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42FE" w14:textId="0D0CA4E9" w:rsidR="00CB2B93" w:rsidRDefault="00CB2B93">
      <w:pPr>
        <w:rPr>
          <w:noProof/>
        </w:rPr>
      </w:pPr>
    </w:p>
    <w:p w14:paraId="391F309F" w14:textId="211CB91B" w:rsidR="007007F1" w:rsidRDefault="007007F1">
      <w:pPr>
        <w:rPr>
          <w:noProof/>
        </w:rPr>
      </w:pPr>
      <w:r>
        <w:rPr>
          <w:noProof/>
        </w:rPr>
        <w:drawing>
          <wp:inline distT="0" distB="0" distL="0" distR="0" wp14:anchorId="65F615C6" wp14:editId="49C6C7BA">
            <wp:extent cx="5915025" cy="5600364"/>
            <wp:effectExtent l="0" t="0" r="0" b="635"/>
            <wp:docPr id="3" name="Imagen 3" descr="Grueso y delgado para colorear infantil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ueso y delgado para colorear infantil - Imagu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78" cy="562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CBA9F" w14:textId="77777777" w:rsidR="007007F1" w:rsidRDefault="007007F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9440C82" wp14:editId="39C98DAF">
            <wp:extent cx="5686605" cy="8048625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7602" cy="805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BC2BE" w14:textId="4C6130DF" w:rsidR="00CB2B93" w:rsidRPr="007007F1" w:rsidRDefault="007007F1">
      <w:pPr>
        <w:rPr>
          <w:noProof/>
        </w:rPr>
      </w:pPr>
      <w:r w:rsidRPr="007007F1">
        <w:rPr>
          <w:rFonts w:ascii="Arial" w:hAnsi="Arial" w:cs="Arial"/>
          <w:b/>
          <w:bCs/>
        </w:rPr>
        <w:lastRenderedPageBreak/>
        <w:t>Coloreo el siguiente paisaje, utilizando los colores vistos en clase.</w:t>
      </w:r>
    </w:p>
    <w:p w14:paraId="4B3D1EA0" w14:textId="29206B36" w:rsidR="00CB2B93" w:rsidRDefault="00CB2B93">
      <w:r>
        <w:rPr>
          <w:noProof/>
        </w:rPr>
        <w:drawing>
          <wp:inline distT="0" distB="0" distL="0" distR="0" wp14:anchorId="5BBDBB06" wp14:editId="5E2217F1">
            <wp:extent cx="6166556" cy="4162425"/>
            <wp:effectExtent l="0" t="0" r="5715" b="0"/>
            <wp:docPr id="4" name="Imagen 4" descr="Pin en Lola t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Lola tun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659" cy="419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2B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93"/>
    <w:rsid w:val="007007F1"/>
    <w:rsid w:val="00C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9EA8"/>
  <w15:chartTrackingRefBased/>
  <w15:docId w15:val="{E0B35637-3D75-4E01-9477-E47DB74D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Felipe Bautista Wilches</dc:creator>
  <cp:keywords/>
  <dc:description/>
  <cp:lastModifiedBy>Juan Felipe Bautista Wilches</cp:lastModifiedBy>
  <cp:revision>1</cp:revision>
  <dcterms:created xsi:type="dcterms:W3CDTF">2021-04-26T02:59:00Z</dcterms:created>
  <dcterms:modified xsi:type="dcterms:W3CDTF">2021-04-26T03:17:00Z</dcterms:modified>
</cp:coreProperties>
</file>