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5A65" w:rsidRPr="00F25A65" w:rsidRDefault="00207DE4" w:rsidP="00F25A65">
      <w:pPr>
        <w:pStyle w:val="Prrafodelista"/>
        <w:numPr>
          <w:ilvl w:val="0"/>
          <w:numId w:val="2"/>
        </w:numPr>
        <w:rPr>
          <w:noProof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t>Repisa la letra (P</w:t>
      </w:r>
      <w:r w:rsidR="00F25A65">
        <w:rPr>
          <w:rFonts w:ascii="Arial" w:hAnsi="Arial" w:cs="Arial"/>
          <w:noProof/>
          <w:sz w:val="24"/>
          <w:szCs w:val="24"/>
          <w:lang w:eastAsia="es-ES"/>
        </w:rPr>
        <w:t xml:space="preserve">) mayuscula y </w:t>
      </w:r>
      <w:r>
        <w:rPr>
          <w:rFonts w:ascii="Arial" w:hAnsi="Arial" w:cs="Arial"/>
          <w:noProof/>
          <w:sz w:val="24"/>
          <w:szCs w:val="24"/>
          <w:lang w:eastAsia="es-ES"/>
        </w:rPr>
        <w:t>la (p</w:t>
      </w:r>
      <w:r w:rsidR="00F25A65">
        <w:rPr>
          <w:rFonts w:ascii="Arial" w:hAnsi="Arial" w:cs="Arial"/>
          <w:noProof/>
          <w:sz w:val="24"/>
          <w:szCs w:val="24"/>
          <w:lang w:eastAsia="es-ES"/>
        </w:rPr>
        <w:t>) minuscula.</w:t>
      </w:r>
    </w:p>
    <w:p w:rsidR="00F25A65" w:rsidRDefault="00F25A65" w:rsidP="00F25A65">
      <w:pPr>
        <w:pStyle w:val="Prrafodelista"/>
        <w:numPr>
          <w:ilvl w:val="0"/>
          <w:numId w:val="2"/>
        </w:numPr>
        <w:rPr>
          <w:noProof/>
          <w:lang w:eastAsia="es-ES"/>
        </w:rPr>
      </w:pPr>
      <w:r w:rsidRPr="00F25A65">
        <w:rPr>
          <w:rFonts w:ascii="Arial" w:hAnsi="Arial" w:cs="Arial"/>
          <w:noProof/>
          <w:sz w:val="24"/>
          <w:szCs w:val="24"/>
          <w:lang w:eastAsia="es-ES"/>
        </w:rPr>
        <w:t>colorea los dibujos.</w:t>
      </w:r>
    </w:p>
    <w:p w:rsidR="00F25A65" w:rsidRDefault="00207DE4" w:rsidP="00F25A65">
      <w:pPr>
        <w:rPr>
          <w:noProof/>
          <w:lang w:eastAsia="es-ES"/>
        </w:rPr>
      </w:pPr>
      <w:r>
        <w:rPr>
          <w:noProof/>
          <w:lang w:eastAsia="es-ES"/>
        </w:rPr>
        <w:drawing>
          <wp:inline distT="0" distB="0" distL="0" distR="0" wp14:anchorId="4AB64F88" wp14:editId="4F15EFBE">
            <wp:extent cx="5591175" cy="5967095"/>
            <wp:effectExtent l="0" t="0" r="9525" b="0"/>
            <wp:docPr id="4" name="Imagen 4" descr="Fichas Abecedario direccional -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s Abecedario direccional - Imagenes Educativa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2799" cy="597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83" w:rsidRDefault="004E4083" w:rsidP="00F25A65"/>
    <w:p w:rsidR="00F25A65" w:rsidRDefault="00F25A65" w:rsidP="00F25A65"/>
    <w:p w:rsidR="00F25A65" w:rsidRDefault="00F25A65" w:rsidP="00F25A65"/>
    <w:p w:rsidR="00F25A65" w:rsidRDefault="00F25A65" w:rsidP="00F25A65"/>
    <w:p w:rsidR="00F25A65" w:rsidRDefault="00207DE4" w:rsidP="00207DE4">
      <w:pPr>
        <w:tabs>
          <w:tab w:val="left" w:pos="1425"/>
        </w:tabs>
      </w:pPr>
      <w:r>
        <w:tab/>
      </w:r>
    </w:p>
    <w:p w:rsidR="00F25A65" w:rsidRDefault="00F25A65" w:rsidP="00F25A65"/>
    <w:p w:rsidR="00F25A65" w:rsidRDefault="00F25A65" w:rsidP="00F25A65"/>
    <w:p w:rsidR="00F25A65" w:rsidRDefault="00F25A65" w:rsidP="00F25A65"/>
    <w:p w:rsidR="00F25A65" w:rsidRDefault="00F25A65" w:rsidP="00F25A65"/>
    <w:p w:rsidR="00F25A65" w:rsidRPr="00207DE4" w:rsidRDefault="00207DE4" w:rsidP="00F25A6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Recortar las palabras y pegarlas en su dibujo correspondiente.</w:t>
      </w:r>
    </w:p>
    <w:p w:rsidR="00F25A65" w:rsidRDefault="00207DE4" w:rsidP="00F25A65">
      <w:r>
        <w:rPr>
          <w:noProof/>
          <w:lang w:eastAsia="es-ES"/>
        </w:rPr>
        <w:drawing>
          <wp:inline distT="0" distB="0" distL="0" distR="0">
            <wp:extent cx="5295900" cy="6847224"/>
            <wp:effectExtent l="0" t="0" r="0" b="0"/>
            <wp:docPr id="5" name="Imagen 5" descr="tareitas: OBJETOS CON 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reitas: OBJETOS CON 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8365" cy="6850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65" w:rsidRDefault="00F25A65" w:rsidP="00F25A65"/>
    <w:p w:rsidR="00F25A65" w:rsidRDefault="00F25A65" w:rsidP="00F25A65"/>
    <w:p w:rsidR="00F25A65" w:rsidRDefault="00F25A65" w:rsidP="00F25A65"/>
    <w:p w:rsidR="00F25A65" w:rsidRDefault="00D5458C" w:rsidP="00F25A65">
      <w:pPr>
        <w:pStyle w:val="Prrafodelista"/>
        <w:numPr>
          <w:ilvl w:val="0"/>
          <w:numId w:val="3"/>
        </w:numPr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lastRenderedPageBreak/>
        <w:t>Unir la consonante con las vocales y las leo</w:t>
      </w:r>
      <w:r w:rsidR="00F25A65" w:rsidRPr="00F25A65">
        <w:rPr>
          <w:rFonts w:ascii="Arial" w:hAnsi="Arial" w:cs="Arial"/>
          <w:noProof/>
          <w:sz w:val="24"/>
          <w:szCs w:val="24"/>
          <w:lang w:eastAsia="es-ES"/>
        </w:rPr>
        <w:t>.</w:t>
      </w:r>
    </w:p>
    <w:p w:rsidR="00207DE4" w:rsidRPr="00F25A65" w:rsidRDefault="00D5458C" w:rsidP="00207DE4">
      <w:pPr>
        <w:pStyle w:val="Prrafodelista"/>
        <w:rPr>
          <w:rFonts w:ascii="Arial" w:hAnsi="Arial" w:cs="Arial"/>
          <w:noProof/>
          <w:sz w:val="24"/>
          <w:szCs w:val="24"/>
          <w:lang w:eastAsia="es-ES"/>
        </w:rPr>
      </w:pPr>
      <w:r>
        <w:rPr>
          <w:noProof/>
          <w:lang w:eastAsia="es-ES"/>
        </w:rPr>
        <w:drawing>
          <wp:inline distT="0" distB="0" distL="0" distR="0">
            <wp:extent cx="4257675" cy="6368472"/>
            <wp:effectExtent l="0" t="0" r="0" b="0"/>
            <wp:docPr id="6" name="Imagen 6" descr="APRENDER A LEER Y ESCRIBIR ACTIVIDADES PARA NIÑOS Escribe formando sílabas para aprender a leer y escribir.                  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PRENDER A LEER Y ESCRIBIR ACTIVIDADES PARA NIÑOS Escribe formando sílabas para aprender a leer y escribir.                  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507" cy="6380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A65" w:rsidRDefault="00F25A65" w:rsidP="00F25A65">
      <w:pPr>
        <w:rPr>
          <w:noProof/>
          <w:lang w:eastAsia="es-ES"/>
        </w:rPr>
      </w:pPr>
    </w:p>
    <w:p w:rsidR="00F25A65" w:rsidRDefault="00F25A65" w:rsidP="00F25A65"/>
    <w:p w:rsidR="00F25A65" w:rsidRDefault="00F25A65" w:rsidP="00F25A6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25A65">
        <w:rPr>
          <w:rFonts w:ascii="Arial" w:hAnsi="Arial" w:cs="Arial"/>
          <w:sz w:val="24"/>
          <w:szCs w:val="24"/>
        </w:rPr>
        <w:t>Recorto y pego la letra (</w:t>
      </w:r>
      <w:r w:rsidR="00D5458C">
        <w:rPr>
          <w:rFonts w:ascii="Arial" w:hAnsi="Arial" w:cs="Arial"/>
          <w:sz w:val="24"/>
          <w:szCs w:val="24"/>
        </w:rPr>
        <w:t>P</w:t>
      </w:r>
      <w:r w:rsidRPr="00F25A65">
        <w:rPr>
          <w:rFonts w:ascii="Arial" w:hAnsi="Arial" w:cs="Arial"/>
          <w:sz w:val="24"/>
          <w:szCs w:val="24"/>
        </w:rPr>
        <w:t>) mayúscula y (</w:t>
      </w:r>
      <w:r w:rsidR="00D5458C">
        <w:rPr>
          <w:rFonts w:ascii="Arial" w:hAnsi="Arial" w:cs="Arial"/>
          <w:sz w:val="24"/>
          <w:szCs w:val="24"/>
        </w:rPr>
        <w:t>p</w:t>
      </w:r>
      <w:r w:rsidRPr="00F25A65">
        <w:rPr>
          <w:rFonts w:ascii="Arial" w:hAnsi="Arial" w:cs="Arial"/>
          <w:sz w:val="24"/>
          <w:szCs w:val="24"/>
        </w:rPr>
        <w:t>) minúscula, pegarlas en el cuaderno.</w:t>
      </w:r>
    </w:p>
    <w:p w:rsidR="00F25A65" w:rsidRPr="00F25A65" w:rsidRDefault="00D5458C" w:rsidP="00F25A65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Dibujo a mi pap</w:t>
      </w:r>
      <w:bookmarkStart w:id="0" w:name="_GoBack"/>
      <w:bookmarkEnd w:id="0"/>
      <w:r w:rsidR="00F25A65" w:rsidRPr="00F25A65">
        <w:rPr>
          <w:rFonts w:ascii="Arial" w:hAnsi="Arial" w:cs="Arial"/>
          <w:color w:val="222222"/>
          <w:sz w:val="24"/>
          <w:szCs w:val="24"/>
        </w:rPr>
        <w:t>á.</w:t>
      </w:r>
    </w:p>
    <w:sectPr w:rsidR="00F25A65" w:rsidRPr="00F25A65">
      <w:head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466" w:rsidRDefault="00760466" w:rsidP="00F25A65">
      <w:pPr>
        <w:spacing w:after="0" w:line="240" w:lineRule="auto"/>
      </w:pPr>
      <w:r>
        <w:separator/>
      </w:r>
    </w:p>
  </w:endnote>
  <w:endnote w:type="continuationSeparator" w:id="0">
    <w:p w:rsidR="00760466" w:rsidRDefault="00760466" w:rsidP="00F25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466" w:rsidRDefault="00760466" w:rsidP="00F25A65">
      <w:pPr>
        <w:spacing w:after="0" w:line="240" w:lineRule="auto"/>
      </w:pPr>
      <w:r>
        <w:separator/>
      </w:r>
    </w:p>
  </w:footnote>
  <w:footnote w:type="continuationSeparator" w:id="0">
    <w:p w:rsidR="00760466" w:rsidRDefault="00760466" w:rsidP="00F25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A65" w:rsidRDefault="00F25A65">
    <w:pPr>
      <w:pStyle w:val="Encabezado"/>
    </w:pPr>
  </w:p>
  <w:p w:rsidR="00F25A65" w:rsidRDefault="00F25A65">
    <w:pPr>
      <w:pStyle w:val="Encabezado"/>
    </w:pPr>
  </w:p>
  <w:p w:rsidR="00F25A65" w:rsidRDefault="00F25A65">
    <w:pPr>
      <w:pStyle w:val="Encabezado"/>
    </w:pPr>
  </w:p>
  <w:p w:rsidR="00F25A65" w:rsidRDefault="00F25A6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4398"/>
    <w:multiLevelType w:val="hybridMultilevel"/>
    <w:tmpl w:val="D592B9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554C"/>
    <w:multiLevelType w:val="hybridMultilevel"/>
    <w:tmpl w:val="A14682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85E90"/>
    <w:multiLevelType w:val="hybridMultilevel"/>
    <w:tmpl w:val="117E92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65"/>
    <w:rsid w:val="00207DE4"/>
    <w:rsid w:val="004E4083"/>
    <w:rsid w:val="00760466"/>
    <w:rsid w:val="00D5458C"/>
    <w:rsid w:val="00F2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044E5-CA14-475C-94FD-6B88B72E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5A6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25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A65"/>
  </w:style>
  <w:style w:type="paragraph" w:styleId="Piedepgina">
    <w:name w:val="footer"/>
    <w:basedOn w:val="Normal"/>
    <w:link w:val="PiedepginaCar"/>
    <w:uiPriority w:val="99"/>
    <w:unhideWhenUsed/>
    <w:rsid w:val="00F25A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A65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F25A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F25A65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felipe bautista wilches</dc:creator>
  <cp:keywords/>
  <dc:description/>
  <cp:lastModifiedBy>juan felipe bautista wilches</cp:lastModifiedBy>
  <cp:revision>2</cp:revision>
  <dcterms:created xsi:type="dcterms:W3CDTF">2020-05-31T22:10:00Z</dcterms:created>
  <dcterms:modified xsi:type="dcterms:W3CDTF">2020-05-31T22:10:00Z</dcterms:modified>
</cp:coreProperties>
</file>