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9E6" w:rsidRPr="00156BA8" w:rsidRDefault="007B79E6" w:rsidP="007B79E6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 wp14:anchorId="32157CF8" wp14:editId="7D67F5DB">
            <wp:simplePos x="0" y="0"/>
            <wp:positionH relativeFrom="margin">
              <wp:posOffset>-280035</wp:posOffset>
            </wp:positionH>
            <wp:positionV relativeFrom="margin">
              <wp:posOffset>5080</wp:posOffset>
            </wp:positionV>
            <wp:extent cx="838200" cy="83820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45" t="22034" r="71111" b="655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INSTITUCIÓN EDUCATIVA TÉCNICA “LA SAGRADA FAMILIA”</w:t>
      </w:r>
    </w:p>
    <w:p w:rsidR="007B79E6" w:rsidRPr="00156BA8" w:rsidRDefault="007B79E6" w:rsidP="007B79E6">
      <w:pPr>
        <w:tabs>
          <w:tab w:val="left" w:pos="1320"/>
          <w:tab w:val="center" w:pos="5400"/>
        </w:tabs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 w:rsidRPr="00156BA8">
        <w:rPr>
          <w:rFonts w:ascii="Calibri" w:eastAsia="Calibri" w:hAnsi="Calibri" w:cs="Times New Roman"/>
          <w:sz w:val="24"/>
          <w:szCs w:val="24"/>
          <w:lang w:val="es-AR"/>
        </w:rPr>
        <w:t>SEDE VERSALLES</w:t>
      </w:r>
    </w:p>
    <w:p w:rsidR="007B79E6" w:rsidRPr="00156BA8" w:rsidRDefault="007B79E6" w:rsidP="007B79E6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TALLER DE MATEMÁTICAS</w:t>
      </w:r>
    </w:p>
    <w:p w:rsidR="007B79E6" w:rsidRDefault="007B79E6" w:rsidP="007B79E6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>GRADO 5º</w:t>
      </w:r>
    </w:p>
    <w:p w:rsidR="007B79E6" w:rsidRDefault="007B79E6" w:rsidP="007B79E6">
      <w:pPr>
        <w:spacing w:after="0" w:line="276" w:lineRule="auto"/>
        <w:jc w:val="center"/>
        <w:rPr>
          <w:rFonts w:ascii="Calibri" w:eastAsia="Calibri" w:hAnsi="Calibri" w:cs="Times New Roman"/>
          <w:sz w:val="24"/>
          <w:szCs w:val="24"/>
          <w:lang w:val="es-AR"/>
        </w:rPr>
      </w:pPr>
      <w:r>
        <w:rPr>
          <w:rFonts w:ascii="Calibri" w:eastAsia="Calibri" w:hAnsi="Calibri" w:cs="Times New Roman"/>
          <w:sz w:val="24"/>
          <w:szCs w:val="24"/>
          <w:lang w:val="es-AR"/>
        </w:rPr>
        <w:t xml:space="preserve">                </w:t>
      </w:r>
      <w:r w:rsidRPr="00156BA8">
        <w:rPr>
          <w:rFonts w:ascii="Calibri" w:eastAsia="Calibri" w:hAnsi="Calibri" w:cs="Times New Roman"/>
          <w:sz w:val="24"/>
          <w:szCs w:val="24"/>
          <w:lang w:val="es-AR"/>
        </w:rPr>
        <w:t>2020</w:t>
      </w:r>
    </w:p>
    <w:p w:rsidR="007B79E6" w:rsidRDefault="007B79E6"/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Haz jugado piedra, papel o tijera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Para el desarrollo de la actividad sigue atentamente las indicaciones.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El juego se realiza por parejas.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La tijera le gana al papel. El papel le gana  a la piedra. La piedra le gana a la tijera.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drawing>
          <wp:inline distT="0" distB="0" distL="0" distR="0" wp14:anchorId="4653A599" wp14:editId="1204C589">
            <wp:extent cx="4267200" cy="25050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Antes de comenzar a jugar responde las siguientes preguntas: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1.¿Cuántas figuras puedes realizar con tu mano?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2.¿Si el otro jugador saca tijera, con cuál figura le puedes ganar?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3.¿Si el otro jugador saca piedra, con cuál figura le puedes ganar?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4.¿Si el otro jugador saca papel, con cuál figura le puedes ganar?</w:t>
      </w:r>
    </w:p>
    <w:p w:rsidR="007B79E6" w:rsidRDefault="007B79E6" w:rsidP="007B79E6">
      <w:pPr>
        <w:rPr>
          <w:noProof/>
          <w:lang w:eastAsia="es-CO"/>
        </w:rPr>
      </w:pPr>
      <w:r>
        <w:rPr>
          <w:noProof/>
          <w:lang w:eastAsia="es-CO"/>
        </w:rPr>
        <w:t>5.¿Cuándo se producirá un empate en el juego? Explica</w:t>
      </w:r>
    </w:p>
    <w:p w:rsidR="007B79E6" w:rsidRDefault="007B79E6" w:rsidP="007B79E6">
      <w:pPr>
        <w:rPr>
          <w:noProof/>
          <w:lang w:eastAsia="es-CO"/>
        </w:rPr>
      </w:pPr>
      <w:r>
        <w:t>6. ¿Crees que antes de jugar puedes decir con seguridad cuál será el próximo resultado? ____________ ¿Por qué? _______</w:t>
      </w:r>
    </w:p>
    <w:p w:rsidR="004D5E75" w:rsidRPr="007B79E6" w:rsidRDefault="004D5E75" w:rsidP="007B79E6">
      <w:bookmarkStart w:id="0" w:name="_GoBack"/>
      <w:bookmarkEnd w:id="0"/>
    </w:p>
    <w:sectPr w:rsidR="004D5E75" w:rsidRPr="007B79E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31E"/>
    <w:rsid w:val="002F218B"/>
    <w:rsid w:val="004D5E75"/>
    <w:rsid w:val="007B79E6"/>
    <w:rsid w:val="0089431E"/>
    <w:rsid w:val="0091124B"/>
    <w:rsid w:val="009C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B00821B9-2485-4002-BB7C-F1299E60B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9E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708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Flia Cruz</dc:creator>
  <cp:keywords/>
  <dc:description/>
  <cp:lastModifiedBy>Flia Cruz</cp:lastModifiedBy>
  <cp:revision>2</cp:revision>
  <dcterms:created xsi:type="dcterms:W3CDTF">2020-05-16T19:15:00Z</dcterms:created>
  <dcterms:modified xsi:type="dcterms:W3CDTF">2020-05-16T19:17:00Z</dcterms:modified>
</cp:coreProperties>
</file>