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D5" w:rsidRPr="00156BA8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E1157B" wp14:editId="6401F8BB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:rsidR="008727D5" w:rsidRPr="00156BA8" w:rsidRDefault="008727D5" w:rsidP="008727D5">
      <w:pPr>
        <w:tabs>
          <w:tab w:val="left" w:pos="1320"/>
          <w:tab w:val="center" w:pos="5400"/>
        </w:tabs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>SEDE VERSALLES</w:t>
      </w:r>
    </w:p>
    <w:p w:rsidR="008727D5" w:rsidRPr="00156BA8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TALLER DE MATEMÁTICAS</w:t>
      </w:r>
    </w:p>
    <w:p w:rsidR="008727D5" w:rsidRDefault="003E63E1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>GRADO 5</w:t>
      </w:r>
      <w:bookmarkStart w:id="0" w:name="_GoBack"/>
      <w:bookmarkEnd w:id="0"/>
      <w:r w:rsidR="008727D5">
        <w:rPr>
          <w:rFonts w:ascii="Calibri" w:eastAsia="Calibri" w:hAnsi="Calibri" w:cs="Times New Roman"/>
          <w:sz w:val="24"/>
          <w:szCs w:val="24"/>
          <w:lang w:val="es-AR"/>
        </w:rPr>
        <w:t>º</w:t>
      </w:r>
    </w:p>
    <w:p w:rsidR="008727D5" w:rsidRDefault="008727D5" w:rsidP="008727D5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2020</w:t>
      </w:r>
    </w:p>
    <w:p w:rsidR="008727D5" w:rsidRDefault="008727D5">
      <w:pPr>
        <w:rPr>
          <w:noProof/>
          <w:lang w:eastAsia="es-CO"/>
        </w:rPr>
      </w:pPr>
    </w:p>
    <w:p w:rsidR="003E63E1" w:rsidRPr="00C02847" w:rsidRDefault="003E63E1" w:rsidP="003E63E1">
      <w:pPr>
        <w:jc w:val="center"/>
        <w:rPr>
          <w:b/>
        </w:rPr>
      </w:pPr>
      <w:r w:rsidRPr="00C02847">
        <w:rPr>
          <w:b/>
          <w:noProof/>
          <w:lang w:eastAsia="es-CO"/>
        </w:rPr>
        <w:t>ESTRUCTURA Y CONJUGACION DEL VERBO TO</w:t>
      </w:r>
      <w:r>
        <w:rPr>
          <w:b/>
          <w:noProof/>
          <w:lang w:eastAsia="es-CO"/>
        </w:rPr>
        <w:t xml:space="preserve"> </w:t>
      </w:r>
      <w:r w:rsidRPr="00C02847">
        <w:rPr>
          <w:b/>
          <w:noProof/>
          <w:lang w:eastAsia="es-CO"/>
        </w:rPr>
        <w:t>BE</w:t>
      </w:r>
    </w:p>
    <w:p w:rsidR="003E63E1" w:rsidRDefault="003E63E1" w:rsidP="003E63E1">
      <w:r>
        <w:t>El presente simple es la forma más utilizada de este verbo. Se utiliza más el presente afirmativo (sujeto + verbo), incluso cuando se utiliza como auxiliar. Para hacer una negación añadimos «</w:t>
      </w:r>
      <w:proofErr w:type="spellStart"/>
      <w:r>
        <w:t>not</w:t>
      </w:r>
      <w:proofErr w:type="spellEnd"/>
      <w:r>
        <w:t xml:space="preserve">» al final (sujeto + verbo + </w:t>
      </w:r>
      <w:proofErr w:type="spellStart"/>
      <w:r>
        <w:t>not</w:t>
      </w:r>
      <w:proofErr w:type="spellEnd"/>
      <w:r>
        <w:t xml:space="preserve">). Para formular una pregunta invertimos el sujeto y el verbo (verbo + sujeto </w:t>
      </w:r>
      <w:proofErr w:type="gramStart"/>
      <w:r>
        <w:t>+ ?</w:t>
      </w:r>
      <w:proofErr w:type="gramEnd"/>
      <w:r>
        <w:t>)</w:t>
      </w:r>
    </w:p>
    <w:p w:rsidR="003E63E1" w:rsidRDefault="003E63E1" w:rsidP="003E63E1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2F1A3BB2" wp14:editId="1C70E685">
            <wp:extent cx="4657725" cy="3240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1622" cy="324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E1" w:rsidRDefault="003E63E1" w:rsidP="003E63E1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32484167" wp14:editId="1901D207">
            <wp:extent cx="5667375" cy="21526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E1" w:rsidRDefault="003E63E1" w:rsidP="003E63E1">
      <w:r>
        <w:rPr>
          <w:noProof/>
          <w:lang w:eastAsia="es-CO"/>
        </w:rPr>
        <w:lastRenderedPageBreak/>
        <w:drawing>
          <wp:inline distT="0" distB="0" distL="0" distR="0" wp14:anchorId="75E32690" wp14:editId="264B6238">
            <wp:extent cx="5612130" cy="363918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3E1" w:rsidRPr="00C02847" w:rsidRDefault="003E63E1" w:rsidP="003E63E1">
      <w:r>
        <w:t>A continuación, veremos ejemplos de cómo se utiliza la forma afirmativa, negativa e interrogativa del verbo To Be</w:t>
      </w:r>
    </w:p>
    <w:p w:rsidR="003E63E1" w:rsidRDefault="003E63E1" w:rsidP="003E63E1">
      <w:r>
        <w:rPr>
          <w:noProof/>
          <w:lang w:eastAsia="es-CO"/>
        </w:rPr>
        <w:drawing>
          <wp:inline distT="0" distB="0" distL="0" distR="0" wp14:anchorId="3503B438" wp14:editId="6A2592D2">
            <wp:extent cx="6198333" cy="2743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9196"/>
                    <a:stretch/>
                  </pic:blipFill>
                  <pic:spPr bwMode="auto">
                    <a:xfrm>
                      <a:off x="0" y="0"/>
                      <a:ext cx="6378361" cy="282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E75" w:rsidRPr="008727D5" w:rsidRDefault="004D5E75" w:rsidP="008727D5">
      <w:pPr>
        <w:rPr>
          <w:lang w:eastAsia="es-CO"/>
        </w:rPr>
      </w:pPr>
    </w:p>
    <w:sectPr w:rsidR="004D5E75" w:rsidRPr="00872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7"/>
    <w:rsid w:val="001A0E67"/>
    <w:rsid w:val="002F218B"/>
    <w:rsid w:val="003E63E1"/>
    <w:rsid w:val="004D5E75"/>
    <w:rsid w:val="00677328"/>
    <w:rsid w:val="008727D5"/>
    <w:rsid w:val="0091124B"/>
    <w:rsid w:val="009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5C0AB1"/>
  <w15:chartTrackingRefBased/>
  <w15:docId w15:val="{55B7485C-ED40-43F0-AA04-87DE6924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27D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27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3</cp:revision>
  <dcterms:created xsi:type="dcterms:W3CDTF">2020-05-16T19:18:00Z</dcterms:created>
  <dcterms:modified xsi:type="dcterms:W3CDTF">2020-06-24T14:54:00Z</dcterms:modified>
</cp:coreProperties>
</file>