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1" w:rightFromText="141" w:vertAnchor="text" w:horzAnchor="margin" w:tblpY="1771"/>
        <w:tblW w:w="0" w:type="auto"/>
        <w:tblLook w:val="04A0" w:firstRow="1" w:lastRow="0" w:firstColumn="1" w:lastColumn="0" w:noHBand="0" w:noVBand="1"/>
      </w:tblPr>
      <w:tblGrid>
        <w:gridCol w:w="2122"/>
        <w:gridCol w:w="1984"/>
        <w:gridCol w:w="2951"/>
        <w:gridCol w:w="855"/>
        <w:gridCol w:w="1020"/>
        <w:gridCol w:w="1695"/>
      </w:tblGrid>
      <w:tr w:rsidR="00E97856" w14:paraId="1FF3CAEB" w14:textId="77777777" w:rsidTr="00BF78CF">
        <w:tc>
          <w:tcPr>
            <w:tcW w:w="2122" w:type="dxa"/>
          </w:tcPr>
          <w:p w14:paraId="0F93CB04" w14:textId="77777777" w:rsidR="00E97856" w:rsidRDefault="00E97856" w:rsidP="00BF78CF">
            <w:pPr>
              <w:rPr>
                <w:noProof/>
                <w:lang w:eastAsia="es-CO"/>
              </w:rPr>
            </w:pPr>
            <w:bookmarkStart w:id="0" w:name="_Hlk53674087"/>
            <w:bookmarkStart w:id="1" w:name="_Hlk81318874"/>
            <w:bookmarkEnd w:id="1"/>
            <w:r>
              <w:rPr>
                <w:noProof/>
                <w:lang w:eastAsia="es-CO"/>
              </w:rPr>
              <w:t>AREA:</w:t>
            </w:r>
          </w:p>
        </w:tc>
        <w:tc>
          <w:tcPr>
            <w:tcW w:w="4935" w:type="dxa"/>
            <w:gridSpan w:val="2"/>
          </w:tcPr>
          <w:p w14:paraId="33E01333" w14:textId="3B10F513" w:rsidR="00E97856" w:rsidRDefault="00E97856" w:rsidP="00BF78CF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t>MATEMÁTICAS           PENSAMIENTO NUM</w:t>
            </w:r>
            <w:r w:rsidR="0045671F">
              <w:rPr>
                <w:noProof/>
                <w:lang w:eastAsia="es-CO"/>
              </w:rPr>
              <w:t>É</w:t>
            </w:r>
            <w:r>
              <w:rPr>
                <w:noProof/>
                <w:lang w:eastAsia="es-CO"/>
              </w:rPr>
              <w:t>RICO</w:t>
            </w:r>
          </w:p>
        </w:tc>
        <w:tc>
          <w:tcPr>
            <w:tcW w:w="1875" w:type="dxa"/>
            <w:gridSpan w:val="2"/>
          </w:tcPr>
          <w:p w14:paraId="364D4E97" w14:textId="77777777" w:rsidR="00E97856" w:rsidRDefault="00E97856" w:rsidP="00BF78CF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t>GRADO     5º</w:t>
            </w:r>
          </w:p>
        </w:tc>
        <w:tc>
          <w:tcPr>
            <w:tcW w:w="1695" w:type="dxa"/>
          </w:tcPr>
          <w:p w14:paraId="4ECCC022" w14:textId="77777777" w:rsidR="00E97856" w:rsidRDefault="00E97856" w:rsidP="00BF78CF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t xml:space="preserve">GRUPO 05 – 01 </w:t>
            </w:r>
          </w:p>
        </w:tc>
      </w:tr>
      <w:tr w:rsidR="00E97856" w14:paraId="44F01F78" w14:textId="77777777" w:rsidTr="00BF78CF">
        <w:tc>
          <w:tcPr>
            <w:tcW w:w="2122" w:type="dxa"/>
          </w:tcPr>
          <w:p w14:paraId="66BC68CB" w14:textId="77777777" w:rsidR="00E97856" w:rsidRDefault="00E97856" w:rsidP="00BF78CF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t>TEMA:</w:t>
            </w:r>
          </w:p>
        </w:tc>
        <w:tc>
          <w:tcPr>
            <w:tcW w:w="5790" w:type="dxa"/>
            <w:gridSpan w:val="3"/>
          </w:tcPr>
          <w:p w14:paraId="650D2243" w14:textId="1A8B01B0" w:rsidR="00E97856" w:rsidRDefault="008005AC" w:rsidP="00BF78CF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t xml:space="preserve">OPERACIONES CON </w:t>
            </w:r>
            <w:r w:rsidR="00E97856">
              <w:rPr>
                <w:noProof/>
                <w:lang w:eastAsia="es-CO"/>
              </w:rPr>
              <w:t>DECIMALES</w:t>
            </w:r>
          </w:p>
        </w:tc>
        <w:tc>
          <w:tcPr>
            <w:tcW w:w="2715" w:type="dxa"/>
            <w:gridSpan w:val="2"/>
          </w:tcPr>
          <w:p w14:paraId="43E86178" w14:textId="483C6AE1" w:rsidR="00E97856" w:rsidRDefault="00E97856" w:rsidP="00BF78CF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t xml:space="preserve">Taller Nº </w:t>
            </w:r>
            <w:r w:rsidR="00401818">
              <w:rPr>
                <w:noProof/>
                <w:lang w:eastAsia="es-CO"/>
              </w:rPr>
              <w:t>8</w:t>
            </w:r>
          </w:p>
        </w:tc>
      </w:tr>
      <w:tr w:rsidR="00E97856" w14:paraId="6E706686" w14:textId="77777777" w:rsidTr="00BF78CF">
        <w:tc>
          <w:tcPr>
            <w:tcW w:w="2122" w:type="dxa"/>
          </w:tcPr>
          <w:p w14:paraId="4AF4277E" w14:textId="02A178F1" w:rsidR="00E97856" w:rsidRDefault="00E97856" w:rsidP="00BF78CF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t xml:space="preserve">SEMANA Nº </w:t>
            </w:r>
            <w:r w:rsidR="005255B5">
              <w:rPr>
                <w:noProof/>
                <w:lang w:eastAsia="es-CO"/>
              </w:rPr>
              <w:t>5</w:t>
            </w:r>
          </w:p>
        </w:tc>
        <w:tc>
          <w:tcPr>
            <w:tcW w:w="1984" w:type="dxa"/>
          </w:tcPr>
          <w:p w14:paraId="139BF201" w14:textId="35BCBDAA" w:rsidR="00E97856" w:rsidRDefault="005255B5" w:rsidP="00BF78CF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t>PERIODO</w:t>
            </w:r>
            <w:r w:rsidR="00E97856">
              <w:rPr>
                <w:noProof/>
                <w:lang w:eastAsia="es-CO"/>
              </w:rPr>
              <w:t xml:space="preserve"> 2</w:t>
            </w:r>
          </w:p>
        </w:tc>
        <w:tc>
          <w:tcPr>
            <w:tcW w:w="6521" w:type="dxa"/>
            <w:gridSpan w:val="4"/>
            <w:shd w:val="clear" w:color="auto" w:fill="FFF2CC" w:themeFill="accent4" w:themeFillTint="33"/>
          </w:tcPr>
          <w:p w14:paraId="609FD30C" w14:textId="0B2F825D" w:rsidR="00E97856" w:rsidRDefault="00E97856" w:rsidP="00BF78CF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t xml:space="preserve">Fecha de recibido: </w:t>
            </w:r>
            <w:r w:rsidR="008005AC">
              <w:rPr>
                <w:noProof/>
                <w:lang w:eastAsia="es-CO"/>
              </w:rPr>
              <w:t>31</w:t>
            </w:r>
            <w:r>
              <w:rPr>
                <w:noProof/>
                <w:lang w:eastAsia="es-CO"/>
              </w:rPr>
              <w:t xml:space="preserve"> – </w:t>
            </w:r>
            <w:r w:rsidR="008005AC">
              <w:rPr>
                <w:noProof/>
                <w:lang w:eastAsia="es-CO"/>
              </w:rPr>
              <w:t>08</w:t>
            </w:r>
            <w:r>
              <w:rPr>
                <w:noProof/>
                <w:lang w:eastAsia="es-CO"/>
              </w:rPr>
              <w:t xml:space="preserve"> – 20   Fecha de entrega </w:t>
            </w:r>
            <w:r w:rsidR="005255B5">
              <w:rPr>
                <w:noProof/>
                <w:lang w:eastAsia="es-CO"/>
              </w:rPr>
              <w:t xml:space="preserve">17 – 09 – 21 </w:t>
            </w:r>
          </w:p>
        </w:tc>
      </w:tr>
      <w:tr w:rsidR="00E97856" w14:paraId="1A797A22" w14:textId="77777777" w:rsidTr="00BF78CF">
        <w:tc>
          <w:tcPr>
            <w:tcW w:w="2122" w:type="dxa"/>
          </w:tcPr>
          <w:p w14:paraId="691A037C" w14:textId="77777777" w:rsidR="00E97856" w:rsidRDefault="00E97856" w:rsidP="00BF78CF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t>PROFESORA</w:t>
            </w:r>
          </w:p>
        </w:tc>
        <w:tc>
          <w:tcPr>
            <w:tcW w:w="8505" w:type="dxa"/>
            <w:gridSpan w:val="5"/>
          </w:tcPr>
          <w:p w14:paraId="26049FF6" w14:textId="77777777" w:rsidR="00E97856" w:rsidRDefault="00E97856" w:rsidP="00BF78CF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t>GLORIA PATRICIA MARROQUÍN OSPINA</w:t>
            </w:r>
          </w:p>
        </w:tc>
      </w:tr>
    </w:tbl>
    <w:p w14:paraId="414F350E" w14:textId="77777777" w:rsidR="00E97856" w:rsidRDefault="00E97856" w:rsidP="00E97856">
      <w:r>
        <w:rPr>
          <w:rFonts w:eastAsia="Calibri" w:cs="Times New Roman"/>
          <w:noProof/>
          <w:sz w:val="24"/>
          <w:szCs w:val="24"/>
          <w:lang w:eastAsia="es-CO"/>
        </w:rPr>
        <w:drawing>
          <wp:inline distT="0" distB="0" distL="0" distR="0" wp14:anchorId="3BDB8FE5" wp14:editId="712C2765">
            <wp:extent cx="6858000" cy="1101839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0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33799" w14:textId="77777777" w:rsidR="00E97856" w:rsidRDefault="00E97856" w:rsidP="00E97856">
      <w:pPr>
        <w:rPr>
          <w:b/>
        </w:rPr>
      </w:pPr>
      <w:r w:rsidRPr="00DE2973">
        <w:rPr>
          <w:b/>
        </w:rPr>
        <w:t xml:space="preserve">PROPÓSITO: </w:t>
      </w:r>
    </w:p>
    <w:p w14:paraId="7468B66E" w14:textId="77777777" w:rsidR="00E97856" w:rsidRPr="00417339" w:rsidRDefault="00E97856" w:rsidP="00E97856">
      <w:r w:rsidRPr="005B52F3">
        <w:t>Que el estudiante reconozca situaciones de su medio habitual para cuya comprensión se requiera del u</w:t>
      </w:r>
      <w:r>
        <w:t>so de operaciones con decimales</w:t>
      </w:r>
      <w:r w:rsidRPr="005B52F3">
        <w:t xml:space="preserve"> valorando el sentido y la coherencia de los resultados.</w:t>
      </w:r>
    </w:p>
    <w:p w14:paraId="702B8F99" w14:textId="77777777" w:rsidR="00E97856" w:rsidRDefault="00E97856" w:rsidP="00E97856">
      <w:pPr>
        <w:rPr>
          <w:b/>
        </w:rPr>
      </w:pPr>
      <w:r w:rsidRPr="00DE2973">
        <w:rPr>
          <w:b/>
        </w:rPr>
        <w:t>MOTIVACIÓN</w:t>
      </w:r>
    </w:p>
    <w:p w14:paraId="5230C150" w14:textId="77777777" w:rsidR="00E97856" w:rsidRPr="00933EDE" w:rsidRDefault="00E97856" w:rsidP="00E97856">
      <w:r w:rsidRPr="00933EDE">
        <w:t>Los siguientes videos son explicativos y de introducción al tema</w:t>
      </w:r>
      <w:r>
        <w:t xml:space="preserve"> que se va a desarrollar en el siguiente taller</w:t>
      </w:r>
      <w:r w:rsidRPr="00933EDE">
        <w:t>:</w:t>
      </w:r>
    </w:p>
    <w:p w14:paraId="33750716" w14:textId="77777777" w:rsidR="00E97856" w:rsidRDefault="0045671F" w:rsidP="00E97856">
      <w:pPr>
        <w:rPr>
          <w:b/>
        </w:rPr>
      </w:pPr>
      <w:hyperlink r:id="rId6" w:history="1">
        <w:r w:rsidR="00E97856" w:rsidRPr="00F24C81">
          <w:rPr>
            <w:rStyle w:val="Hipervnculo"/>
            <w:b/>
          </w:rPr>
          <w:t>https://www.youtube.com/watch?v=3t7fQ2cPjxw</w:t>
        </w:r>
      </w:hyperlink>
      <w:r w:rsidR="00E97856">
        <w:rPr>
          <w:b/>
        </w:rPr>
        <w:t xml:space="preserve">  </w:t>
      </w:r>
    </w:p>
    <w:p w14:paraId="2B9D957C" w14:textId="77777777" w:rsidR="00E97856" w:rsidRDefault="0045671F" w:rsidP="00E97856">
      <w:pPr>
        <w:rPr>
          <w:b/>
        </w:rPr>
      </w:pPr>
      <w:hyperlink r:id="rId7" w:history="1">
        <w:r w:rsidR="00E97856" w:rsidRPr="00F24C81">
          <w:rPr>
            <w:rStyle w:val="Hipervnculo"/>
            <w:b/>
          </w:rPr>
          <w:t>https://www.youtube.com/watch?v=OYjW1gV8SJU</w:t>
        </w:r>
      </w:hyperlink>
    </w:p>
    <w:p w14:paraId="577C7C41" w14:textId="77777777" w:rsidR="00E97856" w:rsidRDefault="0045671F" w:rsidP="00E97856">
      <w:pPr>
        <w:rPr>
          <w:b/>
        </w:rPr>
      </w:pPr>
      <w:hyperlink r:id="rId8" w:history="1">
        <w:r w:rsidR="00E97856" w:rsidRPr="00F24C81">
          <w:rPr>
            <w:rStyle w:val="Hipervnculo"/>
            <w:b/>
          </w:rPr>
          <w:t>https://www.youtube.com/watch?v=fae6X1jg3nE&amp;list=PLeySRPnY35dGneDgVJS5mUhX5Ed2R81Wj&amp;index=1</w:t>
        </w:r>
      </w:hyperlink>
    </w:p>
    <w:p w14:paraId="5DB7AB05" w14:textId="77777777" w:rsidR="00E97856" w:rsidRDefault="00E97856" w:rsidP="00E97856">
      <w:pPr>
        <w:rPr>
          <w:b/>
        </w:rPr>
      </w:pPr>
      <w:r>
        <w:rPr>
          <w:b/>
        </w:rPr>
        <w:t>EXPLICACIÓN</w:t>
      </w:r>
    </w:p>
    <w:p w14:paraId="6A28BDC0" w14:textId="77777777" w:rsidR="00E97856" w:rsidRPr="00933EDE" w:rsidRDefault="00E97856" w:rsidP="00E97856">
      <w:r w:rsidRPr="00933EDE">
        <w:t>La siguiente explicación es para leer, observar los ejemplos y debe ir consignada en el cuaderno de pensamiento numérico.</w:t>
      </w:r>
    </w:p>
    <w:p w14:paraId="38044DE9" w14:textId="77777777" w:rsidR="00E97856" w:rsidRPr="00933EDE" w:rsidRDefault="00E97856" w:rsidP="00E97856">
      <w:r w:rsidRPr="00933EDE">
        <w:t>Observe el siguiente video explicativo</w:t>
      </w:r>
    </w:p>
    <w:p w14:paraId="182DB159" w14:textId="77777777" w:rsidR="00E97856" w:rsidRDefault="00E97856" w:rsidP="00E97856">
      <w:pPr>
        <w:rPr>
          <w:b/>
        </w:rPr>
      </w:pPr>
      <w:r>
        <w:rPr>
          <w:b/>
        </w:rPr>
        <w:t xml:space="preserve"> </w:t>
      </w:r>
      <w:hyperlink r:id="rId9" w:history="1">
        <w:r w:rsidRPr="00933EDE">
          <w:rPr>
            <w:rStyle w:val="Hipervnculo"/>
            <w:b/>
          </w:rPr>
          <w:t>https://www.youtube.com/watch?v=y_F5eXD8Cb0&amp;list=PLeySRPnY35dGneDgVJS5mUhX5Ed2R81Wj&amp;index=6</w:t>
        </w:r>
      </w:hyperlink>
    </w:p>
    <w:p w14:paraId="2BF964AC" w14:textId="77777777" w:rsidR="00E97856" w:rsidRDefault="00E97856" w:rsidP="00E97856">
      <w:r>
        <w:rPr>
          <w:noProof/>
          <w:lang w:eastAsia="es-CO"/>
        </w:rPr>
        <w:drawing>
          <wp:inline distT="0" distB="0" distL="0" distR="0" wp14:anchorId="45F03A6A" wp14:editId="2BFDBD90">
            <wp:extent cx="6858000" cy="1426210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7DCF3" w14:textId="77777777" w:rsidR="00E97856" w:rsidRDefault="00E97856" w:rsidP="00E97856">
      <w:pPr>
        <w:jc w:val="center"/>
      </w:pPr>
      <w:r>
        <w:rPr>
          <w:noProof/>
          <w:lang w:eastAsia="es-CO"/>
        </w:rPr>
        <w:drawing>
          <wp:inline distT="0" distB="0" distL="0" distR="0" wp14:anchorId="405E1AF9" wp14:editId="753D9E3E">
            <wp:extent cx="5810250" cy="1557470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880" cy="157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40E2C" w14:textId="77777777" w:rsidR="00E97856" w:rsidRPr="008005AC" w:rsidRDefault="00E97856" w:rsidP="00E97856">
      <w:pPr>
        <w:rPr>
          <w:rFonts w:ascii="Bookman Old Style" w:hAnsi="Bookman Old Style"/>
          <w:b/>
        </w:rPr>
      </w:pPr>
      <w:r w:rsidRPr="008005AC">
        <w:rPr>
          <w:rFonts w:ascii="Bookman Old Style" w:hAnsi="Bookman Old Style"/>
          <w:b/>
        </w:rPr>
        <w:t>EJERCICIOS</w:t>
      </w:r>
    </w:p>
    <w:p w14:paraId="20A09B28" w14:textId="77777777" w:rsidR="00E97856" w:rsidRPr="008005AC" w:rsidRDefault="00E97856" w:rsidP="00E97856">
      <w:pPr>
        <w:rPr>
          <w:rFonts w:ascii="Bookman Old Style" w:hAnsi="Bookman Old Style"/>
        </w:rPr>
      </w:pPr>
      <w:r w:rsidRPr="008005AC">
        <w:rPr>
          <w:rFonts w:ascii="Bookman Old Style" w:hAnsi="Bookman Old Style"/>
        </w:rPr>
        <w:t>Deben ser solucionados en el cuaderno y posteriormente subirlos a la plataforma del colegio.</w:t>
      </w:r>
    </w:p>
    <w:p w14:paraId="4C6D1A08" w14:textId="77777777" w:rsidR="00E97856" w:rsidRPr="007E0C21" w:rsidRDefault="00E97856" w:rsidP="00E97856">
      <w:r>
        <w:rPr>
          <w:noProof/>
          <w:lang w:eastAsia="es-CO"/>
        </w:rPr>
        <w:lastRenderedPageBreak/>
        <w:drawing>
          <wp:inline distT="0" distB="0" distL="0" distR="0" wp14:anchorId="57EC9DEB" wp14:editId="2B7321B4">
            <wp:extent cx="6153150" cy="1948498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63165" cy="195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C9035" w14:textId="77777777" w:rsidR="00E97856" w:rsidRDefault="00E97856" w:rsidP="00E97856">
      <w:r>
        <w:rPr>
          <w:noProof/>
          <w:lang w:eastAsia="es-CO"/>
        </w:rPr>
        <w:drawing>
          <wp:inline distT="0" distB="0" distL="0" distR="0" wp14:anchorId="7AE0CE5A" wp14:editId="1D595C57">
            <wp:extent cx="6400800" cy="1450848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57522"/>
                    <a:stretch/>
                  </pic:blipFill>
                  <pic:spPr bwMode="auto">
                    <a:xfrm>
                      <a:off x="0" y="0"/>
                      <a:ext cx="6419896" cy="1455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84F8EC" w14:textId="77777777" w:rsidR="00E97856" w:rsidRPr="00C57DCC" w:rsidRDefault="00E97856" w:rsidP="00E97856">
      <w:pPr>
        <w:rPr>
          <w:b/>
        </w:rPr>
      </w:pPr>
      <w:r w:rsidRPr="00C57DCC">
        <w:rPr>
          <w:b/>
        </w:rPr>
        <w:t>EXPLICACIÓN</w:t>
      </w:r>
    </w:p>
    <w:p w14:paraId="374E745D" w14:textId="77777777" w:rsidR="00E97856" w:rsidRDefault="00E97856" w:rsidP="00E97856">
      <w:r w:rsidRPr="00933EDE">
        <w:t>La siguiente explicación es para leer, observar los ejemplos y debe ir consignada en el cuaderno de pensamiento numérico.</w:t>
      </w:r>
    </w:p>
    <w:p w14:paraId="57D2ECB9" w14:textId="77777777" w:rsidR="00E97856" w:rsidRDefault="00E97856" w:rsidP="00E97856">
      <w:r>
        <w:rPr>
          <w:noProof/>
          <w:lang w:eastAsia="es-CO"/>
        </w:rPr>
        <w:drawing>
          <wp:inline distT="0" distB="0" distL="0" distR="0" wp14:anchorId="08384303" wp14:editId="716F6F8D">
            <wp:extent cx="6200775" cy="1241303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88395" cy="125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06659" w14:textId="77777777" w:rsidR="00E97856" w:rsidRDefault="00E97856" w:rsidP="00E97856">
      <w:r>
        <w:rPr>
          <w:noProof/>
          <w:lang w:eastAsia="es-CO"/>
        </w:rPr>
        <w:drawing>
          <wp:inline distT="0" distB="0" distL="0" distR="0" wp14:anchorId="5B176D88" wp14:editId="2CD1D73E">
            <wp:extent cx="6496050" cy="1245076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31563" cy="125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348D0" w14:textId="77777777" w:rsidR="00E97856" w:rsidRDefault="00E97856" w:rsidP="00E97856">
      <w:r>
        <w:t>Para restar números decimales con diferente cantidad de cifras decimales, se iguala el número de cifras decimales colocando ceros, y se realiza la resta. Ejemplo 6,2 – 4,614</w:t>
      </w:r>
    </w:p>
    <w:p w14:paraId="0A3D1D4C" w14:textId="77777777" w:rsidR="00E97856" w:rsidRDefault="00E97856" w:rsidP="00E9785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3B4164" wp14:editId="414840F7">
                <wp:simplePos x="0" y="0"/>
                <wp:positionH relativeFrom="column">
                  <wp:posOffset>1600200</wp:posOffset>
                </wp:positionH>
                <wp:positionV relativeFrom="paragraph">
                  <wp:posOffset>528956</wp:posOffset>
                </wp:positionV>
                <wp:extent cx="209550" cy="45719"/>
                <wp:effectExtent l="0" t="0" r="0" b="12065"/>
                <wp:wrapNone/>
                <wp:docPr id="9" name="Signo meno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45719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DCCDA" id="Signo menos 9" o:spid="_x0000_s1026" style="position:absolute;margin-left:126pt;margin-top:41.65pt;width:16.5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955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" path="m27776,17483r153998,l181774,28236r-153998,l27776,17483xe" fillcolor="#4472c4 [3204]" strokecolor="#1f3763 [1604]" strokeweight="1pt">
                <v:stroke joinstyle="miter"/>
                <v:path arrowok="t" o:connecttype="custom" o:connectlocs="27776,17483;181774,17483;181774,28236;27776,28236;27776,17483" o:connectangles="0,0,0,0,0"/>
              </v:shape>
            </w:pict>
          </mc:Fallback>
        </mc:AlternateContent>
      </w:r>
    </w:p>
    <w:tbl>
      <w:tblPr>
        <w:tblStyle w:val="Tablaconcuadrcula"/>
        <w:tblW w:w="0" w:type="auto"/>
        <w:tblInd w:w="3175" w:type="dxa"/>
        <w:tblLook w:val="04A0" w:firstRow="1" w:lastRow="0" w:firstColumn="1" w:lastColumn="0" w:noHBand="0" w:noVBand="1"/>
      </w:tblPr>
      <w:tblGrid>
        <w:gridCol w:w="615"/>
        <w:gridCol w:w="364"/>
        <w:gridCol w:w="661"/>
        <w:gridCol w:w="819"/>
        <w:gridCol w:w="615"/>
      </w:tblGrid>
      <w:tr w:rsidR="00E97856" w14:paraId="2CC5C619" w14:textId="77777777" w:rsidTr="00BF78CF">
        <w:trPr>
          <w:trHeight w:val="400"/>
        </w:trPr>
        <w:tc>
          <w:tcPr>
            <w:tcW w:w="61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59995E5" w14:textId="77777777" w:rsidR="00E97856" w:rsidRPr="001F58C8" w:rsidRDefault="00E97856" w:rsidP="00BF78CF">
            <w:pPr>
              <w:jc w:val="center"/>
              <w:rPr>
                <w:sz w:val="32"/>
              </w:rPr>
            </w:pPr>
            <w:r w:rsidRPr="001F58C8">
              <w:rPr>
                <w:sz w:val="32"/>
              </w:rPr>
              <w:t>6</w:t>
            </w:r>
          </w:p>
        </w:tc>
        <w:tc>
          <w:tcPr>
            <w:tcW w:w="364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50184F40" w14:textId="77777777" w:rsidR="00E97856" w:rsidRPr="001F58C8" w:rsidRDefault="00E97856" w:rsidP="00BF78CF">
            <w:pPr>
              <w:jc w:val="center"/>
              <w:rPr>
                <w:sz w:val="32"/>
              </w:rPr>
            </w:pPr>
            <w:r w:rsidRPr="001F58C8">
              <w:rPr>
                <w:sz w:val="32"/>
              </w:rPr>
              <w:t>,</w:t>
            </w:r>
          </w:p>
        </w:tc>
        <w:tc>
          <w:tcPr>
            <w:tcW w:w="661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4FA53B04" w14:textId="77777777" w:rsidR="00E97856" w:rsidRPr="001F58C8" w:rsidRDefault="00E97856" w:rsidP="00BF78CF">
            <w:pPr>
              <w:jc w:val="center"/>
              <w:rPr>
                <w:sz w:val="32"/>
              </w:rPr>
            </w:pPr>
            <w:r w:rsidRPr="001F58C8">
              <w:rPr>
                <w:sz w:val="32"/>
              </w:rPr>
              <w:t>2</w:t>
            </w:r>
          </w:p>
        </w:tc>
        <w:tc>
          <w:tcPr>
            <w:tcW w:w="819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10D5F075" w14:textId="77777777" w:rsidR="00E97856" w:rsidRPr="001F58C8" w:rsidRDefault="00E97856" w:rsidP="00BF78CF">
            <w:pPr>
              <w:jc w:val="center"/>
              <w:rPr>
                <w:color w:val="FF0000"/>
                <w:sz w:val="32"/>
              </w:rPr>
            </w:pPr>
            <w:r w:rsidRPr="001F58C8">
              <w:rPr>
                <w:color w:val="FF0000"/>
                <w:sz w:val="32"/>
              </w:rPr>
              <w:t>0</w:t>
            </w:r>
          </w:p>
        </w:tc>
        <w:tc>
          <w:tcPr>
            <w:tcW w:w="61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7A767079" w14:textId="77777777" w:rsidR="00E97856" w:rsidRPr="001F58C8" w:rsidRDefault="00E97856" w:rsidP="00BF78CF">
            <w:pPr>
              <w:jc w:val="center"/>
              <w:rPr>
                <w:color w:val="FF0000"/>
                <w:sz w:val="32"/>
              </w:rPr>
            </w:pPr>
            <w:r w:rsidRPr="001F58C8">
              <w:rPr>
                <w:color w:val="FF0000"/>
                <w:sz w:val="32"/>
              </w:rPr>
              <w:t>0</w:t>
            </w:r>
          </w:p>
        </w:tc>
      </w:tr>
      <w:tr w:rsidR="00E97856" w14:paraId="49F28B32" w14:textId="77777777" w:rsidTr="00BF78CF">
        <w:trPr>
          <w:trHeight w:val="378"/>
        </w:trPr>
        <w:tc>
          <w:tcPr>
            <w:tcW w:w="61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auto"/>
              <w:right w:val="single" w:sz="12" w:space="0" w:color="4472C4" w:themeColor="accent1"/>
            </w:tcBorders>
          </w:tcPr>
          <w:p w14:paraId="3A4D758A" w14:textId="77777777" w:rsidR="00E97856" w:rsidRPr="001F58C8" w:rsidRDefault="00E97856" w:rsidP="00BF78CF">
            <w:pPr>
              <w:jc w:val="center"/>
              <w:rPr>
                <w:sz w:val="32"/>
              </w:rPr>
            </w:pPr>
            <w:r w:rsidRPr="001F58C8">
              <w:rPr>
                <w:sz w:val="32"/>
              </w:rPr>
              <w:t>4</w:t>
            </w:r>
          </w:p>
        </w:tc>
        <w:tc>
          <w:tcPr>
            <w:tcW w:w="364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auto"/>
              <w:right w:val="single" w:sz="12" w:space="0" w:color="4472C4" w:themeColor="accent1"/>
            </w:tcBorders>
          </w:tcPr>
          <w:p w14:paraId="48A2FB69" w14:textId="77777777" w:rsidR="00E97856" w:rsidRPr="001F58C8" w:rsidRDefault="00E97856" w:rsidP="00BF78CF">
            <w:pPr>
              <w:jc w:val="center"/>
              <w:rPr>
                <w:sz w:val="32"/>
              </w:rPr>
            </w:pPr>
            <w:r w:rsidRPr="001F58C8">
              <w:rPr>
                <w:sz w:val="32"/>
              </w:rPr>
              <w:t>,</w:t>
            </w:r>
          </w:p>
        </w:tc>
        <w:tc>
          <w:tcPr>
            <w:tcW w:w="661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auto"/>
              <w:right w:val="single" w:sz="12" w:space="0" w:color="4472C4" w:themeColor="accent1"/>
            </w:tcBorders>
          </w:tcPr>
          <w:p w14:paraId="2F93C18A" w14:textId="77777777" w:rsidR="00E97856" w:rsidRPr="001F58C8" w:rsidRDefault="00E97856" w:rsidP="00BF78CF">
            <w:pPr>
              <w:jc w:val="center"/>
              <w:rPr>
                <w:sz w:val="32"/>
              </w:rPr>
            </w:pPr>
            <w:r w:rsidRPr="001F58C8">
              <w:rPr>
                <w:sz w:val="32"/>
              </w:rPr>
              <w:t>6</w:t>
            </w:r>
          </w:p>
        </w:tc>
        <w:tc>
          <w:tcPr>
            <w:tcW w:w="819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auto"/>
              <w:right w:val="single" w:sz="12" w:space="0" w:color="4472C4" w:themeColor="accent1"/>
            </w:tcBorders>
          </w:tcPr>
          <w:p w14:paraId="52748F2B" w14:textId="77777777" w:rsidR="00E97856" w:rsidRPr="001F58C8" w:rsidRDefault="00E97856" w:rsidP="00BF78CF">
            <w:pPr>
              <w:jc w:val="center"/>
              <w:rPr>
                <w:sz w:val="32"/>
              </w:rPr>
            </w:pPr>
            <w:r w:rsidRPr="001F58C8">
              <w:rPr>
                <w:sz w:val="32"/>
              </w:rPr>
              <w:t>1</w:t>
            </w:r>
          </w:p>
        </w:tc>
        <w:tc>
          <w:tcPr>
            <w:tcW w:w="61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auto"/>
              <w:right w:val="single" w:sz="12" w:space="0" w:color="4472C4" w:themeColor="accent1"/>
            </w:tcBorders>
          </w:tcPr>
          <w:p w14:paraId="5CA53BC3" w14:textId="77777777" w:rsidR="00E97856" w:rsidRPr="001F58C8" w:rsidRDefault="00E97856" w:rsidP="00BF78CF">
            <w:pPr>
              <w:jc w:val="center"/>
              <w:rPr>
                <w:sz w:val="32"/>
              </w:rPr>
            </w:pPr>
            <w:r w:rsidRPr="001F58C8">
              <w:rPr>
                <w:sz w:val="32"/>
              </w:rPr>
              <w:t>4</w:t>
            </w:r>
          </w:p>
        </w:tc>
      </w:tr>
      <w:tr w:rsidR="00E97856" w14:paraId="049065DC" w14:textId="77777777" w:rsidTr="00BF78CF">
        <w:trPr>
          <w:trHeight w:val="378"/>
        </w:trPr>
        <w:tc>
          <w:tcPr>
            <w:tcW w:w="615" w:type="dxa"/>
            <w:tcBorders>
              <w:top w:val="single" w:sz="12" w:space="0" w:color="auto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78D2D175" w14:textId="77777777" w:rsidR="00E97856" w:rsidRPr="001F58C8" w:rsidRDefault="00E97856" w:rsidP="00BF78CF">
            <w:pPr>
              <w:jc w:val="center"/>
              <w:rPr>
                <w:sz w:val="32"/>
              </w:rPr>
            </w:pPr>
            <w:r w:rsidRPr="001F58C8">
              <w:rPr>
                <w:sz w:val="32"/>
              </w:rPr>
              <w:t>1</w:t>
            </w:r>
          </w:p>
        </w:tc>
        <w:tc>
          <w:tcPr>
            <w:tcW w:w="364" w:type="dxa"/>
            <w:tcBorders>
              <w:top w:val="single" w:sz="12" w:space="0" w:color="auto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4ABA5C9B" w14:textId="77777777" w:rsidR="00E97856" w:rsidRPr="001F58C8" w:rsidRDefault="00E97856" w:rsidP="00BF78CF">
            <w:pPr>
              <w:jc w:val="center"/>
              <w:rPr>
                <w:sz w:val="32"/>
              </w:rPr>
            </w:pPr>
            <w:r w:rsidRPr="001F58C8">
              <w:rPr>
                <w:sz w:val="32"/>
              </w:rPr>
              <w:t>,</w:t>
            </w:r>
          </w:p>
        </w:tc>
        <w:tc>
          <w:tcPr>
            <w:tcW w:w="661" w:type="dxa"/>
            <w:tcBorders>
              <w:top w:val="single" w:sz="12" w:space="0" w:color="auto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A7F7DBF" w14:textId="77777777" w:rsidR="00E97856" w:rsidRPr="001F58C8" w:rsidRDefault="00E97856" w:rsidP="00BF78CF">
            <w:pPr>
              <w:jc w:val="center"/>
              <w:rPr>
                <w:sz w:val="32"/>
              </w:rPr>
            </w:pPr>
            <w:r w:rsidRPr="001F58C8">
              <w:rPr>
                <w:sz w:val="32"/>
              </w:rPr>
              <w:t>5</w:t>
            </w:r>
          </w:p>
        </w:tc>
        <w:tc>
          <w:tcPr>
            <w:tcW w:w="819" w:type="dxa"/>
            <w:tcBorders>
              <w:top w:val="single" w:sz="12" w:space="0" w:color="auto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3808079E" w14:textId="77777777" w:rsidR="00E97856" w:rsidRPr="001F58C8" w:rsidRDefault="00E97856" w:rsidP="00BF78CF">
            <w:pPr>
              <w:jc w:val="center"/>
              <w:rPr>
                <w:sz w:val="32"/>
              </w:rPr>
            </w:pPr>
            <w:r w:rsidRPr="001F58C8">
              <w:rPr>
                <w:sz w:val="32"/>
              </w:rPr>
              <w:t>8</w:t>
            </w:r>
          </w:p>
        </w:tc>
        <w:tc>
          <w:tcPr>
            <w:tcW w:w="615" w:type="dxa"/>
            <w:tcBorders>
              <w:top w:val="single" w:sz="12" w:space="0" w:color="auto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2718FC36" w14:textId="77777777" w:rsidR="00E97856" w:rsidRPr="001F58C8" w:rsidRDefault="00E97856" w:rsidP="00BF78CF">
            <w:pPr>
              <w:jc w:val="center"/>
              <w:rPr>
                <w:sz w:val="32"/>
              </w:rPr>
            </w:pPr>
            <w:r w:rsidRPr="001F58C8">
              <w:rPr>
                <w:sz w:val="32"/>
              </w:rPr>
              <w:t>6</w:t>
            </w:r>
          </w:p>
        </w:tc>
      </w:tr>
    </w:tbl>
    <w:p w14:paraId="32A04BEA" w14:textId="77777777" w:rsidR="00E97856" w:rsidRDefault="00E97856" w:rsidP="00E97856">
      <w:r>
        <w:t xml:space="preserve">  </w:t>
      </w:r>
    </w:p>
    <w:p w14:paraId="4A8D232E" w14:textId="77777777" w:rsidR="00E97856" w:rsidRPr="002E1203" w:rsidRDefault="00E97856" w:rsidP="00E97856"/>
    <w:p w14:paraId="238B6704" w14:textId="77777777" w:rsidR="00E97856" w:rsidRDefault="00E97856" w:rsidP="00E97856">
      <w:r>
        <w:lastRenderedPageBreak/>
        <w:t>Para restar un número decimal de uno natural, se iguala la cantidad de cifras decimales, colocando una coma decimal en el número natural y tantos ceros como cifras decimales tenga el otro número. Luego, se realiza la resta.</w:t>
      </w:r>
    </w:p>
    <w:p w14:paraId="35FBCCFC" w14:textId="77777777" w:rsidR="00E97856" w:rsidRDefault="00E97856" w:rsidP="00E9785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F120F2" wp14:editId="3C8995E4">
                <wp:simplePos x="0" y="0"/>
                <wp:positionH relativeFrom="column">
                  <wp:posOffset>1495425</wp:posOffset>
                </wp:positionH>
                <wp:positionV relativeFrom="paragraph">
                  <wp:posOffset>503556</wp:posOffset>
                </wp:positionV>
                <wp:extent cx="276225" cy="45719"/>
                <wp:effectExtent l="0" t="0" r="9525" b="12065"/>
                <wp:wrapNone/>
                <wp:docPr id="24" name="Signo meno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5719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55C60" id="Signo menos 24" o:spid="_x0000_s1026" style="position:absolute;margin-left:117.75pt;margin-top:39.65pt;width:21.75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6225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" path="m36614,17483r202997,l239611,28236r-202997,l36614,17483xe" fillcolor="#4472c4 [3204]" strokecolor="#1f3763 [1604]" strokeweight="1pt">
                <v:stroke joinstyle="miter"/>
                <v:path arrowok="t" o:connecttype="custom" o:connectlocs="36614,17483;239611,17483;239611,28236;36614,28236;36614,17483" o:connectangles="0,0,0,0,0"/>
              </v:shape>
            </w:pict>
          </mc:Fallback>
        </mc:AlternateContent>
      </w:r>
      <w:r>
        <w:t xml:space="preserve"> Ejemplo 16 – 8,45</w:t>
      </w:r>
    </w:p>
    <w:tbl>
      <w:tblPr>
        <w:tblStyle w:val="Tablaconcuadrcula"/>
        <w:tblW w:w="0" w:type="auto"/>
        <w:tblInd w:w="2940" w:type="dxa"/>
        <w:tblLook w:val="04A0" w:firstRow="1" w:lastRow="0" w:firstColumn="1" w:lastColumn="0" w:noHBand="0" w:noVBand="1"/>
      </w:tblPr>
      <w:tblGrid>
        <w:gridCol w:w="694"/>
        <w:gridCol w:w="694"/>
        <w:gridCol w:w="314"/>
        <w:gridCol w:w="796"/>
        <w:gridCol w:w="972"/>
      </w:tblGrid>
      <w:tr w:rsidR="00E97856" w14:paraId="358F93A7" w14:textId="77777777" w:rsidTr="00BF78CF">
        <w:trPr>
          <w:trHeight w:val="251"/>
        </w:trPr>
        <w:tc>
          <w:tcPr>
            <w:tcW w:w="694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17F3B2CC" w14:textId="77777777" w:rsidR="00E97856" w:rsidRPr="00552AC3" w:rsidRDefault="00E97856" w:rsidP="00BF78CF">
            <w:pPr>
              <w:jc w:val="center"/>
              <w:rPr>
                <w:sz w:val="28"/>
              </w:rPr>
            </w:pPr>
            <w:r w:rsidRPr="00552AC3">
              <w:rPr>
                <w:sz w:val="28"/>
              </w:rPr>
              <w:t>1</w:t>
            </w:r>
          </w:p>
        </w:tc>
        <w:tc>
          <w:tcPr>
            <w:tcW w:w="694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7B1EE804" w14:textId="77777777" w:rsidR="00E97856" w:rsidRPr="00552AC3" w:rsidRDefault="00E97856" w:rsidP="00BF78CF">
            <w:pPr>
              <w:jc w:val="center"/>
              <w:rPr>
                <w:sz w:val="28"/>
              </w:rPr>
            </w:pPr>
            <w:r w:rsidRPr="00552AC3">
              <w:rPr>
                <w:sz w:val="28"/>
              </w:rPr>
              <w:t>6</w:t>
            </w:r>
          </w:p>
        </w:tc>
        <w:tc>
          <w:tcPr>
            <w:tcW w:w="314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BB7CC39" w14:textId="77777777" w:rsidR="00E97856" w:rsidRPr="00552AC3" w:rsidRDefault="00E97856" w:rsidP="00BF78CF">
            <w:pPr>
              <w:jc w:val="center"/>
              <w:rPr>
                <w:sz w:val="28"/>
              </w:rPr>
            </w:pPr>
            <w:r w:rsidRPr="00552AC3">
              <w:rPr>
                <w:sz w:val="28"/>
              </w:rPr>
              <w:t>,</w:t>
            </w:r>
          </w:p>
        </w:tc>
        <w:tc>
          <w:tcPr>
            <w:tcW w:w="796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0522A0C5" w14:textId="77777777" w:rsidR="00E97856" w:rsidRPr="00552AC3" w:rsidRDefault="00E97856" w:rsidP="00BF78CF">
            <w:pPr>
              <w:jc w:val="center"/>
              <w:rPr>
                <w:sz w:val="28"/>
              </w:rPr>
            </w:pPr>
            <w:r w:rsidRPr="00552AC3">
              <w:rPr>
                <w:color w:val="FF0000"/>
                <w:sz w:val="28"/>
              </w:rPr>
              <w:t>0</w:t>
            </w:r>
          </w:p>
        </w:tc>
        <w:tc>
          <w:tcPr>
            <w:tcW w:w="972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1C7E5500" w14:textId="77777777" w:rsidR="00E97856" w:rsidRPr="00552AC3" w:rsidRDefault="00E97856" w:rsidP="00BF78CF">
            <w:pPr>
              <w:jc w:val="center"/>
              <w:rPr>
                <w:color w:val="FF0000"/>
                <w:sz w:val="28"/>
              </w:rPr>
            </w:pPr>
            <w:r w:rsidRPr="00552AC3">
              <w:rPr>
                <w:color w:val="FF0000"/>
                <w:sz w:val="28"/>
              </w:rPr>
              <w:t>0</w:t>
            </w:r>
          </w:p>
        </w:tc>
      </w:tr>
      <w:tr w:rsidR="00E97856" w14:paraId="20F97D77" w14:textId="77777777" w:rsidTr="00BF78CF">
        <w:trPr>
          <w:trHeight w:val="237"/>
        </w:trPr>
        <w:tc>
          <w:tcPr>
            <w:tcW w:w="694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auto"/>
            </w:tcBorders>
          </w:tcPr>
          <w:p w14:paraId="60203F6A" w14:textId="77777777" w:rsidR="00E97856" w:rsidRPr="00552AC3" w:rsidRDefault="00E97856" w:rsidP="00BF78CF">
            <w:pPr>
              <w:jc w:val="center"/>
              <w:rPr>
                <w:sz w:val="28"/>
              </w:rPr>
            </w:pPr>
          </w:p>
        </w:tc>
        <w:tc>
          <w:tcPr>
            <w:tcW w:w="694" w:type="dxa"/>
            <w:tcBorders>
              <w:top w:val="single" w:sz="12" w:space="0" w:color="4472C4" w:themeColor="accent1"/>
              <w:bottom w:val="single" w:sz="12" w:space="0" w:color="auto"/>
              <w:right w:val="single" w:sz="12" w:space="0" w:color="4472C4" w:themeColor="accent1"/>
            </w:tcBorders>
          </w:tcPr>
          <w:p w14:paraId="502DA5DD" w14:textId="77777777" w:rsidR="00E97856" w:rsidRPr="00552AC3" w:rsidRDefault="00E97856" w:rsidP="00BF78CF">
            <w:pPr>
              <w:jc w:val="center"/>
              <w:rPr>
                <w:sz w:val="28"/>
              </w:rPr>
            </w:pPr>
            <w:r w:rsidRPr="00552AC3">
              <w:rPr>
                <w:sz w:val="28"/>
              </w:rPr>
              <w:t>8</w:t>
            </w:r>
          </w:p>
        </w:tc>
        <w:tc>
          <w:tcPr>
            <w:tcW w:w="314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auto"/>
              <w:right w:val="single" w:sz="12" w:space="0" w:color="4472C4" w:themeColor="accent1"/>
            </w:tcBorders>
          </w:tcPr>
          <w:p w14:paraId="0240FFC2" w14:textId="77777777" w:rsidR="00E97856" w:rsidRPr="00552AC3" w:rsidRDefault="00E97856" w:rsidP="00BF78CF">
            <w:pPr>
              <w:jc w:val="center"/>
              <w:rPr>
                <w:sz w:val="28"/>
              </w:rPr>
            </w:pPr>
            <w:r w:rsidRPr="00552AC3">
              <w:rPr>
                <w:sz w:val="28"/>
              </w:rPr>
              <w:t>,</w:t>
            </w:r>
          </w:p>
        </w:tc>
        <w:tc>
          <w:tcPr>
            <w:tcW w:w="796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auto"/>
              <w:right w:val="single" w:sz="12" w:space="0" w:color="4472C4" w:themeColor="accent1"/>
            </w:tcBorders>
          </w:tcPr>
          <w:p w14:paraId="12A05B3E" w14:textId="77777777" w:rsidR="00E97856" w:rsidRPr="00552AC3" w:rsidRDefault="00E97856" w:rsidP="00BF78CF">
            <w:pPr>
              <w:jc w:val="center"/>
              <w:rPr>
                <w:sz w:val="28"/>
              </w:rPr>
            </w:pPr>
            <w:r w:rsidRPr="00552AC3">
              <w:rPr>
                <w:sz w:val="28"/>
              </w:rPr>
              <w:t>4</w:t>
            </w:r>
          </w:p>
        </w:tc>
        <w:tc>
          <w:tcPr>
            <w:tcW w:w="972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auto"/>
              <w:right w:val="single" w:sz="12" w:space="0" w:color="4472C4" w:themeColor="accent1"/>
            </w:tcBorders>
          </w:tcPr>
          <w:p w14:paraId="2CD921FC" w14:textId="77777777" w:rsidR="00E97856" w:rsidRPr="00552AC3" w:rsidRDefault="00E97856" w:rsidP="00BF78CF">
            <w:pPr>
              <w:jc w:val="center"/>
              <w:rPr>
                <w:sz w:val="28"/>
              </w:rPr>
            </w:pPr>
            <w:r w:rsidRPr="00552AC3">
              <w:rPr>
                <w:sz w:val="28"/>
              </w:rPr>
              <w:t>5</w:t>
            </w:r>
          </w:p>
        </w:tc>
      </w:tr>
      <w:tr w:rsidR="00E97856" w14:paraId="35C8D04B" w14:textId="77777777" w:rsidTr="00BF78CF">
        <w:trPr>
          <w:trHeight w:val="237"/>
        </w:trPr>
        <w:tc>
          <w:tcPr>
            <w:tcW w:w="694" w:type="dxa"/>
            <w:tcBorders>
              <w:top w:val="single" w:sz="12" w:space="0" w:color="auto"/>
              <w:left w:val="single" w:sz="12" w:space="0" w:color="4472C4" w:themeColor="accent1"/>
              <w:bottom w:val="single" w:sz="12" w:space="0" w:color="4472C4" w:themeColor="accent1"/>
            </w:tcBorders>
          </w:tcPr>
          <w:p w14:paraId="1E4F0B8F" w14:textId="77777777" w:rsidR="00E97856" w:rsidRPr="00552AC3" w:rsidRDefault="00E97856" w:rsidP="00BF78CF">
            <w:pPr>
              <w:jc w:val="center"/>
              <w:rPr>
                <w:sz w:val="28"/>
              </w:rPr>
            </w:pPr>
            <w:r w:rsidRPr="00552AC3">
              <w:rPr>
                <w:sz w:val="28"/>
              </w:rPr>
              <w:t>0</w:t>
            </w:r>
          </w:p>
        </w:tc>
        <w:tc>
          <w:tcPr>
            <w:tcW w:w="694" w:type="dxa"/>
            <w:tcBorders>
              <w:top w:val="single" w:sz="12" w:space="0" w:color="auto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597B31CF" w14:textId="77777777" w:rsidR="00E97856" w:rsidRPr="00552AC3" w:rsidRDefault="00E97856" w:rsidP="00BF78CF">
            <w:pPr>
              <w:jc w:val="center"/>
              <w:rPr>
                <w:sz w:val="28"/>
              </w:rPr>
            </w:pPr>
            <w:r w:rsidRPr="00552AC3">
              <w:rPr>
                <w:sz w:val="28"/>
              </w:rPr>
              <w:t>7</w:t>
            </w:r>
          </w:p>
        </w:tc>
        <w:tc>
          <w:tcPr>
            <w:tcW w:w="314" w:type="dxa"/>
            <w:tcBorders>
              <w:top w:val="single" w:sz="12" w:space="0" w:color="auto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632A944" w14:textId="77777777" w:rsidR="00E97856" w:rsidRPr="00552AC3" w:rsidRDefault="00E97856" w:rsidP="00BF78CF">
            <w:pPr>
              <w:jc w:val="center"/>
              <w:rPr>
                <w:sz w:val="28"/>
              </w:rPr>
            </w:pPr>
            <w:r w:rsidRPr="00552AC3">
              <w:rPr>
                <w:sz w:val="28"/>
              </w:rPr>
              <w:t>,</w:t>
            </w:r>
          </w:p>
        </w:tc>
        <w:tc>
          <w:tcPr>
            <w:tcW w:w="796" w:type="dxa"/>
            <w:tcBorders>
              <w:top w:val="single" w:sz="12" w:space="0" w:color="auto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40947217" w14:textId="77777777" w:rsidR="00E97856" w:rsidRPr="00552AC3" w:rsidRDefault="00E97856" w:rsidP="00BF78CF">
            <w:pPr>
              <w:jc w:val="center"/>
              <w:rPr>
                <w:sz w:val="28"/>
              </w:rPr>
            </w:pPr>
            <w:r w:rsidRPr="00552AC3">
              <w:rPr>
                <w:sz w:val="28"/>
              </w:rPr>
              <w:t>5</w:t>
            </w:r>
          </w:p>
        </w:tc>
        <w:tc>
          <w:tcPr>
            <w:tcW w:w="972" w:type="dxa"/>
            <w:tcBorders>
              <w:top w:val="single" w:sz="12" w:space="0" w:color="auto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19E9B4C6" w14:textId="77777777" w:rsidR="00E97856" w:rsidRPr="00552AC3" w:rsidRDefault="00E97856" w:rsidP="00BF78CF">
            <w:pPr>
              <w:jc w:val="center"/>
              <w:rPr>
                <w:sz w:val="28"/>
              </w:rPr>
            </w:pPr>
            <w:r w:rsidRPr="00552AC3">
              <w:rPr>
                <w:sz w:val="28"/>
              </w:rPr>
              <w:t>5</w:t>
            </w:r>
          </w:p>
        </w:tc>
      </w:tr>
    </w:tbl>
    <w:p w14:paraId="73EBA835" w14:textId="77777777" w:rsidR="00E97856" w:rsidRDefault="00E97856" w:rsidP="00E97856"/>
    <w:p w14:paraId="32A0E6BA" w14:textId="77777777" w:rsidR="00E97856" w:rsidRPr="00C57DCC" w:rsidRDefault="00E97856" w:rsidP="00E97856">
      <w:pPr>
        <w:rPr>
          <w:b/>
        </w:rPr>
      </w:pPr>
      <w:r w:rsidRPr="00C57DCC">
        <w:rPr>
          <w:b/>
        </w:rPr>
        <w:t>EJERCICIOS</w:t>
      </w:r>
    </w:p>
    <w:p w14:paraId="61C02F95" w14:textId="77777777" w:rsidR="00E97856" w:rsidRPr="002E1203" w:rsidRDefault="00E97856" w:rsidP="00E97856">
      <w:r>
        <w:t>Deben ser solucionados en el cuaderno y posteriormente subirlos a la plataforma del colegio.</w:t>
      </w:r>
    </w:p>
    <w:p w14:paraId="24EE41F2" w14:textId="77777777" w:rsidR="00E97856" w:rsidRDefault="00E97856" w:rsidP="00E97856">
      <w:r>
        <w:rPr>
          <w:noProof/>
          <w:lang w:eastAsia="es-CO"/>
        </w:rPr>
        <w:drawing>
          <wp:inline distT="0" distB="0" distL="0" distR="0" wp14:anchorId="05482B97" wp14:editId="3CBCF894">
            <wp:extent cx="6772275" cy="3345815"/>
            <wp:effectExtent l="0" t="0" r="9525" b="698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86930" cy="33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49A15" w14:textId="77777777" w:rsidR="00E97856" w:rsidRDefault="00E97856" w:rsidP="00E97856">
      <w:r>
        <w:t>Resuelve las siguientes situaciones:</w:t>
      </w:r>
    </w:p>
    <w:p w14:paraId="2578082C" w14:textId="77777777" w:rsidR="00E97856" w:rsidRDefault="00E97856" w:rsidP="00E97856">
      <w:pPr>
        <w:pStyle w:val="Prrafodelista"/>
        <w:numPr>
          <w:ilvl w:val="0"/>
          <w:numId w:val="1"/>
        </w:numPr>
      </w:pPr>
      <w:r>
        <w:t>Una construcción mide 6,5 m de alto en total. Si 4,75m están construidos en cemento, y el resto en madera, ¿cuál es la longitud de la parte construida en madera?</w:t>
      </w:r>
    </w:p>
    <w:p w14:paraId="08DE5315" w14:textId="77777777" w:rsidR="00E97856" w:rsidRDefault="00E97856" w:rsidP="00E97856">
      <w:pPr>
        <w:pStyle w:val="Prrafodelista"/>
        <w:numPr>
          <w:ilvl w:val="0"/>
          <w:numId w:val="1"/>
        </w:numPr>
      </w:pPr>
      <w:r>
        <w:t>La distancia entre dos ciudades es de 63,5 km. Mauricio ha recorrido 23,68 km de esta distancia. ¿Cuántos kilómetros le faltan por recorrer?</w:t>
      </w:r>
    </w:p>
    <w:p w14:paraId="542610F6" w14:textId="77777777" w:rsidR="00E97856" w:rsidRDefault="00E97856" w:rsidP="00E97856">
      <w:pPr>
        <w:pStyle w:val="Prrafodelista"/>
        <w:numPr>
          <w:ilvl w:val="0"/>
          <w:numId w:val="1"/>
        </w:numPr>
      </w:pPr>
      <w:r>
        <w:t>Si el primer nivel de una construcción mide 16,7 m de alto, y el segundo, 15,664 m. ¿Cuánto mide de alto la construcción?</w:t>
      </w:r>
    </w:p>
    <w:p w14:paraId="5365A062" w14:textId="77777777" w:rsidR="00E97856" w:rsidRDefault="00E97856" w:rsidP="00E97856">
      <w:pPr>
        <w:pStyle w:val="Prrafodelista"/>
        <w:numPr>
          <w:ilvl w:val="0"/>
          <w:numId w:val="1"/>
        </w:numPr>
      </w:pPr>
      <w:r>
        <w:t xml:space="preserve">Carlos conduce una </w:t>
      </w:r>
      <w:proofErr w:type="spellStart"/>
      <w:r>
        <w:t>tractomula</w:t>
      </w:r>
      <w:proofErr w:type="spellEnd"/>
      <w:r>
        <w:t xml:space="preserve"> durante tres días. El primer día recorre 48,64 km, el segundo día 68,53 km y el tercero 13,7 km. ¿Cuántos kilómetros recorre Carlos?</w:t>
      </w:r>
    </w:p>
    <w:p w14:paraId="7CC6A278" w14:textId="77777777" w:rsidR="00E97856" w:rsidRDefault="00E97856" w:rsidP="00E97856">
      <w:pPr>
        <w:pStyle w:val="Prrafodelista"/>
        <w:numPr>
          <w:ilvl w:val="0"/>
          <w:numId w:val="1"/>
        </w:numPr>
      </w:pPr>
      <w:r>
        <w:t xml:space="preserve">Australia exporta aproximadamente125,5 millones de toneladas de carbón en un año. Estados Unidos exporta 95,6 millones de toneladas. ¿Cuánto carbón más exporta Australia? </w:t>
      </w:r>
    </w:p>
    <w:bookmarkEnd w:id="0"/>
    <w:p w14:paraId="6B53D1BF" w14:textId="77777777" w:rsidR="00E97856" w:rsidRDefault="00E97856" w:rsidP="00E97856"/>
    <w:p w14:paraId="09A28BD8" w14:textId="77777777" w:rsidR="00E97856" w:rsidRDefault="00E97856" w:rsidP="00E97856"/>
    <w:p w14:paraId="171343BA" w14:textId="77777777" w:rsidR="00E97856" w:rsidRPr="007D31BE" w:rsidRDefault="00E97856" w:rsidP="00E97856">
      <w:pPr>
        <w:rPr>
          <w:b/>
        </w:rPr>
      </w:pPr>
      <w:r w:rsidRPr="007D31BE">
        <w:rPr>
          <w:b/>
        </w:rPr>
        <w:t>EXPLICACIÓN</w:t>
      </w:r>
    </w:p>
    <w:p w14:paraId="518DE788" w14:textId="61ED9A83" w:rsidR="00E97856" w:rsidRDefault="00E97856" w:rsidP="00E97856">
      <w:r w:rsidRPr="00933EDE">
        <w:lastRenderedPageBreak/>
        <w:t>La siguiente explicación es para leer, observar los ejemplos y debe ir consignada en el cuaderno de pensamiento numérico.</w:t>
      </w:r>
    </w:p>
    <w:p w14:paraId="281CDEAF" w14:textId="734D8CF9" w:rsidR="00E97856" w:rsidRDefault="00E97856" w:rsidP="007D31BE">
      <w:pPr>
        <w:jc w:val="center"/>
      </w:pPr>
      <w:r>
        <w:rPr>
          <w:noProof/>
        </w:rPr>
        <w:drawing>
          <wp:inline distT="0" distB="0" distL="0" distR="0" wp14:anchorId="4F768085" wp14:editId="102D3E1E">
            <wp:extent cx="6162675" cy="27432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3083E" w14:textId="01261031" w:rsidR="00E97856" w:rsidRDefault="00E97856" w:rsidP="007D31BE">
      <w:pPr>
        <w:jc w:val="center"/>
      </w:pPr>
      <w:r>
        <w:rPr>
          <w:noProof/>
        </w:rPr>
        <w:drawing>
          <wp:inline distT="0" distB="0" distL="0" distR="0" wp14:anchorId="70558DAE" wp14:editId="1D2952A2">
            <wp:extent cx="6134100" cy="28956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7D249" w14:textId="7917540A" w:rsidR="007D31BE" w:rsidRPr="007D31BE" w:rsidRDefault="007D31BE" w:rsidP="007D31BE">
      <w:pPr>
        <w:rPr>
          <w:b/>
        </w:rPr>
      </w:pPr>
      <w:r w:rsidRPr="007D31BE">
        <w:rPr>
          <w:b/>
        </w:rPr>
        <w:t>EJERCICIOS</w:t>
      </w:r>
    </w:p>
    <w:p w14:paraId="0F000197" w14:textId="3E19050C" w:rsidR="007D31BE" w:rsidRDefault="007D31BE" w:rsidP="007D31BE">
      <w:r>
        <w:t>Deben ser solucionados en el cuaderno y posteriormente subirlos a la plataforma del colegio.</w:t>
      </w:r>
    </w:p>
    <w:p w14:paraId="72BDC6BD" w14:textId="0817066C" w:rsidR="007D31BE" w:rsidRPr="00770543" w:rsidRDefault="007D31BE" w:rsidP="007D31BE">
      <w:pPr>
        <w:pStyle w:val="Prrafodelista"/>
        <w:numPr>
          <w:ilvl w:val="0"/>
          <w:numId w:val="5"/>
        </w:numPr>
        <w:rPr>
          <w:rFonts w:ascii="Bookman Old Style" w:hAnsi="Bookman Old Style"/>
        </w:rPr>
      </w:pPr>
      <w:r w:rsidRPr="00770543">
        <w:rPr>
          <w:rFonts w:ascii="Bookman Old Style" w:hAnsi="Bookman Old Style"/>
        </w:rPr>
        <w:t>Calcula</w:t>
      </w:r>
    </w:p>
    <w:p w14:paraId="0B8B1AB2" w14:textId="2661487B" w:rsidR="007D31BE" w:rsidRDefault="007D31BE" w:rsidP="00E97856">
      <w:r>
        <w:rPr>
          <w:noProof/>
          <w:lang w:eastAsia="es-CO"/>
        </w:rPr>
        <w:drawing>
          <wp:inline distT="0" distB="0" distL="0" distR="0" wp14:anchorId="47F60013" wp14:editId="436DAF5F">
            <wp:extent cx="6009308" cy="169926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23891"/>
                    <a:stretch/>
                  </pic:blipFill>
                  <pic:spPr bwMode="auto">
                    <a:xfrm>
                      <a:off x="0" y="0"/>
                      <a:ext cx="6054601" cy="1712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65C10" w14:textId="6D5377CA" w:rsidR="00644AE5" w:rsidRPr="00770543" w:rsidRDefault="00644AE5" w:rsidP="00644AE5">
      <w:pPr>
        <w:pStyle w:val="Prrafodelista"/>
        <w:numPr>
          <w:ilvl w:val="0"/>
          <w:numId w:val="5"/>
        </w:numPr>
        <w:rPr>
          <w:rFonts w:ascii="Bookman Old Style" w:hAnsi="Bookman Old Style"/>
        </w:rPr>
      </w:pPr>
      <w:r w:rsidRPr="00770543">
        <w:rPr>
          <w:rFonts w:ascii="Bookman Old Style" w:hAnsi="Bookman Old Style"/>
        </w:rPr>
        <w:lastRenderedPageBreak/>
        <w:t>Escribe verticalmente en el cuaderno y calcula.</w:t>
      </w:r>
    </w:p>
    <w:p w14:paraId="4BAC1E31" w14:textId="435D54E9" w:rsidR="00BA1A40" w:rsidRDefault="00BA1A40" w:rsidP="00E97856">
      <w:r>
        <w:rPr>
          <w:noProof/>
          <w:lang w:eastAsia="es-CO"/>
        </w:rPr>
        <w:drawing>
          <wp:inline distT="0" distB="0" distL="0" distR="0" wp14:anchorId="502D1330" wp14:editId="6CD5063D">
            <wp:extent cx="6858000" cy="1313815"/>
            <wp:effectExtent l="0" t="0" r="0" b="63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65682"/>
                    <a:stretch/>
                  </pic:blipFill>
                  <pic:spPr bwMode="auto">
                    <a:xfrm>
                      <a:off x="0" y="0"/>
                      <a:ext cx="6858000" cy="1313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8F4722" w14:textId="15EADB00" w:rsidR="00644AE5" w:rsidRPr="00770543" w:rsidRDefault="00644AE5" w:rsidP="00644AE5">
      <w:pPr>
        <w:pStyle w:val="Prrafodelista"/>
        <w:numPr>
          <w:ilvl w:val="0"/>
          <w:numId w:val="5"/>
        </w:numPr>
        <w:rPr>
          <w:rFonts w:ascii="Bookman Old Style" w:hAnsi="Bookman Old Style"/>
        </w:rPr>
      </w:pPr>
      <w:r w:rsidRPr="00770543">
        <w:rPr>
          <w:rFonts w:ascii="Bookman Old Style" w:hAnsi="Bookman Old Style"/>
        </w:rPr>
        <w:t>Escribe verticalmente en el cuaderno y calcula.</w:t>
      </w:r>
    </w:p>
    <w:p w14:paraId="6DEEFDCC" w14:textId="048B7240" w:rsidR="00302173" w:rsidRDefault="00302173" w:rsidP="00E97856">
      <w:r>
        <w:rPr>
          <w:noProof/>
          <w:lang w:eastAsia="es-CO"/>
        </w:rPr>
        <w:drawing>
          <wp:inline distT="0" distB="0" distL="0" distR="0" wp14:anchorId="74AAAD88" wp14:editId="68114B0A">
            <wp:extent cx="6858000" cy="791210"/>
            <wp:effectExtent l="0" t="0" r="0" b="889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23839"/>
                    <a:stretch/>
                  </pic:blipFill>
                  <pic:spPr bwMode="auto">
                    <a:xfrm>
                      <a:off x="0" y="0"/>
                      <a:ext cx="6858000" cy="791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7B85C" w14:textId="77777777" w:rsidR="00E97856" w:rsidRPr="00644AE5" w:rsidRDefault="00E97856" w:rsidP="00E97856">
      <w:pPr>
        <w:rPr>
          <w:b/>
        </w:rPr>
      </w:pPr>
      <w:r w:rsidRPr="00644AE5">
        <w:rPr>
          <w:b/>
        </w:rPr>
        <w:t>EXPLICACIÓN</w:t>
      </w:r>
    </w:p>
    <w:p w14:paraId="3588AAFE" w14:textId="69707E04" w:rsidR="00E97856" w:rsidRPr="00933EDE" w:rsidRDefault="00E97856" w:rsidP="00E97856">
      <w:r w:rsidRPr="00933EDE">
        <w:t>La siguiente explicación es para leer, observar los ejemplos y debe ir consignada en el cuaderno de pensamiento numérico.</w:t>
      </w:r>
      <w:r w:rsidR="002C6497">
        <w:t xml:space="preserve"> </w:t>
      </w:r>
      <w:bookmarkStart w:id="2" w:name="_Hlk81318853"/>
      <w:r w:rsidR="0045671F">
        <w:rPr>
          <w:rStyle w:val="Hipervnculo"/>
        </w:rPr>
        <w:fldChar w:fldCharType="begin"/>
      </w:r>
      <w:r w:rsidR="0045671F">
        <w:rPr>
          <w:rStyle w:val="Hipervnculo"/>
        </w:rPr>
        <w:instrText xml:space="preserve"> HYPERLINK "https://www.youtube.com/watch?v=gVr8ZDcsk14" </w:instrText>
      </w:r>
      <w:r w:rsidR="0045671F">
        <w:rPr>
          <w:rStyle w:val="Hipervnculo"/>
        </w:rPr>
        <w:fldChar w:fldCharType="separate"/>
      </w:r>
      <w:r w:rsidR="00C95FD7" w:rsidRPr="00C95FD7">
        <w:rPr>
          <w:rStyle w:val="Hipervnculo"/>
        </w:rPr>
        <w:t>https://www.youtube.com/watch?v=gVr8ZDcsk14</w:t>
      </w:r>
      <w:r w:rsidR="0045671F">
        <w:rPr>
          <w:rStyle w:val="Hipervnculo"/>
        </w:rPr>
        <w:fldChar w:fldCharType="end"/>
      </w:r>
      <w:bookmarkEnd w:id="2"/>
    </w:p>
    <w:p w14:paraId="7A7A5679" w14:textId="1E6DFF2D" w:rsidR="00533810" w:rsidRDefault="00E97856" w:rsidP="00165808">
      <w:pPr>
        <w:jc w:val="center"/>
      </w:pPr>
      <w:r>
        <w:rPr>
          <w:noProof/>
        </w:rPr>
        <w:drawing>
          <wp:inline distT="0" distB="0" distL="0" distR="0" wp14:anchorId="3928EC91" wp14:editId="3717DDBE">
            <wp:extent cx="6442758" cy="249694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52208" cy="253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9497C" w14:textId="46DC7760" w:rsidR="001460D0" w:rsidRDefault="00644AE5" w:rsidP="000F79EC">
      <w:pPr>
        <w:jc w:val="center"/>
      </w:pPr>
      <w:r>
        <w:rPr>
          <w:noProof/>
        </w:rPr>
        <w:drawing>
          <wp:inline distT="0" distB="0" distL="0" distR="0" wp14:anchorId="746BD547" wp14:editId="701005B8">
            <wp:extent cx="6494145" cy="2682483"/>
            <wp:effectExtent l="0" t="0" r="1905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49766" cy="270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C9808" w14:textId="72B8A5A2" w:rsidR="00E97856" w:rsidRDefault="00401818" w:rsidP="00545A6C">
      <w:pPr>
        <w:jc w:val="center"/>
      </w:pPr>
      <w:r>
        <w:rPr>
          <w:noProof/>
        </w:rPr>
        <w:lastRenderedPageBreak/>
        <w:drawing>
          <wp:inline distT="0" distB="0" distL="0" distR="0" wp14:anchorId="3227577E" wp14:editId="4AE561F9">
            <wp:extent cx="6708557" cy="27146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583" cy="27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A690E" w14:textId="7515FE14" w:rsidR="00E97856" w:rsidRDefault="00E97856" w:rsidP="00545A6C">
      <w:pPr>
        <w:jc w:val="center"/>
      </w:pPr>
      <w:r>
        <w:rPr>
          <w:noProof/>
        </w:rPr>
        <w:drawing>
          <wp:inline distT="0" distB="0" distL="0" distR="0" wp14:anchorId="0D93D6FC" wp14:editId="14E402A0">
            <wp:extent cx="6619875" cy="236943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6403" cy="237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142B2" w14:textId="5F033E95" w:rsidR="008005AC" w:rsidRPr="008005AC" w:rsidRDefault="008005AC" w:rsidP="00545A6C">
      <w:pPr>
        <w:jc w:val="center"/>
        <w:rPr>
          <w:rFonts w:ascii="Bookman Old Style" w:hAnsi="Bookman Old Style"/>
          <w:b/>
          <w:color w:val="FF0000"/>
        </w:rPr>
      </w:pPr>
      <w:r w:rsidRPr="008005AC">
        <w:rPr>
          <w:rFonts w:ascii="Bookman Old Style" w:hAnsi="Bookman Old Style"/>
          <w:b/>
          <w:color w:val="FF0000"/>
        </w:rPr>
        <w:t>PARA LEER</w:t>
      </w:r>
    </w:p>
    <w:p w14:paraId="3354178A" w14:textId="6752F88C" w:rsidR="008005AC" w:rsidRDefault="008005AC" w:rsidP="00545A6C">
      <w:pPr>
        <w:jc w:val="center"/>
      </w:pPr>
      <w:r>
        <w:rPr>
          <w:noProof/>
        </w:rPr>
        <w:drawing>
          <wp:inline distT="0" distB="0" distL="0" distR="0" wp14:anchorId="2D981495" wp14:editId="0A90928E">
            <wp:extent cx="6848475" cy="335280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49378" w14:textId="45A7DB6A" w:rsidR="00F23C74" w:rsidRDefault="00F23C74" w:rsidP="00545A6C">
      <w:pPr>
        <w:jc w:val="center"/>
      </w:pPr>
      <w:r>
        <w:rPr>
          <w:noProof/>
        </w:rPr>
        <w:lastRenderedPageBreak/>
        <w:drawing>
          <wp:inline distT="0" distB="0" distL="0" distR="0" wp14:anchorId="7551897A" wp14:editId="065E025D">
            <wp:extent cx="6515100" cy="414337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A0293" w14:textId="77777777" w:rsidR="008005AC" w:rsidRPr="008005AC" w:rsidRDefault="008005AC" w:rsidP="008005AC">
      <w:pPr>
        <w:rPr>
          <w:rFonts w:ascii="Bookman Old Style" w:hAnsi="Bookman Old Style"/>
          <w:b/>
        </w:rPr>
      </w:pPr>
      <w:r w:rsidRPr="008005AC">
        <w:rPr>
          <w:rFonts w:ascii="Bookman Old Style" w:hAnsi="Bookman Old Style"/>
          <w:b/>
        </w:rPr>
        <w:t>EJERCICIOS</w:t>
      </w:r>
    </w:p>
    <w:p w14:paraId="53994580" w14:textId="6557ACB0" w:rsidR="008005AC" w:rsidRPr="008005AC" w:rsidRDefault="008005AC" w:rsidP="008005AC">
      <w:pPr>
        <w:rPr>
          <w:rFonts w:ascii="Bookman Old Style" w:hAnsi="Bookman Old Style"/>
        </w:rPr>
      </w:pPr>
      <w:r w:rsidRPr="008005AC">
        <w:rPr>
          <w:rFonts w:ascii="Bookman Old Style" w:hAnsi="Bookman Old Style"/>
        </w:rPr>
        <w:t>Deben ser solucionados en el cuaderno y posteriormente subirlos a la plataforma del colegio.</w:t>
      </w:r>
    </w:p>
    <w:p w14:paraId="1D99B800" w14:textId="7701E325" w:rsidR="00644AE5" w:rsidRPr="00644AE5" w:rsidRDefault="00644AE5" w:rsidP="00644AE5">
      <w:pPr>
        <w:pStyle w:val="Prrafodelista"/>
        <w:numPr>
          <w:ilvl w:val="0"/>
          <w:numId w:val="6"/>
        </w:numPr>
        <w:rPr>
          <w:rFonts w:ascii="Bookman Old Style" w:hAnsi="Bookman Old Style"/>
        </w:rPr>
      </w:pPr>
      <w:r w:rsidRPr="00644AE5">
        <w:rPr>
          <w:rFonts w:ascii="Bookman Old Style" w:hAnsi="Bookman Old Style"/>
        </w:rPr>
        <w:t>Calcula</w:t>
      </w:r>
    </w:p>
    <w:p w14:paraId="5E7AAC4E" w14:textId="00D94573" w:rsidR="00644AE5" w:rsidRDefault="00644AE5" w:rsidP="00545A6C">
      <w:pPr>
        <w:jc w:val="center"/>
      </w:pPr>
      <w:r>
        <w:rPr>
          <w:noProof/>
          <w:lang w:eastAsia="es-CO"/>
        </w:rPr>
        <w:drawing>
          <wp:inline distT="0" distB="0" distL="0" distR="0" wp14:anchorId="47177010" wp14:editId="78C30FBD">
            <wp:extent cx="4761923" cy="1950085"/>
            <wp:effectExtent l="0" t="0" r="63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20871"/>
                    <a:stretch/>
                  </pic:blipFill>
                  <pic:spPr bwMode="auto">
                    <a:xfrm>
                      <a:off x="0" y="0"/>
                      <a:ext cx="4771797" cy="1954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9F5C4" w14:textId="679DB9F9" w:rsidR="00644AE5" w:rsidRPr="00770543" w:rsidRDefault="00644AE5" w:rsidP="00770543">
      <w:pPr>
        <w:pStyle w:val="Prrafodelista"/>
        <w:numPr>
          <w:ilvl w:val="0"/>
          <w:numId w:val="6"/>
        </w:numPr>
        <w:rPr>
          <w:rFonts w:ascii="Bookman Old Style" w:hAnsi="Bookman Old Style"/>
        </w:rPr>
      </w:pPr>
      <w:r w:rsidRPr="00770543">
        <w:rPr>
          <w:rFonts w:ascii="Bookman Old Style" w:hAnsi="Bookman Old Style"/>
        </w:rPr>
        <w:t>Calcula las siguientes divisiones.</w:t>
      </w:r>
    </w:p>
    <w:p w14:paraId="5A2A4B27" w14:textId="240384BD" w:rsidR="00644AE5" w:rsidRDefault="00644AE5" w:rsidP="00545A6C">
      <w:pPr>
        <w:jc w:val="center"/>
      </w:pPr>
      <w:r>
        <w:rPr>
          <w:noProof/>
          <w:lang w:eastAsia="es-CO"/>
        </w:rPr>
        <w:drawing>
          <wp:inline distT="0" distB="0" distL="0" distR="0" wp14:anchorId="2250289E" wp14:editId="50D04823">
            <wp:extent cx="6858000" cy="680085"/>
            <wp:effectExtent l="0" t="0" r="0" b="571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79388"/>
                    <a:stretch/>
                  </pic:blipFill>
                  <pic:spPr bwMode="auto">
                    <a:xfrm>
                      <a:off x="0" y="0"/>
                      <a:ext cx="6858000" cy="68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EA3F9" w14:textId="4A928D5A" w:rsidR="00644AE5" w:rsidRDefault="00644AE5" w:rsidP="00770543">
      <w:pPr>
        <w:pStyle w:val="Prrafodelista"/>
        <w:numPr>
          <w:ilvl w:val="0"/>
          <w:numId w:val="6"/>
        </w:numPr>
      </w:pPr>
      <w:r w:rsidRPr="00770543">
        <w:rPr>
          <w:rFonts w:ascii="Bookman Old Style" w:hAnsi="Bookman Old Style"/>
        </w:rPr>
        <w:t>Calcula las siguientes divisiones. Transfórmalas primero en divisiones equivalentes</w:t>
      </w:r>
      <w:r>
        <w:t>.</w:t>
      </w:r>
    </w:p>
    <w:p w14:paraId="1E358EB4" w14:textId="77777777" w:rsidR="00644AE5" w:rsidRDefault="00644AE5" w:rsidP="00644AE5">
      <w:r>
        <w:rPr>
          <w:noProof/>
          <w:lang w:eastAsia="es-CO"/>
        </w:rPr>
        <w:drawing>
          <wp:inline distT="0" distB="0" distL="0" distR="0" wp14:anchorId="07B063FD" wp14:editId="1B936A30">
            <wp:extent cx="6505575" cy="333375"/>
            <wp:effectExtent l="0" t="0" r="9525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66596" b="23225"/>
                    <a:stretch/>
                  </pic:blipFill>
                  <pic:spPr bwMode="auto">
                    <a:xfrm>
                      <a:off x="0" y="0"/>
                      <a:ext cx="6518534" cy="334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81855" w14:textId="77777777" w:rsidR="00644AE5" w:rsidRPr="00644AE5" w:rsidRDefault="00644AE5" w:rsidP="00545A6C">
      <w:pPr>
        <w:jc w:val="center"/>
        <w:rPr>
          <w:rFonts w:ascii="Bookman Old Style" w:hAnsi="Bookman Old Style"/>
        </w:rPr>
      </w:pPr>
    </w:p>
    <w:p w14:paraId="1F58EA61" w14:textId="1EC5DA8F" w:rsidR="001460D0" w:rsidRPr="00644AE5" w:rsidRDefault="00545A6C" w:rsidP="00770543">
      <w:pPr>
        <w:pStyle w:val="Prrafodelista"/>
        <w:numPr>
          <w:ilvl w:val="0"/>
          <w:numId w:val="6"/>
        </w:numPr>
        <w:rPr>
          <w:rFonts w:ascii="Bookman Old Style" w:hAnsi="Bookman Old Style"/>
        </w:rPr>
      </w:pPr>
      <w:r w:rsidRPr="00644AE5">
        <w:rPr>
          <w:rFonts w:ascii="Bookman Old Style" w:hAnsi="Bookman Old Style"/>
        </w:rPr>
        <w:t>Escribe divisiones equivalentes a las dadas. Después calcula los cocientes.</w:t>
      </w:r>
    </w:p>
    <w:p w14:paraId="0CFDF4C2" w14:textId="19122032" w:rsidR="00BA1A40" w:rsidRDefault="001460D0" w:rsidP="008005AC">
      <w:pPr>
        <w:jc w:val="center"/>
      </w:pPr>
      <w:r>
        <w:rPr>
          <w:noProof/>
          <w:lang w:eastAsia="es-CO"/>
        </w:rPr>
        <w:drawing>
          <wp:inline distT="0" distB="0" distL="0" distR="0" wp14:anchorId="148946FF" wp14:editId="0C9D0C43">
            <wp:extent cx="6438725" cy="1832610"/>
            <wp:effectExtent l="0" t="0" r="63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17212"/>
                    <a:stretch/>
                  </pic:blipFill>
                  <pic:spPr bwMode="auto">
                    <a:xfrm>
                      <a:off x="0" y="0"/>
                      <a:ext cx="6449476" cy="1835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EF1A41" w14:textId="3FB12EFE" w:rsidR="00545A6C" w:rsidRPr="008005AC" w:rsidRDefault="00545A6C" w:rsidP="008005AC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Bookman Old Style" w:hAnsi="Bookman Old Style" w:cs="Arial"/>
          <w:sz w:val="24"/>
          <w:szCs w:val="24"/>
        </w:rPr>
      </w:pPr>
      <w:r w:rsidRPr="008005AC">
        <w:rPr>
          <w:rFonts w:ascii="Bookman Old Style" w:hAnsi="Bookman Old Style" w:cs="Arial"/>
          <w:sz w:val="24"/>
          <w:szCs w:val="24"/>
        </w:rPr>
        <w:t>Realiza las siguientes divisiones en tu cuaderno y saca dos decimales</w:t>
      </w:r>
    </w:p>
    <w:p w14:paraId="02CEFB72" w14:textId="77777777" w:rsidR="00545A6C" w:rsidRPr="008005AC" w:rsidRDefault="00545A6C" w:rsidP="008005AC">
      <w:pPr>
        <w:jc w:val="center"/>
        <w:rPr>
          <w:rFonts w:ascii="Bookman Old Style" w:hAnsi="Bookman Old Style"/>
        </w:rPr>
      </w:pPr>
      <w:r w:rsidRPr="008005AC">
        <w:rPr>
          <w:rFonts w:ascii="Bookman Old Style" w:hAnsi="Bookman Old Style"/>
          <w:noProof/>
          <w:lang w:eastAsia="es-CO"/>
        </w:rPr>
        <w:drawing>
          <wp:inline distT="0" distB="0" distL="0" distR="0" wp14:anchorId="2C9DD8B2" wp14:editId="3E8F0266">
            <wp:extent cx="5514975" cy="513199"/>
            <wp:effectExtent l="0" t="0" r="0" b="127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14963" b="57941"/>
                    <a:stretch/>
                  </pic:blipFill>
                  <pic:spPr bwMode="auto">
                    <a:xfrm>
                      <a:off x="0" y="0"/>
                      <a:ext cx="5683580" cy="528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90F0FF" w14:textId="748569E8" w:rsidR="00545A6C" w:rsidRPr="008005AC" w:rsidRDefault="00545A6C" w:rsidP="008005AC">
      <w:pPr>
        <w:pStyle w:val="Prrafodelista"/>
        <w:numPr>
          <w:ilvl w:val="0"/>
          <w:numId w:val="6"/>
        </w:numPr>
        <w:rPr>
          <w:rFonts w:ascii="Bookman Old Style" w:hAnsi="Bookman Old Style"/>
          <w:noProof/>
          <w:lang w:eastAsia="es-CO"/>
        </w:rPr>
      </w:pPr>
      <w:r w:rsidRPr="008005AC">
        <w:rPr>
          <w:rFonts w:ascii="Bookman Old Style" w:hAnsi="Bookman Old Style"/>
          <w:noProof/>
          <w:lang w:eastAsia="es-CO"/>
        </w:rPr>
        <w:t>Calcula y saca tres decimales.</w:t>
      </w:r>
    </w:p>
    <w:p w14:paraId="287A4367" w14:textId="77777777" w:rsidR="00545A6C" w:rsidRPr="008005AC" w:rsidRDefault="00545A6C" w:rsidP="008005AC">
      <w:pPr>
        <w:jc w:val="center"/>
        <w:rPr>
          <w:rFonts w:ascii="Bookman Old Style" w:hAnsi="Bookman Old Style"/>
        </w:rPr>
      </w:pPr>
      <w:r w:rsidRPr="008005AC">
        <w:rPr>
          <w:rFonts w:ascii="Bookman Old Style" w:hAnsi="Bookman Old Style"/>
          <w:noProof/>
          <w:lang w:eastAsia="es-CO"/>
        </w:rPr>
        <w:drawing>
          <wp:inline distT="0" distB="0" distL="0" distR="0" wp14:anchorId="0F5BE5D0" wp14:editId="3F50949F">
            <wp:extent cx="5673272" cy="533400"/>
            <wp:effectExtent l="0" t="0" r="381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58641" b="13982"/>
                    <a:stretch/>
                  </pic:blipFill>
                  <pic:spPr bwMode="auto">
                    <a:xfrm>
                      <a:off x="0" y="0"/>
                      <a:ext cx="5815812" cy="546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6846F" w14:textId="4B049612" w:rsidR="00545A6C" w:rsidRPr="008005AC" w:rsidRDefault="00545A6C" w:rsidP="008005AC">
      <w:pPr>
        <w:pStyle w:val="Textoindependiente"/>
        <w:numPr>
          <w:ilvl w:val="0"/>
          <w:numId w:val="6"/>
        </w:numPr>
        <w:rPr>
          <w:rFonts w:ascii="Bookman Old Style" w:hAnsi="Bookman Old Style"/>
        </w:rPr>
      </w:pPr>
      <w:r w:rsidRPr="008005AC">
        <w:rPr>
          <w:rFonts w:ascii="Bookman Old Style" w:hAnsi="Bookman Old Style"/>
        </w:rPr>
        <w:t>Resuelve los siguientes problemas:</w:t>
      </w:r>
    </w:p>
    <w:p w14:paraId="6FDA634F" w14:textId="379C0A43" w:rsidR="00545A6C" w:rsidRPr="008005AC" w:rsidRDefault="00545A6C" w:rsidP="00545A6C">
      <w:pPr>
        <w:pStyle w:val="Textoindependiente"/>
        <w:numPr>
          <w:ilvl w:val="0"/>
          <w:numId w:val="3"/>
        </w:numPr>
        <w:rPr>
          <w:rFonts w:ascii="Bookman Old Style" w:hAnsi="Bookman Old Style"/>
        </w:rPr>
      </w:pPr>
      <w:r w:rsidRPr="008005AC">
        <w:rPr>
          <w:rFonts w:ascii="Bookman Old Style" w:hAnsi="Bookman Old Style"/>
        </w:rPr>
        <w:t>Para preparar una fiesta un grupo de nueve amigos compró cinco libras de carne a $7432,50 cada libra; nueve botellas de refresco a $2780,45 cada botella, seis paquetes de pasabocas a $5895,65 cada paquete y cuatro paquetes de salchichas a $ 9564,70. Si reparten los gastos en partes iguales, ¿cuánto pagará cada uno?</w:t>
      </w:r>
    </w:p>
    <w:p w14:paraId="09073C9A" w14:textId="43EAB463" w:rsidR="00545A6C" w:rsidRPr="008005AC" w:rsidRDefault="00545A6C" w:rsidP="00545A6C">
      <w:pPr>
        <w:pStyle w:val="Lista5"/>
        <w:numPr>
          <w:ilvl w:val="0"/>
          <w:numId w:val="3"/>
        </w:numPr>
        <w:rPr>
          <w:rFonts w:ascii="Bookman Old Style" w:hAnsi="Bookman Old Style"/>
        </w:rPr>
      </w:pPr>
      <w:r w:rsidRPr="008005AC">
        <w:rPr>
          <w:rFonts w:ascii="Bookman Old Style" w:hAnsi="Bookman Old Style"/>
        </w:rPr>
        <w:t>16 cajas pesan 116,48 kilogramos, ¿cuántos kilogramos pesa una caja?</w:t>
      </w:r>
    </w:p>
    <w:p w14:paraId="12FB9ECE" w14:textId="439113FF" w:rsidR="00545A6C" w:rsidRPr="008005AC" w:rsidRDefault="007D31BE" w:rsidP="00644AE5">
      <w:pPr>
        <w:pStyle w:val="Prrafodelista"/>
        <w:numPr>
          <w:ilvl w:val="0"/>
          <w:numId w:val="3"/>
        </w:numPr>
        <w:rPr>
          <w:rFonts w:ascii="Bookman Old Style" w:hAnsi="Bookman Old Style"/>
          <w:lang w:val="es-AR" w:eastAsia="es-CO"/>
        </w:rPr>
      </w:pPr>
      <w:r w:rsidRPr="008005AC">
        <w:rPr>
          <w:rFonts w:ascii="Bookman Old Style" w:hAnsi="Bookman Old Style"/>
          <w:lang w:val="es-AR" w:eastAsia="es-CO"/>
        </w:rPr>
        <w:t>Calcula la distancia recorrida por un deportista que da 23 vueltas a una pista de 365,4 metros.</w:t>
      </w:r>
    </w:p>
    <w:p w14:paraId="590C489D" w14:textId="747D0E62" w:rsidR="00545A6C" w:rsidRDefault="007D31BE" w:rsidP="00644AE5">
      <w:pPr>
        <w:pStyle w:val="Prrafodelista"/>
        <w:numPr>
          <w:ilvl w:val="0"/>
          <w:numId w:val="3"/>
        </w:numPr>
        <w:rPr>
          <w:rFonts w:ascii="Bookman Old Style" w:hAnsi="Bookman Old Style"/>
        </w:rPr>
      </w:pPr>
      <w:r w:rsidRPr="008005AC">
        <w:rPr>
          <w:rFonts w:ascii="Bookman Old Style" w:hAnsi="Bookman Old Style"/>
        </w:rPr>
        <w:t>Calcula el peso de cada paquete de feijoas si 31,44 Kg de la fruta se reparten en ocho paquetes iguales.</w:t>
      </w:r>
    </w:p>
    <w:p w14:paraId="177EF5F6" w14:textId="77777777" w:rsidR="0045671F" w:rsidRDefault="0045671F" w:rsidP="0045671F">
      <w:pPr>
        <w:pStyle w:val="Default"/>
        <w:spacing w:after="120"/>
        <w:ind w:left="780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EVALUACIÓN </w:t>
      </w:r>
    </w:p>
    <w:p w14:paraId="7CAE9B81" w14:textId="77777777" w:rsidR="0045671F" w:rsidRDefault="0045671F" w:rsidP="0045671F">
      <w:pPr>
        <w:pStyle w:val="Default"/>
        <w:spacing w:after="120"/>
        <w:ind w:left="78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Para la evaluación se tendrán en cuenta los siguientes aspectos: </w:t>
      </w:r>
    </w:p>
    <w:p w14:paraId="5190AC75" w14:textId="77777777" w:rsidR="0045671F" w:rsidRDefault="0045671F" w:rsidP="0045671F">
      <w:pPr>
        <w:pStyle w:val="Default"/>
        <w:spacing w:after="120"/>
        <w:ind w:left="780"/>
        <w:rPr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1. Participación en los encuentros virtuales que se hagan sobre el análisis de los textos que hay en el taller. </w:t>
      </w:r>
    </w:p>
    <w:p w14:paraId="3634E370" w14:textId="43170D3F" w:rsidR="0045671F" w:rsidRDefault="0045671F" w:rsidP="0045671F">
      <w:pPr>
        <w:pStyle w:val="Default"/>
        <w:spacing w:after="120"/>
        <w:ind w:left="4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    </w:t>
      </w:r>
      <w:r>
        <w:rPr>
          <w:rFonts w:ascii="Times New Roman" w:hAnsi="Times New Roman" w:cs="Times New Roman"/>
          <w:sz w:val="23"/>
          <w:szCs w:val="23"/>
        </w:rPr>
        <w:t xml:space="preserve">2. El correcto desarrollo de las actividades y la tarea. </w:t>
      </w:r>
    </w:p>
    <w:p w14:paraId="26061ED9" w14:textId="77777777" w:rsidR="0045671F" w:rsidRDefault="0045671F" w:rsidP="0045671F">
      <w:pPr>
        <w:pStyle w:val="Default"/>
        <w:spacing w:after="120"/>
        <w:ind w:left="78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3. La entrega oportuna de los ejercicios y la tarea, la buena presentación. </w:t>
      </w:r>
    </w:p>
    <w:p w14:paraId="75B7A11B" w14:textId="5FB4CFF2" w:rsidR="0045671F" w:rsidRDefault="0045671F" w:rsidP="0045671F">
      <w:pPr>
        <w:pStyle w:val="Default"/>
        <w:spacing w:after="120"/>
        <w:ind w:left="42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  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4. </w:t>
      </w:r>
      <w:r>
        <w:rPr>
          <w:rFonts w:ascii="Times New Roman" w:hAnsi="Times New Roman" w:cs="Times New Roman"/>
          <w:sz w:val="23"/>
          <w:szCs w:val="23"/>
        </w:rPr>
        <w:t>Evaluación sobre los temas que se hacen después de las reuniones.</w:t>
      </w:r>
      <w:bookmarkStart w:id="3" w:name="_GoBack"/>
      <w:bookmarkEnd w:id="3"/>
    </w:p>
    <w:p w14:paraId="20AC71A3" w14:textId="36559FF7" w:rsidR="0045671F" w:rsidRDefault="0045671F" w:rsidP="0045671F">
      <w:pPr>
        <w:pStyle w:val="Default"/>
        <w:spacing w:after="120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</w:t>
      </w:r>
      <w:r>
        <w:rPr>
          <w:b/>
          <w:bCs/>
          <w:sz w:val="22"/>
          <w:szCs w:val="22"/>
        </w:rPr>
        <w:t xml:space="preserve">BIBLIOGRAFIA </w:t>
      </w:r>
    </w:p>
    <w:p w14:paraId="12903230" w14:textId="6C643547" w:rsidR="0045671F" w:rsidRDefault="0045671F" w:rsidP="0045671F">
      <w:pPr>
        <w:spacing w:after="120"/>
        <w:ind w:left="420"/>
      </w:pPr>
      <w:r>
        <w:t xml:space="preserve">    </w:t>
      </w:r>
      <w:r>
        <w:t xml:space="preserve">Tomado del libro Proyecto Sé Matemáticas 5º, Programa de Transformación de la calidad Educativa, Ministerio </w:t>
      </w:r>
      <w:r>
        <w:t xml:space="preserve">     </w:t>
      </w:r>
      <w:r>
        <w:t>de Educación Nacional, páginas 44 – 45 – 46 – 47 – 50 – 51 – 52 – 53.</w:t>
      </w:r>
    </w:p>
    <w:p w14:paraId="40E22937" w14:textId="77777777" w:rsidR="0045671F" w:rsidRPr="0045671F" w:rsidRDefault="0045671F" w:rsidP="0045671F">
      <w:pPr>
        <w:spacing w:after="120"/>
        <w:ind w:left="420"/>
        <w:rPr>
          <w:rFonts w:ascii="Arial" w:hAnsi="Arial" w:cs="Arial"/>
          <w:sz w:val="18"/>
          <w:szCs w:val="18"/>
        </w:rPr>
      </w:pPr>
      <w:r>
        <w:t xml:space="preserve"> </w:t>
      </w:r>
      <w:hyperlink r:id="rId33" w:history="1">
        <w:r w:rsidRPr="0045671F">
          <w:rPr>
            <w:rStyle w:val="Hipervnculo"/>
            <w:rFonts w:ascii="Arial" w:hAnsi="Arial" w:cs="Arial"/>
            <w:sz w:val="18"/>
            <w:szCs w:val="18"/>
          </w:rPr>
          <w:t>www.indexnet.santillana.es</w:t>
        </w:r>
      </w:hyperlink>
    </w:p>
    <w:p w14:paraId="7C9DB8D7" w14:textId="77777777" w:rsidR="0045671F" w:rsidRPr="008005AC" w:rsidRDefault="0045671F" w:rsidP="0045671F">
      <w:pPr>
        <w:pStyle w:val="Prrafodelista"/>
        <w:ind w:left="780"/>
        <w:rPr>
          <w:rFonts w:ascii="Bookman Old Style" w:hAnsi="Bookman Old Style"/>
        </w:rPr>
      </w:pPr>
    </w:p>
    <w:sectPr w:rsidR="0045671F" w:rsidRPr="008005AC" w:rsidSect="00E9785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77086B"/>
    <w:multiLevelType w:val="hybridMultilevel"/>
    <w:tmpl w:val="DA42AAD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B226B4"/>
    <w:multiLevelType w:val="hybridMultilevel"/>
    <w:tmpl w:val="EE06FA16"/>
    <w:lvl w:ilvl="0" w:tplc="240A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6B63F73"/>
    <w:multiLevelType w:val="hybridMultilevel"/>
    <w:tmpl w:val="B2CE197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DD11A1"/>
    <w:multiLevelType w:val="hybridMultilevel"/>
    <w:tmpl w:val="D180941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CB1A46"/>
    <w:multiLevelType w:val="hybridMultilevel"/>
    <w:tmpl w:val="1F14843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5D0FDC"/>
    <w:multiLevelType w:val="hybridMultilevel"/>
    <w:tmpl w:val="76367B0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810"/>
    <w:rsid w:val="000F79EC"/>
    <w:rsid w:val="001460D0"/>
    <w:rsid w:val="00165808"/>
    <w:rsid w:val="001D6C99"/>
    <w:rsid w:val="00240261"/>
    <w:rsid w:val="002A6DFF"/>
    <w:rsid w:val="002C6497"/>
    <w:rsid w:val="00302173"/>
    <w:rsid w:val="003D1D53"/>
    <w:rsid w:val="00401818"/>
    <w:rsid w:val="0045671F"/>
    <w:rsid w:val="004E1C31"/>
    <w:rsid w:val="005255B5"/>
    <w:rsid w:val="00533810"/>
    <w:rsid w:val="00545A6C"/>
    <w:rsid w:val="005544D1"/>
    <w:rsid w:val="00624CEF"/>
    <w:rsid w:val="00644AE5"/>
    <w:rsid w:val="00657B33"/>
    <w:rsid w:val="00770543"/>
    <w:rsid w:val="007D31BE"/>
    <w:rsid w:val="008005AC"/>
    <w:rsid w:val="00820E05"/>
    <w:rsid w:val="00840C60"/>
    <w:rsid w:val="008F641B"/>
    <w:rsid w:val="00AE336B"/>
    <w:rsid w:val="00BA1A40"/>
    <w:rsid w:val="00C95FD7"/>
    <w:rsid w:val="00E97856"/>
    <w:rsid w:val="00EA122C"/>
    <w:rsid w:val="00F23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4C989"/>
  <w15:chartTrackingRefBased/>
  <w15:docId w15:val="{2D64A2A1-B0E5-4E08-A9EF-BBA27F488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785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978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9785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97856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nhideWhenUsed/>
    <w:rsid w:val="00545A6C"/>
    <w:pPr>
      <w:spacing w:before="148" w:after="0" w:line="331" w:lineRule="exact"/>
    </w:pPr>
    <w:rPr>
      <w:rFonts w:ascii="Times New Roman" w:eastAsia="Times New Roman" w:hAnsi="Times New Roman" w:cs="Times New Roman"/>
      <w:sz w:val="24"/>
      <w:szCs w:val="20"/>
      <w:lang w:val="es-ES" w:eastAsia="es-CO"/>
    </w:rPr>
  </w:style>
  <w:style w:type="character" w:customStyle="1" w:styleId="TextoindependienteCar">
    <w:name w:val="Texto independiente Car"/>
    <w:basedOn w:val="Fuentedeprrafopredeter"/>
    <w:link w:val="Textoindependiente"/>
    <w:rsid w:val="00545A6C"/>
    <w:rPr>
      <w:rFonts w:ascii="Times New Roman" w:eastAsia="Times New Roman" w:hAnsi="Times New Roman" w:cs="Times New Roman"/>
      <w:sz w:val="24"/>
      <w:szCs w:val="20"/>
      <w:lang w:val="es-ES" w:eastAsia="es-CO"/>
    </w:rPr>
  </w:style>
  <w:style w:type="paragraph" w:styleId="Lista5">
    <w:name w:val="List 5"/>
    <w:basedOn w:val="Normal"/>
    <w:uiPriority w:val="99"/>
    <w:unhideWhenUsed/>
    <w:rsid w:val="00545A6C"/>
    <w:pPr>
      <w:spacing w:after="200" w:line="276" w:lineRule="auto"/>
      <w:ind w:left="1415" w:hanging="283"/>
      <w:contextualSpacing/>
    </w:pPr>
    <w:rPr>
      <w:rFonts w:ascii="Calibri" w:eastAsia="Calibri" w:hAnsi="Calibri" w:cs="Times New Roman"/>
      <w:lang w:val="es-AR"/>
    </w:rPr>
  </w:style>
  <w:style w:type="character" w:styleId="Mencinsinresolver">
    <w:name w:val="Unresolved Mention"/>
    <w:basedOn w:val="Fuentedeprrafopredeter"/>
    <w:uiPriority w:val="99"/>
    <w:semiHidden/>
    <w:unhideWhenUsed/>
    <w:rsid w:val="00C95FD7"/>
    <w:rPr>
      <w:color w:val="605E5C"/>
      <w:shd w:val="clear" w:color="auto" w:fill="E1DFDD"/>
    </w:rPr>
  </w:style>
  <w:style w:type="paragraph" w:customStyle="1" w:styleId="Default">
    <w:name w:val="Default"/>
    <w:rsid w:val="0045671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ae6X1jg3nE&amp;list=PLeySRPnY35dGneDgVJS5mUhX5Ed2R81Wj&amp;index=1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hyperlink" Target="https://www.youtube.com/watch?v=OYjW1gV8SJ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://www.indexnet.santillana.es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3t7fQ2cPjxw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y_F5eXD8Cb0&amp;list=PLeySRPnY35dGneDgVJS5mUhX5Ed2R81Wj&amp;index=6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8</Pages>
  <Words>825</Words>
  <Characters>4541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 patricia marroquin ospina</dc:creator>
  <cp:keywords/>
  <dc:description/>
  <cp:lastModifiedBy>gloria patricia marroquin ospina</cp:lastModifiedBy>
  <cp:revision>10</cp:revision>
  <dcterms:created xsi:type="dcterms:W3CDTF">2021-08-23T22:48:00Z</dcterms:created>
  <dcterms:modified xsi:type="dcterms:W3CDTF">2021-08-31T21:36:00Z</dcterms:modified>
</cp:coreProperties>
</file>