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109F2" w14:textId="77777777" w:rsidR="00652480" w:rsidRPr="00A94119" w:rsidRDefault="002102A6" w:rsidP="00A94119">
      <w:pPr>
        <w:jc w:val="center"/>
        <w:rPr>
          <w:b/>
          <w:sz w:val="24"/>
          <w:szCs w:val="24"/>
        </w:rPr>
      </w:pPr>
      <w:r w:rsidRPr="00A94119">
        <w:rPr>
          <w:b/>
          <w:sz w:val="24"/>
          <w:szCs w:val="24"/>
        </w:rPr>
        <w:t>INSTITUCIÓN EDUCATIVA “LA SAGRADA FAMILIA”</w:t>
      </w:r>
    </w:p>
    <w:p w14:paraId="6FF780A6" w14:textId="77777777" w:rsidR="002102A6" w:rsidRPr="00A94119" w:rsidRDefault="002102A6" w:rsidP="00A94119">
      <w:pPr>
        <w:jc w:val="center"/>
        <w:rPr>
          <w:b/>
          <w:sz w:val="24"/>
          <w:szCs w:val="24"/>
        </w:rPr>
      </w:pPr>
      <w:r w:rsidRPr="00A94119">
        <w:rPr>
          <w:b/>
          <w:sz w:val="24"/>
          <w:szCs w:val="24"/>
        </w:rPr>
        <w:t>EJERCICIOS “LOS CONECTORES LÓGICOS”</w:t>
      </w:r>
    </w:p>
    <w:p w14:paraId="050F4456" w14:textId="77777777" w:rsidR="002102A6" w:rsidRDefault="002102A6"/>
    <w:p w14:paraId="35BD5D9A" w14:textId="77777777" w:rsidR="002102A6" w:rsidRDefault="002102A6" w:rsidP="002102A6">
      <w:pPr>
        <w:pStyle w:val="Prrafodelista"/>
        <w:numPr>
          <w:ilvl w:val="0"/>
          <w:numId w:val="1"/>
        </w:numPr>
      </w:pPr>
      <w:r>
        <w:t xml:space="preserve"> Lee atentamente la siguiente noticia y completa las tablas:</w:t>
      </w:r>
    </w:p>
    <w:p w14:paraId="3CBCA5ED" w14:textId="77777777" w:rsidR="005774D3" w:rsidRDefault="005774D3" w:rsidP="005774D3">
      <w:r w:rsidRPr="005774D3">
        <w:rPr>
          <w:noProof/>
          <w:lang w:eastAsia="es-CO"/>
        </w:rPr>
        <w:drawing>
          <wp:inline distT="0" distB="0" distL="0" distR="0" wp14:anchorId="3A1C946C" wp14:editId="7576B518">
            <wp:extent cx="6570143" cy="3914775"/>
            <wp:effectExtent l="0" t="0" r="2540" b="0"/>
            <wp:docPr id="1" name="Imagen 1" descr="D:\2020\mila\CASTELLANO SEPTIMO\niño exitos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0\mila\CASTELLANO SEPTIMO\niño exitos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729"/>
                    <a:stretch/>
                  </pic:blipFill>
                  <pic:spPr bwMode="auto">
                    <a:xfrm>
                      <a:off x="0" y="0"/>
                      <a:ext cx="6570345" cy="3914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364BCB" w14:textId="77777777" w:rsidR="005774D3" w:rsidRDefault="005774D3" w:rsidP="005774D3">
      <w:r w:rsidRPr="005774D3">
        <w:rPr>
          <w:noProof/>
          <w:lang w:eastAsia="es-CO"/>
        </w:rPr>
        <w:drawing>
          <wp:inline distT="0" distB="0" distL="0" distR="0" wp14:anchorId="660E4CF5" wp14:editId="4DAB3AEE">
            <wp:extent cx="6569994" cy="3552825"/>
            <wp:effectExtent l="0" t="0" r="2540" b="0"/>
            <wp:docPr id="2" name="Imagen 2" descr="D:\2020\mila\CASTELLANO SEPTIMO\niño exitos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20\mila\CASTELLANO SEPTIMO\niño exitoso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226"/>
                    <a:stretch/>
                  </pic:blipFill>
                  <pic:spPr bwMode="auto">
                    <a:xfrm>
                      <a:off x="0" y="0"/>
                      <a:ext cx="6570345" cy="355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06644B" w14:textId="77777777" w:rsidR="005774D3" w:rsidRDefault="005774D3" w:rsidP="005774D3"/>
    <w:p w14:paraId="224257E8" w14:textId="77777777" w:rsidR="005774D3" w:rsidRDefault="00E1539F" w:rsidP="005774D3">
      <w:r w:rsidRPr="00E1539F">
        <w:rPr>
          <w:noProof/>
          <w:lang w:eastAsia="es-CO"/>
        </w:rPr>
        <w:lastRenderedPageBreak/>
        <w:drawing>
          <wp:inline distT="0" distB="0" distL="0" distR="0" wp14:anchorId="3D0093D4" wp14:editId="5A33FDE9">
            <wp:extent cx="6570345" cy="2910025"/>
            <wp:effectExtent l="0" t="0" r="1905" b="5080"/>
            <wp:docPr id="3" name="Imagen 3" descr="D:\2020\mila\CASTELLANO SEPTIMO\niño exitoso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2020\mila\CASTELLANO SEPTIMO\niño exitoso 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29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31DC5" w14:textId="77777777" w:rsidR="00642EF4" w:rsidRDefault="00642EF4" w:rsidP="005774D3">
      <w:r>
        <w:t>Completa la tabla con dos conectores de causa efecto que encuentres en la anterior noticia.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45"/>
        <w:gridCol w:w="3446"/>
        <w:gridCol w:w="3446"/>
      </w:tblGrid>
      <w:tr w:rsidR="00642EF4" w14:paraId="542E5852" w14:textId="77777777" w:rsidTr="00642EF4">
        <w:tc>
          <w:tcPr>
            <w:tcW w:w="3445" w:type="dxa"/>
          </w:tcPr>
          <w:p w14:paraId="5209FB23" w14:textId="77777777" w:rsidR="00642EF4" w:rsidRDefault="00642EF4" w:rsidP="005774D3">
            <w:r>
              <w:t>CONECTOR</w:t>
            </w:r>
          </w:p>
        </w:tc>
        <w:tc>
          <w:tcPr>
            <w:tcW w:w="3446" w:type="dxa"/>
          </w:tcPr>
          <w:p w14:paraId="63F44F1F" w14:textId="77777777" w:rsidR="00642EF4" w:rsidRDefault="00642EF4" w:rsidP="005774D3">
            <w:r>
              <w:t>CAUSA</w:t>
            </w:r>
          </w:p>
        </w:tc>
        <w:tc>
          <w:tcPr>
            <w:tcW w:w="3446" w:type="dxa"/>
          </w:tcPr>
          <w:p w14:paraId="2E8C3732" w14:textId="77777777" w:rsidR="00642EF4" w:rsidRDefault="00642EF4" w:rsidP="005774D3">
            <w:r>
              <w:t>CONSECUENCIA</w:t>
            </w:r>
          </w:p>
        </w:tc>
      </w:tr>
      <w:tr w:rsidR="00642EF4" w14:paraId="4CC734B6" w14:textId="77777777" w:rsidTr="00642EF4">
        <w:tc>
          <w:tcPr>
            <w:tcW w:w="3445" w:type="dxa"/>
          </w:tcPr>
          <w:p w14:paraId="10FF35DB" w14:textId="77777777" w:rsidR="00642EF4" w:rsidRDefault="00642EF4" w:rsidP="005774D3"/>
        </w:tc>
        <w:tc>
          <w:tcPr>
            <w:tcW w:w="3446" w:type="dxa"/>
          </w:tcPr>
          <w:p w14:paraId="29C1D3E6" w14:textId="77777777" w:rsidR="00642EF4" w:rsidRDefault="00642EF4" w:rsidP="005774D3"/>
        </w:tc>
        <w:tc>
          <w:tcPr>
            <w:tcW w:w="3446" w:type="dxa"/>
          </w:tcPr>
          <w:p w14:paraId="0BEAE105" w14:textId="77777777" w:rsidR="00642EF4" w:rsidRDefault="00642EF4" w:rsidP="005774D3"/>
        </w:tc>
      </w:tr>
      <w:tr w:rsidR="00642EF4" w14:paraId="31528BB3" w14:textId="77777777" w:rsidTr="00642EF4">
        <w:tc>
          <w:tcPr>
            <w:tcW w:w="3445" w:type="dxa"/>
          </w:tcPr>
          <w:p w14:paraId="113E174A" w14:textId="77777777" w:rsidR="00642EF4" w:rsidRDefault="00642EF4" w:rsidP="005774D3"/>
        </w:tc>
        <w:tc>
          <w:tcPr>
            <w:tcW w:w="3446" w:type="dxa"/>
          </w:tcPr>
          <w:p w14:paraId="16103E50" w14:textId="77777777" w:rsidR="00642EF4" w:rsidRDefault="00642EF4" w:rsidP="005774D3"/>
        </w:tc>
        <w:tc>
          <w:tcPr>
            <w:tcW w:w="3446" w:type="dxa"/>
          </w:tcPr>
          <w:p w14:paraId="08334108" w14:textId="77777777" w:rsidR="00642EF4" w:rsidRDefault="00642EF4" w:rsidP="005774D3"/>
        </w:tc>
      </w:tr>
    </w:tbl>
    <w:p w14:paraId="46C629EB" w14:textId="77777777" w:rsidR="00642EF4" w:rsidRDefault="00642EF4" w:rsidP="005774D3"/>
    <w:p w14:paraId="3B42F8AF" w14:textId="77777777" w:rsidR="00642EF4" w:rsidRDefault="00642EF4" w:rsidP="005774D3">
      <w:r>
        <w:t>Completa la tabla con dos conectores de Oposición que encuentres en la anterior noticia.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45"/>
        <w:gridCol w:w="3446"/>
        <w:gridCol w:w="3446"/>
      </w:tblGrid>
      <w:tr w:rsidR="00736557" w14:paraId="3F8ACDF6" w14:textId="77777777" w:rsidTr="00736557">
        <w:tc>
          <w:tcPr>
            <w:tcW w:w="3445" w:type="dxa"/>
          </w:tcPr>
          <w:p w14:paraId="134B2306" w14:textId="77777777" w:rsidR="00736557" w:rsidRDefault="00736557" w:rsidP="005774D3">
            <w:r>
              <w:t>CONECTOR</w:t>
            </w:r>
          </w:p>
        </w:tc>
        <w:tc>
          <w:tcPr>
            <w:tcW w:w="3446" w:type="dxa"/>
          </w:tcPr>
          <w:p w14:paraId="448B61AA" w14:textId="77777777" w:rsidR="00736557" w:rsidRDefault="00736557" w:rsidP="005774D3">
            <w:r>
              <w:t>IDEA 1</w:t>
            </w:r>
          </w:p>
        </w:tc>
        <w:tc>
          <w:tcPr>
            <w:tcW w:w="3446" w:type="dxa"/>
          </w:tcPr>
          <w:p w14:paraId="322E9159" w14:textId="77777777" w:rsidR="00736557" w:rsidRDefault="00736557" w:rsidP="005774D3">
            <w:r>
              <w:t xml:space="preserve">IDEA 2 </w:t>
            </w:r>
          </w:p>
        </w:tc>
      </w:tr>
      <w:tr w:rsidR="00736557" w14:paraId="79A4CBB6" w14:textId="77777777" w:rsidTr="00736557">
        <w:tc>
          <w:tcPr>
            <w:tcW w:w="3445" w:type="dxa"/>
          </w:tcPr>
          <w:p w14:paraId="4B0C2CE9" w14:textId="77777777" w:rsidR="00736557" w:rsidRDefault="00736557" w:rsidP="005774D3"/>
        </w:tc>
        <w:tc>
          <w:tcPr>
            <w:tcW w:w="3446" w:type="dxa"/>
          </w:tcPr>
          <w:p w14:paraId="2D23B89E" w14:textId="77777777" w:rsidR="00736557" w:rsidRDefault="00736557" w:rsidP="005774D3"/>
        </w:tc>
        <w:tc>
          <w:tcPr>
            <w:tcW w:w="3446" w:type="dxa"/>
          </w:tcPr>
          <w:p w14:paraId="4E6E544C" w14:textId="77777777" w:rsidR="00736557" w:rsidRDefault="00736557" w:rsidP="005774D3"/>
        </w:tc>
      </w:tr>
      <w:tr w:rsidR="00736557" w14:paraId="63E52E07" w14:textId="77777777" w:rsidTr="00736557">
        <w:tc>
          <w:tcPr>
            <w:tcW w:w="3445" w:type="dxa"/>
          </w:tcPr>
          <w:p w14:paraId="4227F8BB" w14:textId="77777777" w:rsidR="00736557" w:rsidRDefault="00736557" w:rsidP="005774D3"/>
        </w:tc>
        <w:tc>
          <w:tcPr>
            <w:tcW w:w="3446" w:type="dxa"/>
          </w:tcPr>
          <w:p w14:paraId="127E0244" w14:textId="77777777" w:rsidR="00736557" w:rsidRDefault="00736557" w:rsidP="005774D3"/>
        </w:tc>
        <w:tc>
          <w:tcPr>
            <w:tcW w:w="3446" w:type="dxa"/>
          </w:tcPr>
          <w:p w14:paraId="0729A680" w14:textId="77777777" w:rsidR="00736557" w:rsidRDefault="00736557" w:rsidP="005774D3"/>
        </w:tc>
      </w:tr>
    </w:tbl>
    <w:p w14:paraId="6A239EDA" w14:textId="77777777" w:rsidR="00736557" w:rsidRDefault="00736557" w:rsidP="005774D3"/>
    <w:p w14:paraId="73920901" w14:textId="77777777" w:rsidR="00736557" w:rsidRDefault="00736557" w:rsidP="00736557">
      <w:pPr>
        <w:pStyle w:val="Prrafodelista"/>
        <w:numPr>
          <w:ilvl w:val="0"/>
          <w:numId w:val="1"/>
        </w:numPr>
      </w:pPr>
      <w:r>
        <w:t xml:space="preserve"> Lee la siguiente noticia y completa la tabla</w:t>
      </w:r>
      <w:r w:rsidR="00A94119">
        <w:t xml:space="preserve"> ubicando dos conectores de oposición:</w:t>
      </w:r>
    </w:p>
    <w:p w14:paraId="44705636" w14:textId="77777777" w:rsidR="00736557" w:rsidRDefault="00736557" w:rsidP="00736557">
      <w:pPr>
        <w:pStyle w:val="Prrafodelista"/>
      </w:pPr>
    </w:p>
    <w:p w14:paraId="24A8305B" w14:textId="77777777" w:rsidR="00736557" w:rsidRDefault="00736557" w:rsidP="00736557">
      <w:pPr>
        <w:pStyle w:val="Prrafodelista"/>
      </w:pPr>
      <w:r w:rsidRPr="00736557">
        <w:rPr>
          <w:noProof/>
          <w:lang w:eastAsia="es-CO"/>
        </w:rPr>
        <w:drawing>
          <wp:inline distT="0" distB="0" distL="0" distR="0" wp14:anchorId="17A0C1F1" wp14:editId="0D3CFC6B">
            <wp:extent cx="6105525" cy="3248025"/>
            <wp:effectExtent l="0" t="0" r="9525" b="9525"/>
            <wp:docPr id="4" name="Imagen 4" descr="D:\2020\mila\CASTELLANO SEPTIMO\acapul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2020\mila\CASTELLANO SEPTIMO\acapulc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328" cy="3254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3EB9F" w14:textId="77777777" w:rsidR="00A94119" w:rsidRDefault="00A94119" w:rsidP="00736557">
      <w:pPr>
        <w:pStyle w:val="Prrafodelista"/>
      </w:pPr>
    </w:p>
    <w:p w14:paraId="2583276D" w14:textId="77777777" w:rsidR="00A94119" w:rsidRDefault="00A94119" w:rsidP="00736557">
      <w:pPr>
        <w:pStyle w:val="Prrafodelista"/>
      </w:pPr>
    </w:p>
    <w:p w14:paraId="338C5352" w14:textId="77777777" w:rsidR="00DC6697" w:rsidRDefault="00DC6697" w:rsidP="00736557">
      <w:pPr>
        <w:pStyle w:val="Prrafodelista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241"/>
        <w:gridCol w:w="3188"/>
        <w:gridCol w:w="3188"/>
      </w:tblGrid>
      <w:tr w:rsidR="00A94119" w14:paraId="3E9D4815" w14:textId="77777777" w:rsidTr="00A94119">
        <w:tc>
          <w:tcPr>
            <w:tcW w:w="3445" w:type="dxa"/>
          </w:tcPr>
          <w:p w14:paraId="296538A6" w14:textId="77777777" w:rsidR="00A94119" w:rsidRDefault="00A94119" w:rsidP="00736557">
            <w:pPr>
              <w:pStyle w:val="Prrafodelista"/>
              <w:ind w:left="0"/>
            </w:pPr>
            <w:r>
              <w:t>CONECTOR</w:t>
            </w:r>
          </w:p>
        </w:tc>
        <w:tc>
          <w:tcPr>
            <w:tcW w:w="3446" w:type="dxa"/>
          </w:tcPr>
          <w:p w14:paraId="2B3AF333" w14:textId="77777777" w:rsidR="00A94119" w:rsidRDefault="00A94119" w:rsidP="00736557">
            <w:pPr>
              <w:pStyle w:val="Prrafodelista"/>
              <w:ind w:left="0"/>
            </w:pPr>
            <w:r>
              <w:t xml:space="preserve"> IDEA 1</w:t>
            </w:r>
          </w:p>
        </w:tc>
        <w:tc>
          <w:tcPr>
            <w:tcW w:w="3446" w:type="dxa"/>
          </w:tcPr>
          <w:p w14:paraId="0F90BC87" w14:textId="77777777" w:rsidR="00A94119" w:rsidRDefault="00A94119" w:rsidP="00736557">
            <w:pPr>
              <w:pStyle w:val="Prrafodelista"/>
              <w:ind w:left="0"/>
            </w:pPr>
            <w:r>
              <w:t xml:space="preserve"> IDEA 2</w:t>
            </w:r>
          </w:p>
        </w:tc>
      </w:tr>
      <w:tr w:rsidR="00A94119" w14:paraId="3C14DE12" w14:textId="77777777" w:rsidTr="00A94119">
        <w:tc>
          <w:tcPr>
            <w:tcW w:w="3445" w:type="dxa"/>
          </w:tcPr>
          <w:p w14:paraId="32E31A95" w14:textId="77777777" w:rsidR="00A94119" w:rsidRDefault="00A94119" w:rsidP="00736557">
            <w:pPr>
              <w:pStyle w:val="Prrafodelista"/>
              <w:ind w:left="0"/>
            </w:pPr>
          </w:p>
        </w:tc>
        <w:tc>
          <w:tcPr>
            <w:tcW w:w="3446" w:type="dxa"/>
          </w:tcPr>
          <w:p w14:paraId="4D7F8E82" w14:textId="77777777" w:rsidR="00A94119" w:rsidRDefault="00A94119" w:rsidP="00736557">
            <w:pPr>
              <w:pStyle w:val="Prrafodelista"/>
              <w:ind w:left="0"/>
            </w:pPr>
          </w:p>
        </w:tc>
        <w:tc>
          <w:tcPr>
            <w:tcW w:w="3446" w:type="dxa"/>
          </w:tcPr>
          <w:p w14:paraId="318AFCE6" w14:textId="77777777" w:rsidR="00A94119" w:rsidRDefault="00A94119" w:rsidP="00736557">
            <w:pPr>
              <w:pStyle w:val="Prrafodelista"/>
              <w:ind w:left="0"/>
            </w:pPr>
          </w:p>
        </w:tc>
      </w:tr>
      <w:tr w:rsidR="00A94119" w14:paraId="2538438D" w14:textId="77777777" w:rsidTr="00A94119">
        <w:tc>
          <w:tcPr>
            <w:tcW w:w="3445" w:type="dxa"/>
          </w:tcPr>
          <w:p w14:paraId="07981C34" w14:textId="77777777" w:rsidR="00A94119" w:rsidRDefault="00A94119" w:rsidP="00736557">
            <w:pPr>
              <w:pStyle w:val="Prrafodelista"/>
              <w:ind w:left="0"/>
            </w:pPr>
          </w:p>
        </w:tc>
        <w:tc>
          <w:tcPr>
            <w:tcW w:w="3446" w:type="dxa"/>
          </w:tcPr>
          <w:p w14:paraId="717EAB30" w14:textId="77777777" w:rsidR="00A94119" w:rsidRDefault="00A94119" w:rsidP="00736557">
            <w:pPr>
              <w:pStyle w:val="Prrafodelista"/>
              <w:ind w:left="0"/>
            </w:pPr>
          </w:p>
        </w:tc>
        <w:tc>
          <w:tcPr>
            <w:tcW w:w="3446" w:type="dxa"/>
          </w:tcPr>
          <w:p w14:paraId="237A4866" w14:textId="77777777" w:rsidR="00A94119" w:rsidRDefault="00A94119" w:rsidP="00736557">
            <w:pPr>
              <w:pStyle w:val="Prrafodelista"/>
              <w:ind w:left="0"/>
            </w:pPr>
          </w:p>
        </w:tc>
      </w:tr>
    </w:tbl>
    <w:p w14:paraId="7A845189" w14:textId="77777777" w:rsidR="00A94119" w:rsidRDefault="00A94119" w:rsidP="00736557">
      <w:pPr>
        <w:pStyle w:val="Prrafodelista"/>
      </w:pPr>
    </w:p>
    <w:p w14:paraId="4138E264" w14:textId="77777777" w:rsidR="00A94119" w:rsidRDefault="00A94119" w:rsidP="00736557">
      <w:pPr>
        <w:pStyle w:val="Prrafodelista"/>
      </w:pPr>
      <w:r>
        <w:t xml:space="preserve">Ahora </w:t>
      </w:r>
      <w:r w:rsidR="004424E3">
        <w:t xml:space="preserve">ubica dos conectores que </w:t>
      </w:r>
      <w:r>
        <w:t>indiquen Problema-Solución:</w:t>
      </w:r>
    </w:p>
    <w:p w14:paraId="3E51E647" w14:textId="77777777" w:rsidR="00A94119" w:rsidRDefault="00A94119" w:rsidP="00736557">
      <w:pPr>
        <w:pStyle w:val="Prrafodelista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207"/>
        <w:gridCol w:w="3209"/>
        <w:gridCol w:w="3201"/>
      </w:tblGrid>
      <w:tr w:rsidR="00A94119" w14:paraId="30CBA219" w14:textId="77777777" w:rsidTr="00A94119">
        <w:tc>
          <w:tcPr>
            <w:tcW w:w="3445" w:type="dxa"/>
          </w:tcPr>
          <w:p w14:paraId="66FC045D" w14:textId="77777777" w:rsidR="00A94119" w:rsidRDefault="00A94119" w:rsidP="00736557">
            <w:pPr>
              <w:pStyle w:val="Prrafodelista"/>
              <w:ind w:left="0"/>
            </w:pPr>
            <w:r>
              <w:t>CONECTOR</w:t>
            </w:r>
          </w:p>
        </w:tc>
        <w:tc>
          <w:tcPr>
            <w:tcW w:w="3446" w:type="dxa"/>
          </w:tcPr>
          <w:p w14:paraId="6D404411" w14:textId="77777777" w:rsidR="00A94119" w:rsidRDefault="00A94119" w:rsidP="00736557">
            <w:pPr>
              <w:pStyle w:val="Prrafodelista"/>
              <w:ind w:left="0"/>
            </w:pPr>
            <w:r>
              <w:t>PROBLEMA</w:t>
            </w:r>
          </w:p>
        </w:tc>
        <w:tc>
          <w:tcPr>
            <w:tcW w:w="3446" w:type="dxa"/>
          </w:tcPr>
          <w:p w14:paraId="558029AC" w14:textId="77777777" w:rsidR="00A94119" w:rsidRDefault="00A94119" w:rsidP="00736557">
            <w:pPr>
              <w:pStyle w:val="Prrafodelista"/>
              <w:ind w:left="0"/>
            </w:pPr>
            <w:r>
              <w:t>SOLUCIÓN</w:t>
            </w:r>
          </w:p>
        </w:tc>
      </w:tr>
      <w:tr w:rsidR="00A94119" w14:paraId="66439A27" w14:textId="77777777" w:rsidTr="00A94119">
        <w:tc>
          <w:tcPr>
            <w:tcW w:w="3445" w:type="dxa"/>
          </w:tcPr>
          <w:p w14:paraId="0F16612B" w14:textId="77777777" w:rsidR="00A94119" w:rsidRDefault="00A94119" w:rsidP="00736557">
            <w:pPr>
              <w:pStyle w:val="Prrafodelista"/>
              <w:ind w:left="0"/>
            </w:pPr>
          </w:p>
        </w:tc>
        <w:tc>
          <w:tcPr>
            <w:tcW w:w="3446" w:type="dxa"/>
          </w:tcPr>
          <w:p w14:paraId="689A580E" w14:textId="77777777" w:rsidR="00A94119" w:rsidRDefault="00A94119" w:rsidP="00736557">
            <w:pPr>
              <w:pStyle w:val="Prrafodelista"/>
              <w:ind w:left="0"/>
            </w:pPr>
          </w:p>
        </w:tc>
        <w:tc>
          <w:tcPr>
            <w:tcW w:w="3446" w:type="dxa"/>
          </w:tcPr>
          <w:p w14:paraId="0430FC16" w14:textId="77777777" w:rsidR="00A94119" w:rsidRDefault="00A94119" w:rsidP="00736557">
            <w:pPr>
              <w:pStyle w:val="Prrafodelista"/>
              <w:ind w:left="0"/>
            </w:pPr>
          </w:p>
        </w:tc>
      </w:tr>
      <w:tr w:rsidR="00A94119" w14:paraId="48BB57FD" w14:textId="77777777" w:rsidTr="00A94119">
        <w:tc>
          <w:tcPr>
            <w:tcW w:w="3445" w:type="dxa"/>
          </w:tcPr>
          <w:p w14:paraId="4A7DB2EB" w14:textId="77777777" w:rsidR="00A94119" w:rsidRDefault="00A94119" w:rsidP="00736557">
            <w:pPr>
              <w:pStyle w:val="Prrafodelista"/>
              <w:ind w:left="0"/>
            </w:pPr>
          </w:p>
        </w:tc>
        <w:tc>
          <w:tcPr>
            <w:tcW w:w="3446" w:type="dxa"/>
          </w:tcPr>
          <w:p w14:paraId="5345B8A9" w14:textId="77777777" w:rsidR="00A94119" w:rsidRDefault="00A94119" w:rsidP="00736557">
            <w:pPr>
              <w:pStyle w:val="Prrafodelista"/>
              <w:ind w:left="0"/>
            </w:pPr>
          </w:p>
        </w:tc>
        <w:tc>
          <w:tcPr>
            <w:tcW w:w="3446" w:type="dxa"/>
          </w:tcPr>
          <w:p w14:paraId="34CA1CB0" w14:textId="77777777" w:rsidR="00A94119" w:rsidRDefault="00A94119" w:rsidP="00736557">
            <w:pPr>
              <w:pStyle w:val="Prrafodelista"/>
              <w:ind w:left="0"/>
            </w:pPr>
          </w:p>
        </w:tc>
      </w:tr>
    </w:tbl>
    <w:p w14:paraId="562B6CC2" w14:textId="77777777" w:rsidR="00A94119" w:rsidRDefault="00A94119" w:rsidP="00736557">
      <w:pPr>
        <w:pStyle w:val="Prrafodelista"/>
      </w:pPr>
    </w:p>
    <w:p w14:paraId="5AF8453D" w14:textId="77777777" w:rsidR="00B9348C" w:rsidRDefault="00B9348C" w:rsidP="00736557">
      <w:pPr>
        <w:pStyle w:val="Prrafodelista"/>
      </w:pPr>
    </w:p>
    <w:p w14:paraId="01850B2F" w14:textId="77777777" w:rsidR="00A94119" w:rsidRDefault="004424E3" w:rsidP="004424E3">
      <w:pPr>
        <w:pStyle w:val="Prrafodelista"/>
        <w:numPr>
          <w:ilvl w:val="0"/>
          <w:numId w:val="1"/>
        </w:numPr>
      </w:pPr>
      <w:r>
        <w:t>Completa las siguientes oraciones con el conector que corresponda.</w:t>
      </w:r>
    </w:p>
    <w:p w14:paraId="680AAB44" w14:textId="77777777" w:rsidR="004424E3" w:rsidRDefault="004424E3" w:rsidP="00736557">
      <w:pPr>
        <w:pStyle w:val="Prrafodelista"/>
      </w:pPr>
    </w:p>
    <w:p w14:paraId="7C593B73" w14:textId="77777777" w:rsidR="004424E3" w:rsidRDefault="004424E3" w:rsidP="00736557">
      <w:pPr>
        <w:pStyle w:val="Prrafodelista"/>
      </w:pPr>
      <w:r w:rsidRPr="004424E3">
        <w:rPr>
          <w:noProof/>
          <w:lang w:eastAsia="es-CO"/>
        </w:rPr>
        <w:drawing>
          <wp:inline distT="0" distB="0" distL="0" distR="0" wp14:anchorId="77AC3B62" wp14:editId="256F0661">
            <wp:extent cx="5734050" cy="5152803"/>
            <wp:effectExtent l="0" t="0" r="0" b="0"/>
            <wp:docPr id="5" name="Imagen 5" descr="D:\2020\mila\CASTELLANO SEPTIMO\conector este s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2020\mila\CASTELLANO SEPTIMO\conector este si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497" cy="5159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14:paraId="064A97BA" w14:textId="77777777" w:rsidR="004424E3" w:rsidRDefault="004424E3" w:rsidP="00736557">
      <w:pPr>
        <w:pStyle w:val="Prrafodelista"/>
      </w:pPr>
    </w:p>
    <w:p w14:paraId="76AB723D" w14:textId="77777777" w:rsidR="004424E3" w:rsidRDefault="004424E3" w:rsidP="00736557">
      <w:pPr>
        <w:pStyle w:val="Prrafodelista"/>
      </w:pPr>
    </w:p>
    <w:p w14:paraId="2A4A8CCA" w14:textId="77777777" w:rsidR="004424E3" w:rsidRDefault="004424E3" w:rsidP="00736557">
      <w:pPr>
        <w:pStyle w:val="Prrafodelista"/>
      </w:pPr>
    </w:p>
    <w:p w14:paraId="0907FA54" w14:textId="77777777" w:rsidR="004424E3" w:rsidRDefault="004424E3" w:rsidP="00736557">
      <w:pPr>
        <w:pStyle w:val="Prrafodelista"/>
      </w:pPr>
    </w:p>
    <w:p w14:paraId="121B0CEF" w14:textId="77777777" w:rsidR="004424E3" w:rsidRDefault="004424E3" w:rsidP="00736557">
      <w:pPr>
        <w:pStyle w:val="Prrafodelista"/>
      </w:pPr>
    </w:p>
    <w:p w14:paraId="32CBEAF1" w14:textId="77777777" w:rsidR="004424E3" w:rsidRDefault="004424E3" w:rsidP="00736557">
      <w:pPr>
        <w:pStyle w:val="Prrafodelista"/>
      </w:pPr>
    </w:p>
    <w:p w14:paraId="5400E948" w14:textId="77777777" w:rsidR="004424E3" w:rsidRDefault="004424E3" w:rsidP="00736557">
      <w:pPr>
        <w:pStyle w:val="Prrafodelista"/>
      </w:pPr>
    </w:p>
    <w:p w14:paraId="42023ECE" w14:textId="77777777" w:rsidR="004424E3" w:rsidRDefault="004424E3" w:rsidP="00736557">
      <w:pPr>
        <w:pStyle w:val="Prrafodelista"/>
      </w:pPr>
    </w:p>
    <w:p w14:paraId="6B3041E5" w14:textId="77777777" w:rsidR="004424E3" w:rsidRDefault="004424E3" w:rsidP="00736557">
      <w:pPr>
        <w:pStyle w:val="Prrafodelista"/>
      </w:pPr>
    </w:p>
    <w:p w14:paraId="355CDEF6" w14:textId="77777777" w:rsidR="004424E3" w:rsidRDefault="004424E3" w:rsidP="004424E3">
      <w:pPr>
        <w:pStyle w:val="Prrafodelista"/>
        <w:numPr>
          <w:ilvl w:val="0"/>
          <w:numId w:val="1"/>
        </w:numPr>
      </w:pPr>
      <w:r>
        <w:t>Escribe al frente de cada definición el tipo de conector que le corresponde. Escógelos de la tabla azul.</w:t>
      </w:r>
    </w:p>
    <w:p w14:paraId="46E24514" w14:textId="77777777" w:rsidR="00DC6697" w:rsidRDefault="00DC6697" w:rsidP="00DC6697">
      <w:pPr>
        <w:pStyle w:val="Prrafodelista"/>
      </w:pPr>
    </w:p>
    <w:p w14:paraId="7180F591" w14:textId="77777777" w:rsidR="00DC6697" w:rsidRDefault="00DC6697" w:rsidP="00DC6697">
      <w:pPr>
        <w:pStyle w:val="Prrafodelista"/>
        <w:rPr>
          <w:noProof/>
          <w:lang w:eastAsia="es-CO"/>
        </w:rPr>
      </w:pPr>
    </w:p>
    <w:p w14:paraId="7B59ABB1" w14:textId="77777777" w:rsidR="004424E3" w:rsidRDefault="004424E3" w:rsidP="00DC6697">
      <w:pPr>
        <w:pStyle w:val="Prrafodelista"/>
      </w:pPr>
      <w:r w:rsidRPr="004424E3">
        <w:rPr>
          <w:noProof/>
          <w:lang w:eastAsia="es-CO"/>
        </w:rPr>
        <w:drawing>
          <wp:inline distT="0" distB="0" distL="0" distR="0" wp14:anchorId="2F5480BF" wp14:editId="57DBDA21">
            <wp:extent cx="6029325" cy="4460875"/>
            <wp:effectExtent l="0" t="0" r="0" b="0"/>
            <wp:docPr id="6" name="Imagen 6" descr="D:\2020\mila\CASTELLANO SEPTIMO\estesi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2020\mila\CASTELLANO SEPTIMO\estesi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799"/>
                    <a:stretch/>
                  </pic:blipFill>
                  <pic:spPr bwMode="auto">
                    <a:xfrm>
                      <a:off x="0" y="0"/>
                      <a:ext cx="6029865" cy="446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424E3" w:rsidSect="002102A6">
      <w:pgSz w:w="12240" w:h="15840"/>
      <w:pgMar w:top="709" w:right="90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05EC8"/>
    <w:multiLevelType w:val="hybridMultilevel"/>
    <w:tmpl w:val="816C9E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2A6"/>
    <w:rsid w:val="00140E7C"/>
    <w:rsid w:val="002102A6"/>
    <w:rsid w:val="004424E3"/>
    <w:rsid w:val="005774D3"/>
    <w:rsid w:val="00642EF4"/>
    <w:rsid w:val="00652480"/>
    <w:rsid w:val="00736557"/>
    <w:rsid w:val="00A94119"/>
    <w:rsid w:val="00B9348C"/>
    <w:rsid w:val="00CF75EF"/>
    <w:rsid w:val="00DC6697"/>
    <w:rsid w:val="00E1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B64CB"/>
  <w15:chartTrackingRefBased/>
  <w15:docId w15:val="{4A8498F1-132D-47E0-BDD4-39775CAD7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02A6"/>
    <w:pPr>
      <w:ind w:left="720"/>
      <w:contextualSpacing/>
    </w:pPr>
  </w:style>
  <w:style w:type="table" w:styleId="Tablaconcuadrcula">
    <w:name w:val="Table Grid"/>
    <w:basedOn w:val="Tablanormal"/>
    <w:uiPriority w:val="39"/>
    <w:rsid w:val="00642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CUY</dc:creator>
  <cp:keywords/>
  <dc:description/>
  <cp:lastModifiedBy>Gloria Hincapie</cp:lastModifiedBy>
  <cp:revision>2</cp:revision>
  <dcterms:created xsi:type="dcterms:W3CDTF">2021-08-29T16:32:00Z</dcterms:created>
  <dcterms:modified xsi:type="dcterms:W3CDTF">2021-08-29T16:32:00Z</dcterms:modified>
</cp:coreProperties>
</file>