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0E07" w14:textId="3E67AB8A" w:rsidR="00074226" w:rsidRPr="00074226" w:rsidRDefault="00074226" w:rsidP="00074226">
      <w:pPr>
        <w:jc w:val="center"/>
        <w:rPr>
          <w:b/>
          <w:bCs/>
          <w:sz w:val="24"/>
          <w:szCs w:val="24"/>
        </w:rPr>
      </w:pPr>
      <w:r w:rsidRPr="00074226">
        <w:rPr>
          <w:b/>
          <w:bCs/>
          <w:sz w:val="24"/>
          <w:szCs w:val="24"/>
        </w:rPr>
        <w:t>EVALUACION CASTELLANO</w:t>
      </w:r>
    </w:p>
    <w:p w14:paraId="2A2C8FF8" w14:textId="38C3D7BC" w:rsidR="00074226" w:rsidRPr="00074226" w:rsidRDefault="00074226" w:rsidP="00074226">
      <w:pPr>
        <w:jc w:val="center"/>
        <w:rPr>
          <w:b/>
          <w:bCs/>
          <w:sz w:val="24"/>
          <w:szCs w:val="24"/>
        </w:rPr>
      </w:pPr>
      <w:r w:rsidRPr="00074226">
        <w:rPr>
          <w:b/>
          <w:bCs/>
          <w:sz w:val="24"/>
          <w:szCs w:val="24"/>
        </w:rPr>
        <w:t>TEMA: LA LÍRICA</w:t>
      </w:r>
    </w:p>
    <w:p w14:paraId="2911AEFC" w14:textId="2672D4BD" w:rsidR="00074226" w:rsidRDefault="00074226"/>
    <w:p w14:paraId="32DD0EA3" w14:textId="42C874DB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>Responder las siguientes actividades y subirlas en un archivo a la plataforma de sigescol.</w:t>
      </w:r>
    </w:p>
    <w:p w14:paraId="1F37C6B5" w14:textId="77777777" w:rsidR="00074226" w:rsidRDefault="00074226" w:rsidP="00074226">
      <w:pPr>
        <w:pStyle w:val="Sinespaciado"/>
        <w:rPr>
          <w:lang w:val="es-ES"/>
        </w:rPr>
      </w:pPr>
    </w:p>
    <w:p w14:paraId="631248D4" w14:textId="77777777" w:rsidR="00074226" w:rsidRDefault="00074226" w:rsidP="00074226">
      <w:pPr>
        <w:pStyle w:val="Sinespaciado"/>
        <w:rPr>
          <w:lang w:val="es-ES"/>
        </w:rPr>
      </w:pPr>
    </w:p>
    <w:p w14:paraId="6587582E" w14:textId="3CCC96A6" w:rsidR="00074226" w:rsidRPr="00074226" w:rsidRDefault="00074226" w:rsidP="00074226">
      <w:pPr>
        <w:pStyle w:val="Sinespaciado"/>
        <w:numPr>
          <w:ilvl w:val="0"/>
          <w:numId w:val="2"/>
        </w:numPr>
        <w:rPr>
          <w:b/>
          <w:bCs/>
          <w:lang w:val="es-ES"/>
        </w:rPr>
      </w:pPr>
      <w:r w:rsidRPr="00074226">
        <w:rPr>
          <w:b/>
          <w:bCs/>
          <w:lang w:val="es-ES"/>
        </w:rPr>
        <w:t>Leer el siguiente poema y después responda las preguntas que aparecen a continuación.</w:t>
      </w:r>
    </w:p>
    <w:p w14:paraId="0FBC384C" w14:textId="77777777" w:rsidR="00074226" w:rsidRDefault="00074226" w:rsidP="00074226">
      <w:pPr>
        <w:pStyle w:val="Sinespaciado"/>
        <w:ind w:left="720"/>
        <w:rPr>
          <w:lang w:val="es-ES"/>
        </w:rPr>
      </w:pPr>
    </w:p>
    <w:p w14:paraId="144EDC2B" w14:textId="77777777" w:rsidR="00074226" w:rsidRDefault="00074226" w:rsidP="00074226">
      <w:pPr>
        <w:pStyle w:val="Sinespaciado"/>
        <w:rPr>
          <w:lang w:val="es-ES"/>
        </w:rPr>
      </w:pPr>
    </w:p>
    <w:p w14:paraId="30610FF9" w14:textId="77683CC8" w:rsidR="00074226" w:rsidRDefault="00074226" w:rsidP="00074226">
      <w:pPr>
        <w:pStyle w:val="Sinespaciado"/>
        <w:jc w:val="center"/>
        <w:rPr>
          <w:rFonts w:ascii="Segoe UI Black" w:hAnsi="Segoe UI Black"/>
          <w:lang w:val="es-ES"/>
        </w:rPr>
      </w:pPr>
      <w:r w:rsidRPr="00074226">
        <w:rPr>
          <w:rFonts w:ascii="Segoe UI Black" w:hAnsi="Segoe UI Black"/>
          <w:lang w:val="es-ES"/>
        </w:rPr>
        <w:t>MIS   PERROS</w:t>
      </w:r>
    </w:p>
    <w:p w14:paraId="74F0B9B1" w14:textId="5210B103" w:rsidR="00074226" w:rsidRDefault="00074226" w:rsidP="00074226">
      <w:pPr>
        <w:pStyle w:val="Sinespaciado"/>
        <w:jc w:val="center"/>
        <w:rPr>
          <w:rFonts w:ascii="Segoe UI Black" w:hAnsi="Segoe UI Black"/>
          <w:lang w:val="es-ES"/>
        </w:rPr>
      </w:pPr>
    </w:p>
    <w:p w14:paraId="6563A7B7" w14:textId="14156DC7" w:rsidR="00074226" w:rsidRPr="00074226" w:rsidRDefault="00074226" w:rsidP="00074226">
      <w:pPr>
        <w:pStyle w:val="Sinespaciado"/>
        <w:jc w:val="center"/>
        <w:rPr>
          <w:rFonts w:ascii="Segoe UI Black" w:hAnsi="Segoe UI Black"/>
          <w:lang w:val="es-ES"/>
        </w:rPr>
      </w:pPr>
      <w:r>
        <w:rPr>
          <w:noProof/>
        </w:rPr>
        <w:drawing>
          <wp:inline distT="0" distB="0" distL="0" distR="0" wp14:anchorId="15212F42" wp14:editId="1D9D0406">
            <wp:extent cx="4895850" cy="24091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0660" cy="24164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2F90B49" w14:textId="77777777" w:rsidR="00074226" w:rsidRPr="007D50B5" w:rsidRDefault="00074226" w:rsidP="00074226">
      <w:pPr>
        <w:pStyle w:val="Sinespaciado"/>
        <w:jc w:val="center"/>
        <w:rPr>
          <w:rFonts w:ascii="Showcard Gothic" w:hAnsi="Showcard Gothic"/>
          <w:lang w:val="es-ES"/>
        </w:rPr>
      </w:pPr>
    </w:p>
    <w:p w14:paraId="16AE9FB2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Entre el eco iracundo de alaridos violentos,</w:t>
      </w:r>
    </w:p>
    <w:p w14:paraId="44313A25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Sobre un rastro de dantas va la ronca jauría,</w:t>
      </w:r>
    </w:p>
    <w:p w14:paraId="2F90660C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Por raudales trementes, por la chamba sombría,</w:t>
      </w:r>
    </w:p>
    <w:p w14:paraId="51A7B493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Revolcando los montes y mordiendo los vientos.</w:t>
      </w:r>
    </w:p>
    <w:p w14:paraId="29C7398E" w14:textId="77777777" w:rsidR="00074226" w:rsidRDefault="00074226" w:rsidP="00074226">
      <w:pPr>
        <w:pStyle w:val="Sinespaciado"/>
        <w:jc w:val="center"/>
        <w:rPr>
          <w:lang w:val="es-ES"/>
        </w:rPr>
      </w:pPr>
    </w:p>
    <w:p w14:paraId="5AF7C15E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Son mis perros, veloces y de sangre sedientos</w:t>
      </w:r>
    </w:p>
    <w:p w14:paraId="6DC2299C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que iniciando, furiosos, su carrera de un día,</w:t>
      </w:r>
    </w:p>
    <w:p w14:paraId="4CC3262E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Pronto al sol alcanzaron en la azul serranía</w:t>
      </w:r>
    </w:p>
    <w:p w14:paraId="759C8AC0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Y en las sombras hundieron los hocicos sangrientos.</w:t>
      </w:r>
    </w:p>
    <w:p w14:paraId="1183D200" w14:textId="77777777" w:rsidR="00074226" w:rsidRDefault="00074226" w:rsidP="00074226">
      <w:pPr>
        <w:pStyle w:val="Sinespaciado"/>
        <w:jc w:val="center"/>
        <w:rPr>
          <w:lang w:val="es-ES"/>
        </w:rPr>
      </w:pPr>
    </w:p>
    <w:p w14:paraId="091C135C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Ya de noche, sacuden la maraña tupida;</w:t>
      </w:r>
    </w:p>
    <w:p w14:paraId="151F5D3B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dan medrosos aullidos; a la danta rendida</w:t>
      </w:r>
    </w:p>
    <w:p w14:paraId="6F486BBC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le devoran el vientre con titánica brega.</w:t>
      </w:r>
    </w:p>
    <w:p w14:paraId="4859FA31" w14:textId="77777777" w:rsidR="00074226" w:rsidRDefault="00074226" w:rsidP="00074226">
      <w:pPr>
        <w:pStyle w:val="Sinespaciado"/>
        <w:jc w:val="center"/>
        <w:rPr>
          <w:lang w:val="es-ES"/>
        </w:rPr>
      </w:pPr>
    </w:p>
    <w:p w14:paraId="3EDFFD0C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Y al tornar silenciosos, por las breñas oscuras,</w:t>
      </w:r>
    </w:p>
    <w:p w14:paraId="31FB87A2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Perfumando sus pieles, todo el monte les riega</w:t>
      </w:r>
    </w:p>
    <w:p w14:paraId="198F1644" w14:textId="77777777" w:rsidR="00074226" w:rsidRDefault="00074226" w:rsidP="00074226">
      <w:pPr>
        <w:pStyle w:val="Sinespaciado"/>
        <w:jc w:val="center"/>
        <w:rPr>
          <w:lang w:val="es-ES"/>
        </w:rPr>
      </w:pPr>
      <w:r>
        <w:rPr>
          <w:lang w:val="es-ES"/>
        </w:rPr>
        <w:t>Una gran tufarada de piñuelas maduras.</w:t>
      </w:r>
    </w:p>
    <w:p w14:paraId="2155DBF6" w14:textId="77777777" w:rsidR="00074226" w:rsidRDefault="00074226" w:rsidP="00074226">
      <w:pPr>
        <w:pStyle w:val="Sinespaciado"/>
        <w:rPr>
          <w:lang w:val="es-ES"/>
        </w:rPr>
      </w:pPr>
    </w:p>
    <w:p w14:paraId="715AE178" w14:textId="29D0D2EF" w:rsidR="00074226" w:rsidRDefault="00074226" w:rsidP="00074226">
      <w:pPr>
        <w:pStyle w:val="Sinespaciado"/>
        <w:rPr>
          <w:lang w:val="es-ES"/>
        </w:rPr>
      </w:pPr>
    </w:p>
    <w:p w14:paraId="4B38E0A8" w14:textId="77777777" w:rsidR="00074226" w:rsidRPr="00074226" w:rsidRDefault="00074226" w:rsidP="00074226">
      <w:pPr>
        <w:pStyle w:val="Sinespaciado"/>
        <w:rPr>
          <w:lang w:val="es-ES"/>
        </w:rPr>
      </w:pPr>
    </w:p>
    <w:p w14:paraId="7909304A" w14:textId="096C3CFF" w:rsidR="00C42B49" w:rsidRPr="00C42B49" w:rsidRDefault="00074226" w:rsidP="00C42B49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Buscar el significado del  vocabulario desconocido.</w:t>
      </w:r>
    </w:p>
    <w:p w14:paraId="4FBCC411" w14:textId="77777777" w:rsidR="00074226" w:rsidRDefault="00074226" w:rsidP="00074226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En qué forma literaria está escrito el texto?</w:t>
      </w:r>
    </w:p>
    <w:p w14:paraId="17BA95D2" w14:textId="77777777" w:rsidR="00074226" w:rsidRPr="00502F5C" w:rsidRDefault="00074226" w:rsidP="00074226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¿Cuántas estrofas tiene el poema?</w:t>
      </w:r>
    </w:p>
    <w:p w14:paraId="6C12645D" w14:textId="77777777" w:rsidR="00074226" w:rsidRDefault="00074226" w:rsidP="00074226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¿Cómo se llaman las dos primeras estrofas?</w:t>
      </w:r>
    </w:p>
    <w:p w14:paraId="18A14424" w14:textId="77777777" w:rsidR="00074226" w:rsidRDefault="00074226" w:rsidP="00074226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¿Cómo las dos últimas?</w:t>
      </w:r>
    </w:p>
    <w:p w14:paraId="7DBFD265" w14:textId="77777777" w:rsidR="00074226" w:rsidRDefault="00074226" w:rsidP="00074226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¿Cuáles versos riman? Escriba las palabras finales de dada verso  en las que encuentra coincidencia .</w:t>
      </w:r>
    </w:p>
    <w:p w14:paraId="42F76B2C" w14:textId="77777777" w:rsidR="00074226" w:rsidRDefault="00074226" w:rsidP="00074226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¿Cuántas sílabas métricas tiene cada verso?</w:t>
      </w:r>
    </w:p>
    <w:p w14:paraId="28D741D7" w14:textId="77777777" w:rsidR="00074226" w:rsidRDefault="00074226" w:rsidP="00074226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¿Qué nombres reciben estos versos?</w:t>
      </w:r>
    </w:p>
    <w:p w14:paraId="65059A30" w14:textId="77777777" w:rsidR="00074226" w:rsidRDefault="00074226" w:rsidP="00074226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¿Qué clase de rima tiene el poema?</w:t>
      </w:r>
    </w:p>
    <w:p w14:paraId="22F90F69" w14:textId="77777777" w:rsidR="00074226" w:rsidRDefault="00074226" w:rsidP="00074226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Según las características que presenta el texto, ¿qué clase de poema es?</w:t>
      </w:r>
    </w:p>
    <w:p w14:paraId="47D0FF2B" w14:textId="600F71F5" w:rsidR="00074226" w:rsidRDefault="00074226" w:rsidP="00074226">
      <w:pPr>
        <w:pStyle w:val="Sinespaciado"/>
        <w:numPr>
          <w:ilvl w:val="0"/>
          <w:numId w:val="4"/>
        </w:numPr>
        <w:rPr>
          <w:lang w:val="es-ES"/>
        </w:rPr>
      </w:pPr>
      <w:r>
        <w:rPr>
          <w:lang w:val="es-ES"/>
        </w:rPr>
        <w:t>¿Cuál es el tema que trata el poema visto?</w:t>
      </w:r>
    </w:p>
    <w:p w14:paraId="4B93B78B" w14:textId="77777777" w:rsidR="00074226" w:rsidRDefault="00074226" w:rsidP="00074226">
      <w:pPr>
        <w:pStyle w:val="Sinespaciado"/>
        <w:ind w:left="720"/>
        <w:rPr>
          <w:lang w:val="es-ES"/>
        </w:rPr>
      </w:pPr>
    </w:p>
    <w:p w14:paraId="37D9EE29" w14:textId="77777777" w:rsidR="00074226" w:rsidRDefault="00074226" w:rsidP="00074226">
      <w:pPr>
        <w:pStyle w:val="Sinespaciado"/>
        <w:rPr>
          <w:lang w:val="es-ES"/>
        </w:rPr>
      </w:pPr>
    </w:p>
    <w:p w14:paraId="3E92770F" w14:textId="4FCC8792" w:rsidR="00074226" w:rsidRPr="00074226" w:rsidRDefault="00074226" w:rsidP="00074226">
      <w:pPr>
        <w:pStyle w:val="Sinespaciado"/>
        <w:numPr>
          <w:ilvl w:val="0"/>
          <w:numId w:val="2"/>
        </w:numPr>
        <w:rPr>
          <w:b/>
          <w:bCs/>
          <w:lang w:val="es-ES"/>
        </w:rPr>
      </w:pPr>
      <w:r w:rsidRPr="00074226">
        <w:rPr>
          <w:b/>
          <w:bCs/>
          <w:lang w:val="es-ES"/>
        </w:rPr>
        <w:t>Al frente de la expresión escribo la figura literaria:</w:t>
      </w:r>
    </w:p>
    <w:p w14:paraId="13EE3DF6" w14:textId="77777777" w:rsidR="00074226" w:rsidRDefault="00074226" w:rsidP="00074226">
      <w:pPr>
        <w:pStyle w:val="Sinespaciado"/>
        <w:rPr>
          <w:lang w:val="es-ES"/>
        </w:rPr>
      </w:pPr>
    </w:p>
    <w:p w14:paraId="35CBD318" w14:textId="77777777" w:rsidR="00074226" w:rsidRDefault="00074226" w:rsidP="00074226">
      <w:pPr>
        <w:pStyle w:val="Sinespaciado"/>
        <w:rPr>
          <w:lang w:val="es-ES"/>
        </w:rPr>
      </w:pPr>
    </w:p>
    <w:p w14:paraId="676E198E" w14:textId="5499DA8C" w:rsidR="00074226" w:rsidRPr="00B22E9B" w:rsidRDefault="00074226" w:rsidP="00074226">
      <w:pPr>
        <w:pStyle w:val="Sinespaciado"/>
        <w:rPr>
          <w:lang w:val="es-ES"/>
        </w:rPr>
      </w:pPr>
      <w:r>
        <w:rPr>
          <w:lang w:val="es-ES"/>
        </w:rPr>
        <w:t>a. Caían las agujas de plata. ________________________________</w:t>
      </w:r>
      <w:r>
        <w:rPr>
          <w:lang w:val="es-ES"/>
        </w:rPr>
        <w:t>_________________________</w:t>
      </w:r>
    </w:p>
    <w:p w14:paraId="05D754A0" w14:textId="6515CB4C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>b. Las estrellas transitan en el cielo, como aves sin nido. ____________________________</w:t>
      </w:r>
      <w:r>
        <w:rPr>
          <w:lang w:val="es-ES"/>
        </w:rPr>
        <w:t>______</w:t>
      </w:r>
    </w:p>
    <w:p w14:paraId="30D63127" w14:textId="77777777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>c.  Cuando el corazón le di</w:t>
      </w:r>
    </w:p>
    <w:p w14:paraId="24287365" w14:textId="77777777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 xml:space="preserve">     puse en él este letrero:</w:t>
      </w:r>
    </w:p>
    <w:p w14:paraId="3EDFB572" w14:textId="481B455E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 xml:space="preserve">     que muero, porque no muero. ______________________________________</w:t>
      </w:r>
      <w:r>
        <w:rPr>
          <w:lang w:val="es-ES"/>
        </w:rPr>
        <w:t>_______________</w:t>
      </w:r>
    </w:p>
    <w:p w14:paraId="2740A265" w14:textId="77777777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>d. Las lágrimas descendían velozmente por el traje,</w:t>
      </w:r>
    </w:p>
    <w:p w14:paraId="75A2B735" w14:textId="77777777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 xml:space="preserve">     refrescaba el cuero reseco de los botines</w:t>
      </w:r>
    </w:p>
    <w:p w14:paraId="7E5B6722" w14:textId="012FBEBA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 xml:space="preserve">     y formaban un pozo a su alrededor. ______________________________________</w:t>
      </w:r>
      <w:r>
        <w:rPr>
          <w:lang w:val="es-ES"/>
        </w:rPr>
        <w:t>__________</w:t>
      </w:r>
    </w:p>
    <w:p w14:paraId="13907F5C" w14:textId="77777777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>e.  La niña de bello rostro, está cogiendo aceitunas.</w:t>
      </w:r>
    </w:p>
    <w:p w14:paraId="2972B794" w14:textId="2BF1773A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 xml:space="preserve">      El viento galán de torres, la prende por la cintura. _____________________________</w:t>
      </w:r>
      <w:r>
        <w:rPr>
          <w:lang w:val="es-ES"/>
        </w:rPr>
        <w:t>_______</w:t>
      </w:r>
    </w:p>
    <w:p w14:paraId="30F9635C" w14:textId="77777777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 xml:space="preserve">      </w:t>
      </w:r>
    </w:p>
    <w:p w14:paraId="6A659BE8" w14:textId="77777777" w:rsidR="00074226" w:rsidRDefault="00074226" w:rsidP="00074226">
      <w:pPr>
        <w:pStyle w:val="Sinespaciado"/>
        <w:rPr>
          <w:lang w:val="es-ES"/>
        </w:rPr>
      </w:pPr>
      <w:r>
        <w:rPr>
          <w:lang w:val="es-ES"/>
        </w:rPr>
        <w:t xml:space="preserve">    </w:t>
      </w:r>
    </w:p>
    <w:p w14:paraId="1E580C50" w14:textId="77777777" w:rsidR="00074226" w:rsidRDefault="00074226"/>
    <w:sectPr w:rsidR="000742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6252"/>
    <w:multiLevelType w:val="hybridMultilevel"/>
    <w:tmpl w:val="645A52C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229"/>
    <w:multiLevelType w:val="hybridMultilevel"/>
    <w:tmpl w:val="518821C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A7B53"/>
    <w:multiLevelType w:val="hybridMultilevel"/>
    <w:tmpl w:val="C1987BC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179C"/>
    <w:multiLevelType w:val="hybridMultilevel"/>
    <w:tmpl w:val="18862F3A"/>
    <w:lvl w:ilvl="0" w:tplc="2C1A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26"/>
    <w:rsid w:val="00074226"/>
    <w:rsid w:val="00C42B49"/>
    <w:rsid w:val="00F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FCB8"/>
  <w15:chartTrackingRefBased/>
  <w15:docId w15:val="{C7385C80-96C7-4F80-A48E-734ECC9F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4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870E-7C2E-48BE-891D-6874F420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Hincapie</dc:creator>
  <cp:keywords/>
  <dc:description/>
  <cp:lastModifiedBy>Gloria Hincapie</cp:lastModifiedBy>
  <cp:revision>2</cp:revision>
  <dcterms:created xsi:type="dcterms:W3CDTF">2020-09-12T20:27:00Z</dcterms:created>
  <dcterms:modified xsi:type="dcterms:W3CDTF">2020-09-12T20:36:00Z</dcterms:modified>
</cp:coreProperties>
</file>