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2A52" w14:textId="790EC184" w:rsidR="00406EA1" w:rsidRPr="00297EAE" w:rsidRDefault="00297EAE" w:rsidP="00297EA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97EAE">
        <w:rPr>
          <w:rFonts w:asciiTheme="majorHAnsi" w:hAnsiTheme="majorHAnsi" w:cstheme="majorHAnsi"/>
          <w:b/>
          <w:bCs/>
          <w:sz w:val="24"/>
          <w:szCs w:val="24"/>
        </w:rPr>
        <w:t>EVALUACIÓN CASTELLANO Grado 7</w:t>
      </w:r>
    </w:p>
    <w:p w14:paraId="4622E9E0" w14:textId="376A40B0" w:rsidR="00297EAE" w:rsidRDefault="00297EAE" w:rsidP="00297EA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97EAE">
        <w:rPr>
          <w:rFonts w:asciiTheme="majorHAnsi" w:hAnsiTheme="majorHAnsi" w:cstheme="majorHAnsi"/>
          <w:b/>
          <w:bCs/>
          <w:sz w:val="24"/>
          <w:szCs w:val="24"/>
        </w:rPr>
        <w:t>CAMPOS SEMANTICOS Y LÉXICOS</w:t>
      </w:r>
    </w:p>
    <w:p w14:paraId="02406493" w14:textId="7B5F1D90" w:rsidR="00297EAE" w:rsidRDefault="00297EAE" w:rsidP="00297EA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AFE0611" w14:textId="1E499E45" w:rsidR="00297EAE" w:rsidRPr="00297EAE" w:rsidRDefault="00297EAE" w:rsidP="00297EAE">
      <w:pPr>
        <w:jc w:val="both"/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297EAE">
        <w:rPr>
          <w:rFonts w:asciiTheme="majorHAnsi" w:hAnsiTheme="majorHAnsi" w:cstheme="majorHAnsi"/>
          <w:b/>
          <w:bCs/>
          <w:color w:val="7030A0"/>
          <w:sz w:val="28"/>
          <w:szCs w:val="28"/>
        </w:rPr>
        <w:t>Responder las siguientes preguntas y resolver, ya sea en Word o en el cuaderno y cargar la solución en UN solo archivo en la plataforma Sinapsis.</w:t>
      </w:r>
    </w:p>
    <w:p w14:paraId="7B35786E" w14:textId="640F3A55" w:rsidR="007169B3" w:rsidRPr="00297EAE" w:rsidRDefault="007169B3" w:rsidP="00297EA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297EA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Escribe el nombre del animal al que se refiere cada uno de los siguientes</w:t>
      </w:r>
    </w:p>
    <w:p w14:paraId="4817CFC1" w14:textId="77777777" w:rsidR="007169B3" w:rsidRPr="00297EAE" w:rsidRDefault="007169B3" w:rsidP="00297EA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 w:rsidRPr="007169B3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campos léxicos:</w:t>
      </w:r>
    </w:p>
    <w:p w14:paraId="4A856CCE" w14:textId="77777777" w:rsidR="007169B3" w:rsidRPr="00297EAE" w:rsidRDefault="007169B3" w:rsidP="00297EA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 w:rsidRPr="007169B3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Reptil, boa, larga, constricción _____________________</w:t>
      </w:r>
    </w:p>
    <w:p w14:paraId="10D8EB60" w14:textId="77777777" w:rsidR="007169B3" w:rsidRPr="00297EAE" w:rsidRDefault="007169B3" w:rsidP="00297EA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 w:rsidRPr="007169B3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Felino, doméstico, mamífero, ágil ____________________</w:t>
      </w:r>
    </w:p>
    <w:p w14:paraId="2CA61F25" w14:textId="77777777" w:rsidR="007169B3" w:rsidRPr="00297EAE" w:rsidRDefault="007169B3" w:rsidP="00297EA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 w:rsidRPr="007169B3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Mamífero, acuático, sonidos, aleta, dorsal ____________________</w:t>
      </w:r>
    </w:p>
    <w:p w14:paraId="10EA41DB" w14:textId="7C05ABE0" w:rsidR="007169B3" w:rsidRPr="00297EAE" w:rsidRDefault="007169B3" w:rsidP="00297EA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 w:rsidRPr="007169B3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Mamífero, doméstico, ladrar, carnívoro ______________________</w:t>
      </w:r>
    </w:p>
    <w:p w14:paraId="009F9DA0" w14:textId="066EB050" w:rsidR="007169B3" w:rsidRPr="00297EAE" w:rsidRDefault="007169B3" w:rsidP="007169B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12549585" w14:textId="66C83A0B" w:rsidR="007169B3" w:rsidRPr="00297EAE" w:rsidRDefault="007169B3" w:rsidP="007169B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 w:rsidRPr="00297EA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Organiza las siguientes palabras en cuatro</w:t>
      </w:r>
      <w:r w:rsidR="00297EAE" w:rsidRPr="00297EA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97EA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campos semánticos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97EAE" w14:paraId="5A635D12" w14:textId="77777777" w:rsidTr="00297EAE">
        <w:tc>
          <w:tcPr>
            <w:tcW w:w="2207" w:type="dxa"/>
          </w:tcPr>
          <w:p w14:paraId="73ECF91E" w14:textId="1F08EA54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Pegante</w:t>
            </w:r>
          </w:p>
          <w:p w14:paraId="3C0503F7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4977F7C6" w14:textId="40D6F475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Tijeras</w:t>
            </w:r>
          </w:p>
          <w:p w14:paraId="2775F878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557E995D" w14:textId="1ECCED51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Colores</w:t>
            </w:r>
          </w:p>
          <w:p w14:paraId="73C9CFFC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2D10C64A" w14:textId="7028BEF7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Tenedor</w:t>
            </w:r>
          </w:p>
          <w:p w14:paraId="203CDFD3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</w:tr>
      <w:tr w:rsidR="00297EAE" w14:paraId="35A17461" w14:textId="77777777" w:rsidTr="00297EAE">
        <w:tc>
          <w:tcPr>
            <w:tcW w:w="2207" w:type="dxa"/>
          </w:tcPr>
          <w:p w14:paraId="2D8661D3" w14:textId="4EF428DD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Cuchara</w:t>
            </w:r>
          </w:p>
          <w:p w14:paraId="30F656F4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63C9BBE3" w14:textId="66376D21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Plato</w:t>
            </w:r>
          </w:p>
          <w:p w14:paraId="75729931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41D8A938" w14:textId="17FBE593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Papel</w:t>
            </w:r>
          </w:p>
          <w:p w14:paraId="486BE2BD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55C1CC30" w14:textId="472B9DCE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Escuadra</w:t>
            </w:r>
          </w:p>
          <w:p w14:paraId="6DE642E6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</w:tr>
      <w:tr w:rsidR="00297EAE" w14:paraId="1A759212" w14:textId="77777777" w:rsidTr="00297EAE">
        <w:tc>
          <w:tcPr>
            <w:tcW w:w="2207" w:type="dxa"/>
          </w:tcPr>
          <w:p w14:paraId="0972ED33" w14:textId="2F884F9F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Regla</w:t>
            </w:r>
          </w:p>
          <w:p w14:paraId="0DFA8CC6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0D9C2634" w14:textId="4F1EBE60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Pocillo</w:t>
            </w:r>
          </w:p>
          <w:p w14:paraId="5FF7521B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4DA666CB" w14:textId="1235F9F7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Marcadores</w:t>
            </w:r>
          </w:p>
          <w:p w14:paraId="2E15CF45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53B0F4C6" w14:textId="4C581E56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Cuchillo</w:t>
            </w:r>
          </w:p>
          <w:p w14:paraId="15BD4E67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</w:tr>
      <w:tr w:rsidR="00297EAE" w14:paraId="77C2DD92" w14:textId="77777777" w:rsidTr="00297EAE">
        <w:trPr>
          <w:trHeight w:val="367"/>
        </w:trPr>
        <w:tc>
          <w:tcPr>
            <w:tcW w:w="2207" w:type="dxa"/>
          </w:tcPr>
          <w:p w14:paraId="2DF5AD2E" w14:textId="265473BC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Borrador</w:t>
            </w:r>
          </w:p>
          <w:p w14:paraId="2B718F69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6978E9E2" w14:textId="4B32AA7E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Esfero</w:t>
            </w:r>
          </w:p>
          <w:p w14:paraId="3E9784F0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59100FA3" w14:textId="7685615F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Salero</w:t>
            </w:r>
          </w:p>
          <w:p w14:paraId="55D3C434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  <w:tc>
          <w:tcPr>
            <w:tcW w:w="2207" w:type="dxa"/>
          </w:tcPr>
          <w:p w14:paraId="7E58E8A3" w14:textId="660EAA6E" w:rsidR="00297EAE" w:rsidRPr="00297EAE" w:rsidRDefault="00297EAE" w:rsidP="00297EAE">
            <w:pPr>
              <w:shd w:val="clear" w:color="auto" w:fill="FFFFFF"/>
              <w:ind w:left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  <w:r w:rsidRPr="00297EA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Servilleta</w:t>
            </w:r>
          </w:p>
          <w:p w14:paraId="381AD0A3" w14:textId="77777777" w:rsidR="00297EAE" w:rsidRPr="00297EAE" w:rsidRDefault="00297EAE" w:rsidP="00297EA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</w:pPr>
          </w:p>
        </w:tc>
      </w:tr>
    </w:tbl>
    <w:p w14:paraId="7FE275B0" w14:textId="2DC9E7F6" w:rsidR="007169B3" w:rsidRPr="007169B3" w:rsidRDefault="007169B3" w:rsidP="007169B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0E7033E0" w14:textId="757E319E" w:rsidR="00297EAE" w:rsidRPr="00297EAE" w:rsidRDefault="00297EAE" w:rsidP="00297EA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Buscar</w:t>
      </w:r>
      <w:r w:rsidR="007169B3" w:rsidRPr="00297EA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 xml:space="preserve"> el significado denotativo de las siguientes palabras y, a continuación, añade los posibles significados connotativos que se les asocian normalmente:</w:t>
      </w:r>
    </w:p>
    <w:p w14:paraId="096A7443" w14:textId="4D8C96B2" w:rsidR="00297EAE" w:rsidRDefault="00297EAE" w:rsidP="00297EA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Playa</w:t>
      </w:r>
    </w:p>
    <w:p w14:paraId="257E16A3" w14:textId="38E8F9F4" w:rsidR="00297EAE" w:rsidRDefault="00297EAE" w:rsidP="00297EA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Exámen</w:t>
      </w:r>
      <w:proofErr w:type="spellEnd"/>
    </w:p>
    <w:p w14:paraId="5CC9C6E7" w14:textId="2FF020CF" w:rsidR="00297EAE" w:rsidRDefault="00297EAE" w:rsidP="00297EA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Biblioteca</w:t>
      </w:r>
    </w:p>
    <w:p w14:paraId="2A276AA9" w14:textId="5DB9F424" w:rsidR="00297EAE" w:rsidRDefault="00297EAE" w:rsidP="00297EA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Ciudad</w:t>
      </w:r>
    </w:p>
    <w:p w14:paraId="41D7F0B4" w14:textId="3007473A" w:rsidR="00297EAE" w:rsidRDefault="00297EAE" w:rsidP="00297EA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Tiburón</w:t>
      </w:r>
    </w:p>
    <w:p w14:paraId="22443C96" w14:textId="0E1E48A7" w:rsidR="00297EAE" w:rsidRDefault="00297EAE" w:rsidP="00297EA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Rojo</w:t>
      </w:r>
    </w:p>
    <w:p w14:paraId="3AD5F6E6" w14:textId="1881979A" w:rsidR="00297EAE" w:rsidRDefault="00DA1111" w:rsidP="00297EA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Música</w:t>
      </w:r>
    </w:p>
    <w:p w14:paraId="468E32B7" w14:textId="0CF9B69B" w:rsidR="00297EAE" w:rsidRPr="00297EAE" w:rsidRDefault="00297EAE" w:rsidP="00297EA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Otoño</w:t>
      </w:r>
    </w:p>
    <w:p w14:paraId="242BFA37" w14:textId="77777777" w:rsidR="00297EAE" w:rsidRDefault="00297EAE" w:rsidP="00297EAE">
      <w:pPr>
        <w:pStyle w:val="Prrafodelista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178618B4" w14:textId="62DF0231" w:rsidR="00297EAE" w:rsidRDefault="00297EAE" w:rsidP="00297EAE">
      <w:pPr>
        <w:pStyle w:val="Prrafodelista"/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 w:rsidRPr="00297EA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Define el concepto de campo semántico y escribe, al menos, seis palabras del campo semántico de novela.</w:t>
      </w:r>
    </w:p>
    <w:p w14:paraId="2064003F" w14:textId="77777777" w:rsidR="00297EAE" w:rsidRDefault="00297EAE" w:rsidP="00297EAE">
      <w:pPr>
        <w:pStyle w:val="Prrafodelista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0AF493E5" w14:textId="5FF88AAB" w:rsidR="00297EAE" w:rsidRPr="00297EAE" w:rsidRDefault="00297EAE" w:rsidP="00297EAE">
      <w:pPr>
        <w:pStyle w:val="Prrafodelista"/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s-CO"/>
        </w:rPr>
        <w:t>Explica las diferencias entre la connotación y la denotación y escribe una oración en la que una misma palabra aparezca usada con su significado denotativo y con un significado connotativo.</w:t>
      </w:r>
    </w:p>
    <w:sectPr w:rsidR="00297EAE" w:rsidRPr="00297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66AE5"/>
    <w:multiLevelType w:val="multilevel"/>
    <w:tmpl w:val="8BC0A74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EC61D4E"/>
    <w:multiLevelType w:val="hybridMultilevel"/>
    <w:tmpl w:val="F632771E"/>
    <w:lvl w:ilvl="0" w:tplc="EFAC196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B3"/>
    <w:rsid w:val="00297EAE"/>
    <w:rsid w:val="00406EA1"/>
    <w:rsid w:val="007169B3"/>
    <w:rsid w:val="00DA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5353"/>
  <w15:chartTrackingRefBased/>
  <w15:docId w15:val="{88E6F684-E4E9-4ADD-B7D3-C94D2B94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7169B3"/>
  </w:style>
  <w:style w:type="character" w:customStyle="1" w:styleId="l6">
    <w:name w:val="l6"/>
    <w:basedOn w:val="Fuentedeprrafopredeter"/>
    <w:rsid w:val="007169B3"/>
  </w:style>
  <w:style w:type="character" w:customStyle="1" w:styleId="l7">
    <w:name w:val="l7"/>
    <w:basedOn w:val="Fuentedeprrafopredeter"/>
    <w:rsid w:val="007169B3"/>
  </w:style>
  <w:style w:type="character" w:customStyle="1" w:styleId="l">
    <w:name w:val="l"/>
    <w:basedOn w:val="Fuentedeprrafopredeter"/>
    <w:rsid w:val="007169B3"/>
  </w:style>
  <w:style w:type="character" w:customStyle="1" w:styleId="apple-tab-span">
    <w:name w:val="apple-tab-span"/>
    <w:basedOn w:val="Fuentedeprrafopredeter"/>
    <w:rsid w:val="00297EAE"/>
  </w:style>
  <w:style w:type="paragraph" w:styleId="Prrafodelista">
    <w:name w:val="List Paragraph"/>
    <w:basedOn w:val="Normal"/>
    <w:uiPriority w:val="34"/>
    <w:qFormat/>
    <w:rsid w:val="00297E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Hincapie</dc:creator>
  <cp:keywords/>
  <dc:description/>
  <cp:lastModifiedBy>Gloria Hincapie</cp:lastModifiedBy>
  <cp:revision>2</cp:revision>
  <dcterms:created xsi:type="dcterms:W3CDTF">2020-05-18T00:59:00Z</dcterms:created>
  <dcterms:modified xsi:type="dcterms:W3CDTF">2020-05-18T01:31:00Z</dcterms:modified>
</cp:coreProperties>
</file>