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B4D" w:rsidRDefault="00D329A5">
      <w:r>
        <w:rPr>
          <w:noProof/>
        </w:rPr>
        <w:drawing>
          <wp:inline distT="0" distB="0" distL="0" distR="0" wp14:anchorId="7A3B0913">
            <wp:extent cx="8799520" cy="5920740"/>
            <wp:effectExtent l="0" t="8572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823123" cy="59366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29A5" w:rsidRDefault="00D329A5">
      <w:r>
        <w:rPr>
          <w:noProof/>
        </w:rPr>
        <w:lastRenderedPageBreak/>
        <w:drawing>
          <wp:inline distT="0" distB="0" distL="0" distR="0" wp14:anchorId="36F664FE">
            <wp:extent cx="6169179" cy="8807116"/>
            <wp:effectExtent l="0" t="0" r="317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491" cy="88375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29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A5"/>
    <w:rsid w:val="00AB7B4D"/>
    <w:rsid w:val="00D3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248C8"/>
  <w15:chartTrackingRefBased/>
  <w15:docId w15:val="{E7C2D5DD-F1F5-4ECB-A740-25D86A27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peñuela martinez</dc:creator>
  <cp:keywords/>
  <dc:description/>
  <cp:lastModifiedBy>gladys peñuela martinez</cp:lastModifiedBy>
  <cp:revision>1</cp:revision>
  <dcterms:created xsi:type="dcterms:W3CDTF">2021-09-03T23:44:00Z</dcterms:created>
  <dcterms:modified xsi:type="dcterms:W3CDTF">2021-09-03T23:49:00Z</dcterms:modified>
</cp:coreProperties>
</file>