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8B0" w:rsidRDefault="00AD78B0">
      <w:r>
        <w:rPr>
          <w:noProof/>
        </w:rPr>
        <w:drawing>
          <wp:inline distT="0" distB="0" distL="0" distR="0" wp14:anchorId="5F9C8748">
            <wp:extent cx="7756487" cy="6589099"/>
            <wp:effectExtent l="0" t="6985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78585" cy="66078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78B0" w:rsidRPr="00AD78B0" w:rsidRDefault="00AD78B0">
      <w:pPr>
        <w:rPr>
          <w:sz w:val="24"/>
          <w:szCs w:val="24"/>
        </w:rPr>
      </w:pPr>
      <w:r w:rsidRPr="00AD78B0">
        <w:rPr>
          <w:sz w:val="24"/>
          <w:szCs w:val="24"/>
        </w:rPr>
        <w:t>Colorea el circulo donde los niños estén cuidando la naturalez</w:t>
      </w:r>
      <w:r>
        <w:rPr>
          <w:sz w:val="24"/>
          <w:szCs w:val="24"/>
        </w:rPr>
        <w:t>a.</w:t>
      </w:r>
      <w:bookmarkStart w:id="0" w:name="_GoBack"/>
      <w:bookmarkEnd w:id="0"/>
    </w:p>
    <w:sectPr w:rsidR="00AD78B0" w:rsidRPr="00AD78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B0"/>
    <w:rsid w:val="00AD78B0"/>
    <w:rsid w:val="00C0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EE34D"/>
  <w15:chartTrackingRefBased/>
  <w15:docId w15:val="{522C97B2-9C2E-43B5-9CE3-E9C86F96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2021-09-10T21:13:00Z</dcterms:created>
  <dcterms:modified xsi:type="dcterms:W3CDTF">2021-09-10T21:22:00Z</dcterms:modified>
</cp:coreProperties>
</file>