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D5D5" w14:textId="77777777" w:rsidR="0011197E" w:rsidRPr="008C4BA0" w:rsidRDefault="008C4BA0" w:rsidP="008C4BA0">
      <w:pPr>
        <w:jc w:val="center"/>
        <w:rPr>
          <w:b/>
        </w:rPr>
      </w:pPr>
      <w:r w:rsidRPr="008C4BA0">
        <w:rPr>
          <w:b/>
        </w:rPr>
        <w:t>INSTITUCIÓN EDUCATIVA TÉCNICA LA SAGRADA FAMILIA</w:t>
      </w:r>
    </w:p>
    <w:p w14:paraId="33FE22B3" w14:textId="04F9CDA6" w:rsidR="008C4BA0" w:rsidRPr="008C4BA0" w:rsidRDefault="008C4BA0" w:rsidP="008C4BA0">
      <w:pPr>
        <w:jc w:val="center"/>
        <w:rPr>
          <w:b/>
        </w:rPr>
      </w:pPr>
      <w:r w:rsidRPr="008C4BA0">
        <w:rPr>
          <w:b/>
        </w:rPr>
        <w:t xml:space="preserve">CIENCIAS SOCIALES GRADO SÉPTIMO - LECTURA </w:t>
      </w:r>
      <w:r w:rsidR="00760ED2">
        <w:rPr>
          <w:b/>
        </w:rPr>
        <w:t>2</w:t>
      </w:r>
    </w:p>
    <w:p w14:paraId="3785EA18" w14:textId="77777777" w:rsidR="008C4BA0" w:rsidRDefault="008C4BA0"/>
    <w:p w14:paraId="277275FC" w14:textId="77777777" w:rsidR="008C4BA0" w:rsidRPr="008C4BA0" w:rsidRDefault="008C4BA0" w:rsidP="008C4BA0">
      <w:pPr>
        <w:jc w:val="center"/>
        <w:rPr>
          <w:rFonts w:ascii="Arial" w:eastAsia="Times New Roman" w:hAnsi="Arial" w:cs="Arial"/>
          <w:b/>
          <w:lang w:val="es-CO" w:eastAsia="es-ES"/>
        </w:rPr>
      </w:pPr>
      <w:r w:rsidRPr="008C4BA0">
        <w:rPr>
          <w:rFonts w:ascii="Arial" w:eastAsia="Times New Roman" w:hAnsi="Arial" w:cs="Arial"/>
          <w:b/>
          <w:lang w:val="es-CO" w:eastAsia="es-ES"/>
        </w:rPr>
        <w:t>EL HOMBRE COMO SER CULTURAL</w:t>
      </w:r>
    </w:p>
    <w:p w14:paraId="6D250129" w14:textId="77777777" w:rsidR="008C4BA0" w:rsidRDefault="008C4BA0" w:rsidP="008C4BA0">
      <w:pPr>
        <w:jc w:val="both"/>
        <w:rPr>
          <w:rFonts w:ascii="Arial" w:eastAsia="Times New Roman" w:hAnsi="Arial" w:cs="Arial"/>
          <w:lang w:val="es-CO" w:eastAsia="es-ES"/>
        </w:rPr>
      </w:pPr>
    </w:p>
    <w:p w14:paraId="6F6934C0" w14:textId="77777777" w:rsidR="005D5D8B"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Desde que surgió el hombre de Cromagnon, el Homo sapiens no ha evolucionado más allá, puesto que su cuerpo es básicamente el mismo desde hace miles de años. Sin embargo, es obvio que su cultura ha experimentado un desarrollo espectacular desde entonces. Esta observación nos ha inducido a pensar que, por tanto, somos humanos sólo gracias a la cultura. De hecho, esto fue lo que se creyó durante mucho tiempo, dado que, comparados con los demás animales, la cultura nos diferencia y nos separa de ellos. Así, existe una gran diferencia entre hacer la digestión, proceso que realiza el animal, y resolv</w:t>
      </w:r>
      <w:bookmarkStart w:id="0" w:name="_GoBack"/>
      <w:bookmarkEnd w:id="0"/>
      <w:r w:rsidRPr="008C4BA0">
        <w:rPr>
          <w:rFonts w:ascii="Arial" w:eastAsia="Times New Roman" w:hAnsi="Arial" w:cs="Arial"/>
          <w:lang w:val="es-CO" w:eastAsia="es-ES"/>
        </w:rPr>
        <w:t xml:space="preserve">er una raíz cuadrada o construir una catedral, actividades típicas del ser humano. </w:t>
      </w:r>
    </w:p>
    <w:p w14:paraId="19C59391" w14:textId="77777777" w:rsidR="005D5D8B" w:rsidRDefault="005D5D8B" w:rsidP="008C4BA0">
      <w:pPr>
        <w:jc w:val="both"/>
        <w:rPr>
          <w:rFonts w:ascii="Arial" w:eastAsia="Times New Roman" w:hAnsi="Arial" w:cs="Arial"/>
          <w:lang w:val="es-CO" w:eastAsia="es-ES"/>
        </w:rPr>
      </w:pPr>
    </w:p>
    <w:p w14:paraId="3FAA8013" w14:textId="32199067" w:rsidR="008C4BA0" w:rsidRPr="008C4BA0"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No obstante, ¿hasta qué punto esta observación es cierta? No hay duda de que el proceso de humanización consistió en explotar nuestras capacidades cognitivas para comunicarnos y entender el mundo. Sin embargo, esto habría sido imposible sin la capacidad cerebral necesaria. Así pues, si nuestra biología no hubiese avanzado, nunca habría existido la cultura, pues es imposible pensar sin un cerebro dotado para ello. En resumen, sin el proceso de hominización, que es anterior, no hubiera tenido lugar el proceso de humanización. En consecuencia, somos un producto de la biología y de la cultura: ambas son necesarias y se determinan mutuamente. Si un ser humano creciese sin cultura y fuera sólo fruto de la biología, carecería de cualquier capacidad humana.</w:t>
      </w:r>
    </w:p>
    <w:p w14:paraId="0B002E40" w14:textId="77777777" w:rsidR="008C4BA0" w:rsidRPr="008C4BA0" w:rsidRDefault="008C4BA0" w:rsidP="008C4BA0">
      <w:pPr>
        <w:jc w:val="both"/>
        <w:rPr>
          <w:rFonts w:ascii="Arial" w:hAnsi="Arial" w:cs="Arial"/>
        </w:rPr>
      </w:pPr>
    </w:p>
    <w:p w14:paraId="59762C01" w14:textId="77777777" w:rsidR="005D5D8B"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Los niños salvajes así lo prueban, puesto que no hablan, una característica típica del ser humano, mientras que sí reaccionan instintivamente y desarrollan capacidades típicamente animales, como no sentir frío al contacto inmediato con el agua o la nieve. En resumen, el concepto de naturaleza suele oponerse al de cultura. </w:t>
      </w:r>
    </w:p>
    <w:p w14:paraId="2CD00B8A" w14:textId="77777777" w:rsidR="005D5D8B" w:rsidRDefault="005D5D8B" w:rsidP="008C4BA0">
      <w:pPr>
        <w:jc w:val="both"/>
        <w:rPr>
          <w:rFonts w:ascii="Arial" w:eastAsia="Times New Roman" w:hAnsi="Arial" w:cs="Arial"/>
          <w:lang w:val="es-CO" w:eastAsia="es-ES"/>
        </w:rPr>
      </w:pPr>
    </w:p>
    <w:p w14:paraId="20FAFC75" w14:textId="2582FA7B" w:rsidR="008C4BA0" w:rsidRPr="008C4BA0"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La naturaleza hace referencia a lo biológico, a los rasgos universales presentes en todos los seres humanos por el hecho de pertenecer a la misma especie biológica. Por el contrario, la cultura se asocia a lo adquirido, a lo artificial, a los rasgos particulares que caracterizan el modo en que cada grupo humano resuelve el problema de la supervivencia. No obstante, ante la pregunta de si puede existir un ser humano al margen de una cultura, la respuesta es que biología y cultura se complementan mutuamente. Aunque podamos distinguir ambos conceptos de forma analítica, no tenemos más remedio que ligarlos para comprendernos.</w:t>
      </w:r>
    </w:p>
    <w:p w14:paraId="57B3D89D" w14:textId="77777777" w:rsidR="008C4BA0" w:rsidRPr="008C4BA0" w:rsidRDefault="008C4BA0" w:rsidP="008C4BA0">
      <w:pPr>
        <w:jc w:val="both"/>
        <w:rPr>
          <w:rFonts w:ascii="Arial" w:eastAsia="Times New Roman" w:hAnsi="Arial" w:cs="Arial"/>
          <w:lang w:val="es-CO" w:eastAsia="es-ES"/>
        </w:rPr>
      </w:pPr>
    </w:p>
    <w:p w14:paraId="2989DD26" w14:textId="77777777" w:rsidR="008C4BA0" w:rsidRPr="008C4BA0" w:rsidRDefault="008C4BA0" w:rsidP="008C4BA0">
      <w:pPr>
        <w:jc w:val="both"/>
        <w:rPr>
          <w:rFonts w:ascii="Arial" w:eastAsia="Times New Roman" w:hAnsi="Arial" w:cs="Arial"/>
          <w:b/>
          <w:lang w:val="es-CO" w:eastAsia="es-ES"/>
        </w:rPr>
      </w:pPr>
      <w:r w:rsidRPr="008C4BA0">
        <w:rPr>
          <w:rFonts w:ascii="Arial" w:eastAsia="Times New Roman" w:hAnsi="Arial" w:cs="Arial"/>
          <w:b/>
          <w:lang w:val="es-CO" w:eastAsia="es-ES"/>
        </w:rPr>
        <w:t>LA CULTURA</w:t>
      </w:r>
    </w:p>
    <w:p w14:paraId="28F5B3AD" w14:textId="77777777" w:rsidR="008C4BA0" w:rsidRPr="008C4BA0" w:rsidRDefault="008C4BA0" w:rsidP="008C4BA0">
      <w:pPr>
        <w:jc w:val="both"/>
        <w:rPr>
          <w:rFonts w:ascii="Arial" w:eastAsia="Times New Roman" w:hAnsi="Arial" w:cs="Arial"/>
          <w:lang w:val="es-CO" w:eastAsia="es-ES"/>
        </w:rPr>
      </w:pPr>
    </w:p>
    <w:p w14:paraId="74FAC884" w14:textId="77777777" w:rsidR="008C4BA0" w:rsidRPr="008C4BA0"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A lo largo de la historia, ni siquiera se ha tenido la conciencia de que existía la cultura tal como hoy en día la concebimos. Hubo que esperar hasta el siglo XIX para que la antropología* incluyera en la cultura cualquier ámbito de una sociedad y después </w:t>
      </w:r>
      <w:r w:rsidRPr="008C4BA0">
        <w:rPr>
          <w:rFonts w:ascii="Arial" w:eastAsia="Times New Roman" w:hAnsi="Arial" w:cs="Arial"/>
          <w:lang w:val="es-CO" w:eastAsia="es-ES"/>
        </w:rPr>
        <w:lastRenderedPageBreak/>
        <w:t xml:space="preserve">la antropología cultural* demostrara el papel determinante de la cultura sobre la sociedad y sobre el propio individuo. </w:t>
      </w:r>
    </w:p>
    <w:p w14:paraId="53EB5388" w14:textId="77777777" w:rsidR="008C4BA0" w:rsidRPr="008C4BA0" w:rsidRDefault="008C4BA0" w:rsidP="008C4BA0">
      <w:pPr>
        <w:jc w:val="both"/>
        <w:rPr>
          <w:rFonts w:ascii="Arial" w:eastAsia="Times New Roman" w:hAnsi="Arial" w:cs="Arial"/>
          <w:lang w:val="es-CO" w:eastAsia="es-ES"/>
        </w:rPr>
      </w:pPr>
    </w:p>
    <w:p w14:paraId="69C593F3" w14:textId="77777777" w:rsidR="005D5D8B"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En 1871, el antropólogo E. B. Tylor define la cultura como «un conjunto complejo que incluye conocimientos, creencias, arte, moral, derecho, costumbres y otras capacidades o hábitos adquiridos por el ser humano como miembro de una sociedad». Sin embargo, no todos los antropólogos aceptaron esta definición relativamente moderna. Tanto es así, que hasta no hace mucho se consideraba cultura al conjunto de actividades que los ciudadanos de la alta sociedad realizaban en su tiempo de ocio (ópera, ballet o visita a museos, por ejemplo). </w:t>
      </w:r>
    </w:p>
    <w:p w14:paraId="66FD9E4C" w14:textId="77777777" w:rsidR="005D5D8B" w:rsidRDefault="005D5D8B" w:rsidP="008C4BA0">
      <w:pPr>
        <w:jc w:val="both"/>
        <w:rPr>
          <w:rFonts w:ascii="Arial" w:eastAsia="Times New Roman" w:hAnsi="Arial" w:cs="Arial"/>
          <w:lang w:val="es-CO" w:eastAsia="es-ES"/>
        </w:rPr>
      </w:pPr>
    </w:p>
    <w:p w14:paraId="05F071AF" w14:textId="5BC9C7AA" w:rsidR="008C4BA0" w:rsidRPr="008C4BA0"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De todas formas, los antropólogos culturales han dejado claro que el término debe incluir el «conjunto complejo» de elementos que menciona Tylor, además del folclore popular propio de una región, la moda casual o actividades como ir a un concierto. El filósofo español Jesús Mosterín aporta otra definición de este concepto que merece la pena apuntar. Para este pensador, la cultura es fundamentalmente «información transmitida entre animales de la misma especie por aprendizaje social». Mosterín explica que, frente a la información genética proporcionada por los genes, estaría la información memética que proporcionan los memes. Un meme sería cada unidad de información cultural que se transmite siguiendo un proceso similar al de los genes en la naturaleza.</w:t>
      </w:r>
    </w:p>
    <w:p w14:paraId="744601EA" w14:textId="77777777" w:rsidR="008C4BA0" w:rsidRPr="008C4BA0" w:rsidRDefault="008C4BA0" w:rsidP="008C4BA0">
      <w:pPr>
        <w:jc w:val="both"/>
        <w:rPr>
          <w:rFonts w:ascii="Arial" w:eastAsia="Times New Roman" w:hAnsi="Arial" w:cs="Arial"/>
          <w:lang w:val="es-CO" w:eastAsia="es-ES"/>
        </w:rPr>
      </w:pPr>
    </w:p>
    <w:p w14:paraId="3CC468D1" w14:textId="77777777" w:rsidR="008C4BA0" w:rsidRPr="008C4BA0" w:rsidRDefault="008C4BA0" w:rsidP="008C4BA0">
      <w:pPr>
        <w:jc w:val="both"/>
        <w:rPr>
          <w:rFonts w:ascii="Arial" w:eastAsia="Times New Roman" w:hAnsi="Arial" w:cs="Arial"/>
          <w:b/>
          <w:lang w:val="es-CO" w:eastAsia="es-ES"/>
        </w:rPr>
      </w:pPr>
      <w:r w:rsidRPr="008C4BA0">
        <w:rPr>
          <w:rFonts w:ascii="Arial" w:eastAsia="Times New Roman" w:hAnsi="Arial" w:cs="Arial"/>
          <w:b/>
          <w:lang w:val="es-CO" w:eastAsia="es-ES"/>
        </w:rPr>
        <w:t>PROCESO DE SOCIALIZACIÓN</w:t>
      </w:r>
    </w:p>
    <w:p w14:paraId="55F5E8AD" w14:textId="77777777" w:rsidR="008C4BA0" w:rsidRPr="008C4BA0" w:rsidRDefault="008C4BA0" w:rsidP="008C4BA0">
      <w:pPr>
        <w:jc w:val="both"/>
        <w:rPr>
          <w:rFonts w:ascii="Arial" w:eastAsia="Times New Roman" w:hAnsi="Arial" w:cs="Arial"/>
          <w:lang w:val="es-CO" w:eastAsia="es-ES"/>
        </w:rPr>
      </w:pPr>
    </w:p>
    <w:p w14:paraId="091A6072" w14:textId="77777777" w:rsidR="005D5D8B"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El ser humano, como ya sabemos, nace como una criatura desprotegida e inacabada. Sólo por medio de la cultura puede llegar a poner en acto todas sus capacidades. A través de nuestras capacidades, cualquiera de nosotros puede realizar actividades exclusivamente humanas como, por ejemplo, contraer matrimonio o disfrutar de una película. Sin embargo, para poder hacer todo esto, el requisito previo es disponer de pensamiento y lenguaje. En este sentido, la naturaleza nos ha dotado de un cerebro predispuesto para pensar y hablar. Eso sí, sólo pensaremos y hablaremos realmente si la cultura de la que formamos parte estimula en nosotros esas capacidades durante la infancia. No obstante, superar esta etapa no significa que el ser humano esté completo. </w:t>
      </w:r>
    </w:p>
    <w:p w14:paraId="1D4EFB22" w14:textId="77777777" w:rsidR="005D5D8B" w:rsidRDefault="005D5D8B" w:rsidP="008C4BA0">
      <w:pPr>
        <w:jc w:val="both"/>
        <w:rPr>
          <w:rFonts w:ascii="Arial" w:eastAsia="Times New Roman" w:hAnsi="Arial" w:cs="Arial"/>
          <w:lang w:val="es-CO" w:eastAsia="es-ES"/>
        </w:rPr>
      </w:pPr>
    </w:p>
    <w:p w14:paraId="55EC0B04" w14:textId="53F29BC7" w:rsidR="008C4BA0" w:rsidRPr="008C4BA0"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El proceso de socialización continúa durante toda la vida: la neotenia lo hace posible. El hombre no deja de absorber cultura y realizar aprendizajes que modificarán su forma de entender el mundo (conocimiento) e, incluso, de actuar en él (conducta). Otro punto a tener en cuenta es el papel que desempeña la sociedad, pues sólo somos humanos si vivimos dentro de una comunidad que nos entrena para serlo. El proceso de socialización consiste, precisamente, en desarrollar capacidades neuronales que, de otra manera, se perderían. Estas capacidades nos permiten, además, adaptarnos a la comunidad y así poder vivir en sociedad.</w:t>
      </w:r>
    </w:p>
    <w:p w14:paraId="5B6F6DF2" w14:textId="77777777" w:rsidR="008C4BA0" w:rsidRPr="008C4BA0" w:rsidRDefault="008C4BA0" w:rsidP="008C4BA0">
      <w:pPr>
        <w:jc w:val="both"/>
        <w:rPr>
          <w:rFonts w:ascii="Arial" w:eastAsia="Times New Roman" w:hAnsi="Arial" w:cs="Arial"/>
          <w:lang w:val="es-CO" w:eastAsia="es-ES"/>
        </w:rPr>
      </w:pPr>
    </w:p>
    <w:p w14:paraId="551ADAE5" w14:textId="77777777" w:rsidR="009160DE"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Dada la importancia del proceso de socialización, es oportuno profundizar en sus características con objeto de comprenderlo en su totalidad. Así pues, a continuación se desglosan los rasgos más importantes. </w:t>
      </w:r>
    </w:p>
    <w:p w14:paraId="45AE182F" w14:textId="77777777" w:rsidR="009160DE" w:rsidRDefault="009160DE" w:rsidP="008C4BA0">
      <w:pPr>
        <w:jc w:val="both"/>
        <w:rPr>
          <w:rFonts w:ascii="Arial" w:eastAsia="Times New Roman" w:hAnsi="Arial" w:cs="Arial"/>
          <w:lang w:val="es-CO" w:eastAsia="es-ES"/>
        </w:rPr>
      </w:pPr>
    </w:p>
    <w:p w14:paraId="42E29520" w14:textId="77777777" w:rsidR="009160DE"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O Aprendizaje de patrones culturales. Los valores y las conductas aceptables en un determinado grupo social son algunos de los modelos culturales que el individuo debe aprender para formar parte de la sociedad. </w:t>
      </w:r>
    </w:p>
    <w:p w14:paraId="0307F646" w14:textId="77777777" w:rsidR="009160DE" w:rsidRDefault="009160DE" w:rsidP="008C4BA0">
      <w:pPr>
        <w:jc w:val="both"/>
        <w:rPr>
          <w:rFonts w:ascii="Arial" w:eastAsia="Times New Roman" w:hAnsi="Arial" w:cs="Arial"/>
          <w:lang w:val="es-CO" w:eastAsia="es-ES"/>
        </w:rPr>
      </w:pPr>
    </w:p>
    <w:p w14:paraId="637F8384" w14:textId="77777777" w:rsidR="009160DE"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 xml:space="preserve">O Interiorización. Todo lo que se ha aprendido cuando el niño es pequeño, queda interiorizado. No se trata de que repita lo que ve, o de que se le fuerce a comportarse de determinada forma, sino que espontáneamente, él asume por sí mismo que las cosas deberían ser así, porque ésa es la forma normal de hacerlo, ya que todo el mundo lo hace así. </w:t>
      </w:r>
    </w:p>
    <w:p w14:paraId="4EC640A7" w14:textId="77777777" w:rsidR="009160DE" w:rsidRDefault="009160DE" w:rsidP="008C4BA0">
      <w:pPr>
        <w:jc w:val="both"/>
        <w:rPr>
          <w:rFonts w:ascii="Arial" w:eastAsia="Times New Roman" w:hAnsi="Arial" w:cs="Arial"/>
          <w:lang w:val="es-CO" w:eastAsia="es-ES"/>
        </w:rPr>
      </w:pPr>
    </w:p>
    <w:p w14:paraId="5CD9C06B" w14:textId="7A051905" w:rsidR="008C4BA0" w:rsidRDefault="008C4BA0" w:rsidP="008C4BA0">
      <w:pPr>
        <w:jc w:val="both"/>
        <w:rPr>
          <w:rFonts w:ascii="Arial" w:eastAsia="Times New Roman" w:hAnsi="Arial" w:cs="Arial"/>
          <w:lang w:val="es-CO" w:eastAsia="es-ES"/>
        </w:rPr>
      </w:pPr>
      <w:r w:rsidRPr="008C4BA0">
        <w:rPr>
          <w:rFonts w:ascii="Arial" w:eastAsia="Times New Roman" w:hAnsi="Arial" w:cs="Arial"/>
          <w:lang w:val="es-CO" w:eastAsia="es-ES"/>
        </w:rPr>
        <w:t>O Estabilidad psicológica. Al adoptar los patrones externos que se le imponen, el individuo puede relacionarse con los demás y entender su mundo. Esto le proporciona una estabilidad psicológica que es fruto de la integración en la cultura que le rodea. Este proceso se produce mediante la relación con los demás, que condiciona de modo profundo nuestra forma de pensar. Sin embargo, conviene no olvidar que somos responsables de nuestra propia identidad: podemos elegir lo que nos gusta y cómo queremos ser, al margen de los valores dominantes.</w:t>
      </w:r>
    </w:p>
    <w:p w14:paraId="309DD492" w14:textId="31F0B357" w:rsidR="005D5D8B" w:rsidRDefault="005D5D8B" w:rsidP="008C4BA0">
      <w:pPr>
        <w:jc w:val="both"/>
        <w:rPr>
          <w:rFonts w:ascii="Arial" w:eastAsia="Times New Roman" w:hAnsi="Arial" w:cs="Arial"/>
          <w:lang w:val="es-CO" w:eastAsia="es-ES"/>
        </w:rPr>
      </w:pPr>
    </w:p>
    <w:p w14:paraId="194EEB2A" w14:textId="77777777" w:rsidR="005D5D8B" w:rsidRDefault="005D5D8B" w:rsidP="005D5D8B">
      <w:pPr>
        <w:jc w:val="center"/>
        <w:rPr>
          <w:rFonts w:ascii="Arial" w:eastAsia="Times New Roman" w:hAnsi="Arial" w:cs="Arial"/>
          <w:b/>
          <w:bCs/>
          <w:lang w:val="es-CO" w:eastAsia="es-ES"/>
        </w:rPr>
      </w:pPr>
    </w:p>
    <w:p w14:paraId="7A1CE353" w14:textId="230887D0" w:rsidR="005D5D8B" w:rsidRPr="005D5D8B" w:rsidRDefault="005D5D8B" w:rsidP="005D5D8B">
      <w:pPr>
        <w:jc w:val="center"/>
        <w:rPr>
          <w:rFonts w:ascii="Arial" w:eastAsia="Times New Roman" w:hAnsi="Arial" w:cs="Arial"/>
          <w:b/>
          <w:bCs/>
          <w:lang w:val="es-CO" w:eastAsia="es-ES"/>
        </w:rPr>
      </w:pPr>
      <w:r w:rsidRPr="005D5D8B">
        <w:rPr>
          <w:rFonts w:ascii="Arial" w:eastAsia="Times New Roman" w:hAnsi="Arial" w:cs="Arial"/>
          <w:b/>
          <w:bCs/>
          <w:lang w:val="es-CO" w:eastAsia="es-ES"/>
        </w:rPr>
        <w:t>ACTIVIDAD</w:t>
      </w:r>
    </w:p>
    <w:p w14:paraId="3C02E396" w14:textId="77777777" w:rsidR="008B093E" w:rsidRPr="005D5D8B" w:rsidRDefault="008B093E" w:rsidP="008C4BA0">
      <w:pPr>
        <w:jc w:val="both"/>
        <w:rPr>
          <w:rFonts w:ascii="Arial" w:eastAsia="Times New Roman" w:hAnsi="Arial" w:cs="Arial"/>
          <w:lang w:val="es-CO" w:eastAsia="es-ES"/>
        </w:rPr>
      </w:pPr>
    </w:p>
    <w:p w14:paraId="55E1B620" w14:textId="69865CC3" w:rsidR="008B093E" w:rsidRPr="005D5D8B" w:rsidRDefault="008B093E" w:rsidP="008B093E">
      <w:pPr>
        <w:pStyle w:val="Prrafodelista"/>
        <w:numPr>
          <w:ilvl w:val="0"/>
          <w:numId w:val="1"/>
        </w:numPr>
        <w:jc w:val="both"/>
        <w:rPr>
          <w:rFonts w:ascii="Arial" w:hAnsi="Arial" w:cs="Arial"/>
        </w:rPr>
      </w:pPr>
      <w:r w:rsidRPr="005D5D8B">
        <w:rPr>
          <w:rFonts w:ascii="Arial" w:hAnsi="Arial" w:cs="Arial"/>
        </w:rPr>
        <w:t>¿Por qué se afirma que el hombre es</w:t>
      </w:r>
      <w:r w:rsidR="009160DE" w:rsidRPr="005D5D8B">
        <w:rPr>
          <w:rFonts w:ascii="Arial" w:hAnsi="Arial" w:cs="Arial"/>
        </w:rPr>
        <w:t xml:space="preserve"> producto de la biología y la cultura</w:t>
      </w:r>
      <w:r w:rsidRPr="005D5D8B">
        <w:rPr>
          <w:rFonts w:ascii="Arial" w:hAnsi="Arial" w:cs="Arial"/>
        </w:rPr>
        <w:t>?</w:t>
      </w:r>
    </w:p>
    <w:p w14:paraId="62A19C93" w14:textId="658C4BC2" w:rsidR="009160DE" w:rsidRPr="005D5D8B" w:rsidRDefault="009160DE" w:rsidP="008B093E">
      <w:pPr>
        <w:pStyle w:val="Prrafodelista"/>
        <w:numPr>
          <w:ilvl w:val="0"/>
          <w:numId w:val="1"/>
        </w:numPr>
        <w:jc w:val="both"/>
        <w:rPr>
          <w:rFonts w:ascii="Arial" w:hAnsi="Arial" w:cs="Arial"/>
        </w:rPr>
      </w:pPr>
      <w:r w:rsidRPr="005D5D8B">
        <w:rPr>
          <w:rFonts w:ascii="Arial" w:hAnsi="Arial" w:cs="Arial"/>
        </w:rPr>
        <w:t>Defina con sus palabras el concepto de Cultura</w:t>
      </w:r>
    </w:p>
    <w:p w14:paraId="719468FB" w14:textId="03A0715E" w:rsidR="009160DE" w:rsidRDefault="00E3679B" w:rsidP="008B093E">
      <w:pPr>
        <w:pStyle w:val="Prrafodelista"/>
        <w:numPr>
          <w:ilvl w:val="0"/>
          <w:numId w:val="1"/>
        </w:numPr>
        <w:jc w:val="both"/>
        <w:rPr>
          <w:rFonts w:ascii="Arial" w:hAnsi="Arial" w:cs="Arial"/>
        </w:rPr>
      </w:pPr>
      <w:r w:rsidRPr="005D5D8B">
        <w:rPr>
          <w:rFonts w:ascii="Arial" w:hAnsi="Arial" w:cs="Arial"/>
        </w:rPr>
        <w:t>Explique las características del proceso de socialización.</w:t>
      </w:r>
    </w:p>
    <w:p w14:paraId="3D29E516" w14:textId="3B324E84" w:rsidR="005D5D8B" w:rsidRPr="005D5D8B" w:rsidRDefault="005D5D8B" w:rsidP="008B093E">
      <w:pPr>
        <w:pStyle w:val="Prrafodelista"/>
        <w:numPr>
          <w:ilvl w:val="0"/>
          <w:numId w:val="1"/>
        </w:numPr>
        <w:jc w:val="both"/>
        <w:rPr>
          <w:rFonts w:ascii="Arial" w:hAnsi="Arial" w:cs="Arial"/>
        </w:rPr>
      </w:pPr>
      <w:r>
        <w:rPr>
          <w:rFonts w:ascii="Arial" w:hAnsi="Arial" w:cs="Arial"/>
        </w:rPr>
        <w:t>Diga 10 objetos o actividades que sean producto de la cultura</w:t>
      </w:r>
    </w:p>
    <w:sectPr w:rsidR="005D5D8B" w:rsidRPr="005D5D8B" w:rsidSect="005D5D8B">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24FCB"/>
    <w:multiLevelType w:val="hybridMultilevel"/>
    <w:tmpl w:val="D46020AC"/>
    <w:lvl w:ilvl="0" w:tplc="C7581032">
      <w:start w:val="1"/>
      <w:numFmt w:val="decimal"/>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A0"/>
    <w:rsid w:val="0011197E"/>
    <w:rsid w:val="004C5342"/>
    <w:rsid w:val="005D5D8B"/>
    <w:rsid w:val="00760ED2"/>
    <w:rsid w:val="008B093E"/>
    <w:rsid w:val="008C4BA0"/>
    <w:rsid w:val="009160DE"/>
    <w:rsid w:val="009861B5"/>
    <w:rsid w:val="00E367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D4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2427">
      <w:bodyDiv w:val="1"/>
      <w:marLeft w:val="0"/>
      <w:marRight w:val="0"/>
      <w:marTop w:val="0"/>
      <w:marBottom w:val="0"/>
      <w:divBdr>
        <w:top w:val="none" w:sz="0" w:space="0" w:color="auto"/>
        <w:left w:val="none" w:sz="0" w:space="0" w:color="auto"/>
        <w:bottom w:val="none" w:sz="0" w:space="0" w:color="auto"/>
        <w:right w:val="none" w:sz="0" w:space="0" w:color="auto"/>
      </w:divBdr>
    </w:div>
    <w:div w:id="511335184">
      <w:bodyDiv w:val="1"/>
      <w:marLeft w:val="0"/>
      <w:marRight w:val="0"/>
      <w:marTop w:val="0"/>
      <w:marBottom w:val="0"/>
      <w:divBdr>
        <w:top w:val="none" w:sz="0" w:space="0" w:color="auto"/>
        <w:left w:val="none" w:sz="0" w:space="0" w:color="auto"/>
        <w:bottom w:val="none" w:sz="0" w:space="0" w:color="auto"/>
        <w:right w:val="none" w:sz="0" w:space="0" w:color="auto"/>
      </w:divBdr>
    </w:div>
    <w:div w:id="912348317">
      <w:bodyDiv w:val="1"/>
      <w:marLeft w:val="0"/>
      <w:marRight w:val="0"/>
      <w:marTop w:val="0"/>
      <w:marBottom w:val="0"/>
      <w:divBdr>
        <w:top w:val="none" w:sz="0" w:space="0" w:color="auto"/>
        <w:left w:val="none" w:sz="0" w:space="0" w:color="auto"/>
        <w:bottom w:val="none" w:sz="0" w:space="0" w:color="auto"/>
        <w:right w:val="none" w:sz="0" w:space="0" w:color="auto"/>
      </w:divBdr>
    </w:div>
    <w:div w:id="1044795594">
      <w:bodyDiv w:val="1"/>
      <w:marLeft w:val="0"/>
      <w:marRight w:val="0"/>
      <w:marTop w:val="0"/>
      <w:marBottom w:val="0"/>
      <w:divBdr>
        <w:top w:val="none" w:sz="0" w:space="0" w:color="auto"/>
        <w:left w:val="none" w:sz="0" w:space="0" w:color="auto"/>
        <w:bottom w:val="none" w:sz="0" w:space="0" w:color="auto"/>
        <w:right w:val="none" w:sz="0" w:space="0" w:color="auto"/>
      </w:divBdr>
    </w:div>
    <w:div w:id="1581671531">
      <w:bodyDiv w:val="1"/>
      <w:marLeft w:val="0"/>
      <w:marRight w:val="0"/>
      <w:marTop w:val="0"/>
      <w:marBottom w:val="0"/>
      <w:divBdr>
        <w:top w:val="none" w:sz="0" w:space="0" w:color="auto"/>
        <w:left w:val="none" w:sz="0" w:space="0" w:color="auto"/>
        <w:bottom w:val="none" w:sz="0" w:space="0" w:color="auto"/>
        <w:right w:val="none" w:sz="0" w:space="0" w:color="auto"/>
      </w:divBdr>
    </w:div>
    <w:div w:id="1927759670">
      <w:bodyDiv w:val="1"/>
      <w:marLeft w:val="0"/>
      <w:marRight w:val="0"/>
      <w:marTop w:val="0"/>
      <w:marBottom w:val="0"/>
      <w:divBdr>
        <w:top w:val="none" w:sz="0" w:space="0" w:color="auto"/>
        <w:left w:val="none" w:sz="0" w:space="0" w:color="auto"/>
        <w:bottom w:val="none" w:sz="0" w:space="0" w:color="auto"/>
        <w:right w:val="none" w:sz="0" w:space="0" w:color="auto"/>
      </w:divBdr>
    </w:div>
    <w:div w:id="2070225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velasquez</dc:creator>
  <cp:keywords/>
  <dc:description/>
  <cp:lastModifiedBy>FRANCISCO RODRIGUEZ VELÁSQUEZ</cp:lastModifiedBy>
  <cp:revision>4</cp:revision>
  <dcterms:created xsi:type="dcterms:W3CDTF">2020-02-03T14:10:00Z</dcterms:created>
  <dcterms:modified xsi:type="dcterms:W3CDTF">2020-02-03T14:13:00Z</dcterms:modified>
</cp:coreProperties>
</file>