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7B55F" w14:textId="77777777" w:rsidR="00E21D6A" w:rsidRPr="00E21D6A" w:rsidRDefault="00E21D6A" w:rsidP="00E21D6A">
      <w:pPr>
        <w:spacing w:after="0"/>
        <w:jc w:val="center"/>
      </w:pPr>
      <w:r w:rsidRPr="00E21D6A">
        <w:rPr>
          <w:b/>
          <w:bCs/>
        </w:rPr>
        <w:t>EJERCICIO REFLEXIVO SOBRE PROBLEMÁTICA SOCIAL EN COLOMBIA</w:t>
      </w:r>
      <w:bookmarkStart w:id="0" w:name="_Hlk64919073"/>
    </w:p>
    <w:bookmarkEnd w:id="0"/>
    <w:p w14:paraId="2A65D8B3" w14:textId="77777777" w:rsidR="00E21D6A" w:rsidRPr="00E21D6A" w:rsidRDefault="00E21D6A" w:rsidP="00E21D6A">
      <w:pPr>
        <w:spacing w:after="0"/>
        <w:jc w:val="center"/>
        <w:rPr>
          <w:b/>
          <w:bCs/>
        </w:rPr>
      </w:pPr>
      <w:r w:rsidRPr="00E21D6A">
        <w:rPr>
          <w:b/>
          <w:bCs/>
        </w:rPr>
        <w:t>DOCENTE: Edith Forero F.</w:t>
      </w:r>
    </w:p>
    <w:p w14:paraId="2037270B" w14:textId="77777777" w:rsidR="00E21D6A" w:rsidRPr="00E21D6A" w:rsidRDefault="00E21D6A" w:rsidP="00E21D6A">
      <w:pPr>
        <w:spacing w:after="0"/>
        <w:jc w:val="center"/>
        <w:rPr>
          <w:b/>
          <w:bCs/>
        </w:rPr>
      </w:pPr>
      <w:r w:rsidRPr="00E21D6A">
        <w:rPr>
          <w:b/>
          <w:bCs/>
        </w:rPr>
        <w:t>Grado 10</w:t>
      </w:r>
    </w:p>
    <w:p w14:paraId="7EE18691" w14:textId="77777777" w:rsidR="00E21D6A" w:rsidRPr="00E21D6A" w:rsidRDefault="00E21D6A" w:rsidP="00E21D6A">
      <w:pPr>
        <w:spacing w:after="0"/>
        <w:jc w:val="center"/>
        <w:rPr>
          <w:b/>
          <w:bCs/>
        </w:rPr>
      </w:pPr>
      <w:r w:rsidRPr="00E21D6A">
        <w:rPr>
          <w:b/>
          <w:bCs/>
        </w:rPr>
        <w:t>TALLER 1</w:t>
      </w:r>
    </w:p>
    <w:p w14:paraId="2CF46402" w14:textId="77777777" w:rsidR="00E21D6A" w:rsidRPr="00E21D6A" w:rsidRDefault="00E21D6A" w:rsidP="00E21D6A">
      <w:pPr>
        <w:rPr>
          <w:b/>
          <w:bCs/>
        </w:rPr>
      </w:pPr>
    </w:p>
    <w:p w14:paraId="36AD79F8" w14:textId="77777777" w:rsidR="00E21D6A" w:rsidRPr="00E21D6A" w:rsidRDefault="00E21D6A" w:rsidP="00E21D6A">
      <w:pPr>
        <w:rPr>
          <w:b/>
          <w:bCs/>
        </w:rPr>
      </w:pPr>
      <w:r w:rsidRPr="00E21D6A">
        <w:rPr>
          <w:b/>
          <w:bCs/>
        </w:rPr>
        <w:t>Queridos estudiantes.</w:t>
      </w:r>
    </w:p>
    <w:p w14:paraId="382CDF62" w14:textId="77777777" w:rsidR="00E21D6A" w:rsidRPr="00E21D6A" w:rsidRDefault="00E21D6A" w:rsidP="00E21D6A">
      <w:pPr>
        <w:rPr>
          <w:b/>
          <w:bCs/>
        </w:rPr>
      </w:pPr>
      <w:r w:rsidRPr="00E21D6A">
        <w:rPr>
          <w:b/>
          <w:bCs/>
        </w:rPr>
        <w:t xml:space="preserve"> Desarrollaremos los siguientes temas en clase, buscando determinar con este ejercicio el grado de conocimiento y la capacidad crítica.</w:t>
      </w:r>
    </w:p>
    <w:p w14:paraId="2C828699" w14:textId="77777777" w:rsidR="00E21D6A" w:rsidRPr="00E21D6A" w:rsidRDefault="00E21D6A" w:rsidP="00E21D6A"/>
    <w:p w14:paraId="267266D0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t>Explica la expresión: “COLOMBIA ES UN PAIS MULTIETNICO Y PLURICULTURAL”</w:t>
      </w:r>
    </w:p>
    <w:p w14:paraId="0DDEFB21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Redacta un texto sobre la diversidad cultural a partir de los tipos regionales de nuestro país.</w:t>
      </w:r>
    </w:p>
    <w:p w14:paraId="3E54D1FE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Has visto y leído muchas cosas sobre los esclavos. ¿Por qué asociamos esta práctica con la población afro?</w:t>
      </w:r>
    </w:p>
    <w:p w14:paraId="5708CF2B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 xml:space="preserve"> Valora las consecuencias que tiene la discriminación social en la actualidad.</w:t>
      </w:r>
    </w:p>
    <w:p w14:paraId="080092EB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¿Qué significa ser inmigrante?</w:t>
      </w:r>
    </w:p>
    <w:p w14:paraId="1911033C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Explica las causas por las que las personas salen a la fuerza de su país.</w:t>
      </w:r>
    </w:p>
    <w:p w14:paraId="3CB5E1AD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A partir de noticias en las que se vean implicados inmigrantes: ¿cómo entran en nuestro país, de qué forma viven, sus costumbres, el trabajo que desempeñan, cómo les trata la sociedad, etc.</w:t>
      </w:r>
    </w:p>
    <w:p w14:paraId="289F6B43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 xml:space="preserve">Qué es la sociedad de consumo. </w:t>
      </w:r>
    </w:p>
    <w:p w14:paraId="06E2B2C6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En familia, elabore una serie de recomendaciones para hacer mejor uso de los alimentos.</w:t>
      </w:r>
    </w:p>
    <w:p w14:paraId="41F109B5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¿De qué manera se podría hacer un uso racional de la tierra?</w:t>
      </w:r>
    </w:p>
    <w:p w14:paraId="570E2BEF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¿La pobreza tiene directa relación con la sociedad de consumo? Justifique su respuesta.</w:t>
      </w:r>
    </w:p>
    <w:p w14:paraId="55B85F17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¿A qué se hace referencia cuando se habla de vida digna?</w:t>
      </w:r>
    </w:p>
    <w:p w14:paraId="1D24EB72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¿Los campesinos que se dedican a los cultivos ilícitos son delincuentes? Explique su concepto.</w:t>
      </w:r>
    </w:p>
    <w:p w14:paraId="2C693215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Que opinan sobre la fumigación de las zonas dedicadas a los cultivos ilícitos. Cuáles son las consecuencias.</w:t>
      </w:r>
    </w:p>
    <w:p w14:paraId="5AB315E9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Explique:” No es que en este país los pobres no puedan vivir, es que ya tampoco los ricos pueden hacerlo”</w:t>
      </w:r>
    </w:p>
    <w:p w14:paraId="235C7406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Cuál es el papel de la educación en la creación de un nuevo proyecto de país más justo, equitativo, incluyente y progresista.</w:t>
      </w:r>
    </w:p>
    <w:p w14:paraId="2CDBBEA2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lastRenderedPageBreak/>
        <w:t>Redacta un texto sobre la paz en el mundo.</w:t>
      </w:r>
    </w:p>
    <w:p w14:paraId="052D0607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Redacta un texto sobre la paz en la sociedad y en la familia</w:t>
      </w:r>
    </w:p>
    <w:p w14:paraId="2B4CDE5C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Has visto y leído muchas cosas sobre los esclavos. ¿Sabías que en la actualidad se practica la esclavitud en muchos países del mundo? Enumere algunas formas de esclavitud.</w:t>
      </w:r>
    </w:p>
    <w:p w14:paraId="3EFB4285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Valora las consecuencias que todavía tiene la esclavitud en la actualidad.</w:t>
      </w:r>
    </w:p>
    <w:p w14:paraId="4833ACA7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t>¿La explotación de niños en el trabajo y el comercio de personas son formas de esclavitud? Explique su respuesta.</w:t>
      </w:r>
    </w:p>
    <w:p w14:paraId="01734F53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De qué manera la sociedad actual debiera terminar con ellas.</w:t>
      </w:r>
    </w:p>
    <w:p w14:paraId="3FB6CFA9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Explique la expresión: “La muerte llega a muchas personas por la violencia de otros. Niños, mujeres, seres indefensos, mueren diariamente por las calamidades, la miseria, las enfermedades, o la tortura”.</w:t>
      </w:r>
    </w:p>
    <w:p w14:paraId="63495C30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Muchos países tienen todavía establecida en sus leyes la pena de muerte. En muchos más se practica todavía la tortura. ¿Debería existir en Colombia? ¿Por qué?</w:t>
      </w:r>
    </w:p>
    <w:p w14:paraId="106281EB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t>Explica diversas causas por las que una persona sale a la fuerza de su país.</w:t>
      </w:r>
    </w:p>
    <w:p w14:paraId="2E1EDE1A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t>Busca en el diccionario la definición de la palabra inmigrante.</w:t>
      </w:r>
    </w:p>
    <w:p w14:paraId="713B5B17" w14:textId="77777777" w:rsidR="00E21D6A" w:rsidRPr="00E21D6A" w:rsidRDefault="00E21D6A" w:rsidP="00E21D6A">
      <w:r w:rsidRPr="00E21D6A">
        <w:t>A partir de noticias en las que se vean implicados inmigrantes: ¿cómo entran en nuestro país, de qué forma viven, sus costumbres, el trabajo que desempeñan, cómo les trata la sociedad, etc.</w:t>
      </w:r>
    </w:p>
    <w:p w14:paraId="0D2284C8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rPr>
          <w:lang w:val="es-ES_tradnl"/>
        </w:rPr>
        <w:t xml:space="preserve">Qué es la sociedad de consumo. </w:t>
      </w:r>
    </w:p>
    <w:p w14:paraId="004CB737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En grupo, hacer una serie de recomendaciones a las familias para hacer mejor uso de los alimentos.</w:t>
      </w:r>
    </w:p>
    <w:p w14:paraId="1A1D6232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De qué manera se podría hacer un uso racional de la tierra.</w:t>
      </w:r>
    </w:p>
    <w:p w14:paraId="744CC7E4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Piensa cómo puedes ayudar para que se mejore la salud en su familia.</w:t>
      </w:r>
    </w:p>
    <w:p w14:paraId="409D7916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¿La pobreza tiene directa relación con la sociedad de consumo? Justifique su respuesta.</w:t>
      </w:r>
    </w:p>
    <w:p w14:paraId="743B0566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¿A qué se hace referencia cuando se habla de vida digna?</w:t>
      </w:r>
    </w:p>
    <w:p w14:paraId="174B140A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¿Las diversas ideologías políticas son necesarias para el desarrollo de nuestro país?</w:t>
      </w:r>
    </w:p>
    <w:p w14:paraId="364C9262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¿Los campesinos que se dedican a los cultivos ilícitos son delincuentes? Explique su concepto.</w:t>
      </w:r>
    </w:p>
    <w:p w14:paraId="32988FC5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Que opinan sobre la fumigación de las zonas dedicadas a los cultivos ilícitos.</w:t>
      </w:r>
    </w:p>
    <w:p w14:paraId="21D04E10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Explique:” No es que en este país los pobres no puedan vivir, es que ya tampoco los ricos pueden hacerlo”</w:t>
      </w:r>
    </w:p>
    <w:p w14:paraId="4F4F78F4" w14:textId="77777777" w:rsidR="00E21D6A" w:rsidRPr="00E21D6A" w:rsidRDefault="00E21D6A" w:rsidP="00E21D6A">
      <w:pPr>
        <w:numPr>
          <w:ilvl w:val="0"/>
          <w:numId w:val="1"/>
        </w:numPr>
      </w:pPr>
      <w:r w:rsidRPr="00E21D6A">
        <w:t>Cuál es el papel de la educación en la creación de un nuevo proyecto de país más justo, equitativo, incluyente y progresista.</w:t>
      </w:r>
    </w:p>
    <w:p w14:paraId="36E00ADF" w14:textId="77777777" w:rsidR="00E21D6A" w:rsidRPr="00E21D6A" w:rsidRDefault="00E21D6A" w:rsidP="00E21D6A"/>
    <w:p w14:paraId="7C25B677" w14:textId="77777777" w:rsidR="00F27DD7" w:rsidRDefault="00F27DD7"/>
    <w:sectPr w:rsidR="00F27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27196"/>
    <w:multiLevelType w:val="hybridMultilevel"/>
    <w:tmpl w:val="C8867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6A"/>
    <w:rsid w:val="00E21D6A"/>
    <w:rsid w:val="00F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C251"/>
  <w15:chartTrackingRefBased/>
  <w15:docId w15:val="{0BED57EF-589D-46F1-B84D-55C500B5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Forero Forero</dc:creator>
  <cp:keywords/>
  <dc:description/>
  <cp:lastModifiedBy>Edith Forero Forero</cp:lastModifiedBy>
  <cp:revision>1</cp:revision>
  <dcterms:created xsi:type="dcterms:W3CDTF">2021-02-23T02:09:00Z</dcterms:created>
  <dcterms:modified xsi:type="dcterms:W3CDTF">2021-02-23T02:13:00Z</dcterms:modified>
</cp:coreProperties>
</file>