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4314D" w14:textId="77777777" w:rsidR="007C1FA5" w:rsidRPr="007C1FA5" w:rsidRDefault="007C1FA5" w:rsidP="007C1FA5">
      <w:pPr>
        <w:shd w:val="clear" w:color="auto" w:fill="FFFFFF"/>
        <w:spacing w:before="300" w:after="150" w:line="240" w:lineRule="auto"/>
        <w:outlineLvl w:val="1"/>
        <w:rPr>
          <w:rFonts w:ascii="Open Sans" w:eastAsia="Times New Roman" w:hAnsi="Open Sans" w:cs="Open Sans"/>
          <w:b/>
          <w:bCs/>
          <w:color w:val="555555"/>
          <w:sz w:val="39"/>
          <w:szCs w:val="39"/>
          <w:lang w:eastAsia="es-CO"/>
        </w:rPr>
      </w:pPr>
      <w:proofErr w:type="spellStart"/>
      <w:r w:rsidRPr="007C1FA5">
        <w:rPr>
          <w:rFonts w:ascii="Open Sans" w:eastAsia="Times New Roman" w:hAnsi="Open Sans" w:cs="Open Sans"/>
          <w:b/>
          <w:bCs/>
          <w:color w:val="555555"/>
          <w:sz w:val="39"/>
          <w:szCs w:val="39"/>
          <w:lang w:eastAsia="es-CO"/>
        </w:rPr>
        <w:t>Expository</w:t>
      </w:r>
      <w:proofErr w:type="spellEnd"/>
      <w:r w:rsidRPr="007C1FA5">
        <w:rPr>
          <w:rFonts w:ascii="Open Sans" w:eastAsia="Times New Roman" w:hAnsi="Open Sans" w:cs="Open Sans"/>
          <w:b/>
          <w:bCs/>
          <w:color w:val="555555"/>
          <w:sz w:val="39"/>
          <w:szCs w:val="39"/>
          <w:lang w:eastAsia="es-CO"/>
        </w:rPr>
        <w:t xml:space="preserve"> Text</w:t>
      </w:r>
    </w:p>
    <w:p w14:paraId="5F042C8A" w14:textId="77777777" w:rsidR="007C1FA5" w:rsidRPr="007C1FA5" w:rsidRDefault="007C1FA5" w:rsidP="007C1FA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</w:pP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When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we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read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fiction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novels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,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we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are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taking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in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narrative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text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.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This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type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of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text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tells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a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story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and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generally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uses a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lot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of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emotion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.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The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opposite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of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this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is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 </w:t>
      </w:r>
      <w:proofErr w:type="spellStart"/>
      <w:r w:rsidRPr="007C1FA5">
        <w:rPr>
          <w:rFonts w:ascii="Open Sans" w:eastAsia="Times New Roman" w:hAnsi="Open Sans" w:cs="Open Sans"/>
          <w:b/>
          <w:bCs/>
          <w:color w:val="555555"/>
          <w:sz w:val="21"/>
          <w:szCs w:val="21"/>
          <w:lang w:eastAsia="es-CO"/>
        </w:rPr>
        <w:t>expository</w:t>
      </w:r>
      <w:proofErr w:type="spellEnd"/>
      <w:r w:rsidRPr="007C1FA5">
        <w:rPr>
          <w:rFonts w:ascii="Open Sans" w:eastAsia="Times New Roman" w:hAnsi="Open Sans" w:cs="Open Sans"/>
          <w:b/>
          <w:bCs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b/>
          <w:bCs/>
          <w:color w:val="555555"/>
          <w:sz w:val="21"/>
          <w:szCs w:val="21"/>
          <w:lang w:eastAsia="es-CO"/>
        </w:rPr>
        <w:t>text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,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which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exists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to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provide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facts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in a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way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that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is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educational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and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purposeful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.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The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text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is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fact-based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with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the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purpose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of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exposing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the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truth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through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a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reliable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source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. True and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deliberate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expository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text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will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focus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on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educating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its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reader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.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Other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descriptors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of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exposition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are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clear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,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concise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, and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organized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writing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.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Expository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text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gets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to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the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point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quickly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and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efficiently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.</w:t>
      </w:r>
    </w:p>
    <w:p w14:paraId="3E2D949B" w14:textId="77777777" w:rsidR="007C1FA5" w:rsidRPr="007C1FA5" w:rsidRDefault="007C1FA5" w:rsidP="007C1FA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</w:pPr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Imagine a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parent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is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exposing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a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child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to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the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thrill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of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riding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a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bicycle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.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They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would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speak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in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the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form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of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expository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text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,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providing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directions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that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are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fact-based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and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focused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: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hands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on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the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bars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,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one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foot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on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the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pedal,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push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off… and so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forth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.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Most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likely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,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this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would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have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to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be done and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repeated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several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times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before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a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child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could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be off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biking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alone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,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but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the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same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phrases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would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be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repeated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and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the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child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would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be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learning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.</w:t>
      </w:r>
    </w:p>
    <w:p w14:paraId="75AADC6A" w14:textId="36D6D41B" w:rsidR="007C1FA5" w:rsidRDefault="007C1FA5" w:rsidP="007C1FA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</w:pP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If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a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parent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tried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to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teach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a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child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to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ride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a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bike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in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narrative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form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,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such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as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only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telling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the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story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of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when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and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how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they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themselves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learned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to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ride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or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what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the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weather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was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like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that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day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,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the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bike-riding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lesson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would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be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less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successful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.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The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child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would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get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frustrated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and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not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be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exposed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to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necessary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skills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for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riding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a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bike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.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Emotions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would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take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over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through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the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narrative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(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story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telling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).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The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lesson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and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facts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would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be a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failed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 xml:space="preserve"> </w:t>
      </w:r>
      <w:proofErr w:type="spellStart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attempt</w:t>
      </w:r>
      <w:proofErr w:type="spellEnd"/>
      <w:r w:rsidRPr="007C1FA5">
        <w:rPr>
          <w:rFonts w:ascii="Open Sans" w:eastAsia="Times New Roman" w:hAnsi="Open Sans" w:cs="Open Sans"/>
          <w:color w:val="555555"/>
          <w:sz w:val="21"/>
          <w:szCs w:val="21"/>
          <w:lang w:eastAsia="es-CO"/>
        </w:rPr>
        <w:t>.</w:t>
      </w:r>
    </w:p>
    <w:p w14:paraId="6A93E48D" w14:textId="46B3DFC5" w:rsidR="007C1FA5" w:rsidRPr="007C1FA5" w:rsidRDefault="007C1FA5" w:rsidP="007C1FA5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b/>
          <w:bCs/>
          <w:color w:val="555555"/>
          <w:sz w:val="21"/>
          <w:szCs w:val="21"/>
          <w:lang w:eastAsia="es-CO"/>
        </w:rPr>
      </w:pPr>
    </w:p>
    <w:p w14:paraId="7D9C6DA4" w14:textId="39C38D27" w:rsidR="007C1FA5" w:rsidRPr="007C1FA5" w:rsidRDefault="007C1FA5" w:rsidP="007C1FA5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b/>
          <w:bCs/>
          <w:color w:val="555555"/>
          <w:sz w:val="21"/>
          <w:szCs w:val="21"/>
          <w:lang w:eastAsia="es-CO"/>
        </w:rPr>
      </w:pPr>
      <w:r w:rsidRPr="007C1FA5">
        <w:rPr>
          <w:rFonts w:ascii="Open Sans" w:eastAsia="Times New Roman" w:hAnsi="Open Sans" w:cs="Open Sans"/>
          <w:b/>
          <w:bCs/>
          <w:color w:val="555555"/>
          <w:sz w:val="21"/>
          <w:szCs w:val="21"/>
          <w:lang w:eastAsia="es-CO"/>
        </w:rPr>
        <w:t>READING COMPREHENSION</w:t>
      </w:r>
    </w:p>
    <w:p w14:paraId="2503E57A" w14:textId="71E2B0E7" w:rsidR="007C1FA5" w:rsidRDefault="007C1FA5" w:rsidP="007C1FA5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CHOOSE THE RIGHT ANSWER:</w:t>
      </w:r>
    </w:p>
    <w:p w14:paraId="20A992C5" w14:textId="1BD47D68" w:rsidR="007C1FA5" w:rsidRDefault="007C1FA5" w:rsidP="007C1FA5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EXPOSITORY TEXT IS:</w:t>
      </w:r>
    </w:p>
    <w:p w14:paraId="41DBB781" w14:textId="29303B84" w:rsidR="007C1FA5" w:rsidRDefault="007C1FA5" w:rsidP="007C1FA5">
      <w:pPr>
        <w:pStyle w:val="Prrafodelist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A TEXT WHICH TELLS A STORY</w:t>
      </w:r>
    </w:p>
    <w:p w14:paraId="3A680D1F" w14:textId="668CCEA8" w:rsidR="007C1FA5" w:rsidRDefault="007C1FA5" w:rsidP="007C1FA5">
      <w:pPr>
        <w:pStyle w:val="Prrafodelist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A TEXT FACT-BASED AND THE TRUTH TROUGH A RELIABLE SOURCE</w:t>
      </w:r>
    </w:p>
    <w:p w14:paraId="42E0DFDE" w14:textId="628ED19A" w:rsidR="007C1FA5" w:rsidRDefault="00D82F47" w:rsidP="007C1FA5">
      <w:pPr>
        <w:pStyle w:val="Prrafodelista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A TEXT WHICH USES THE EMOTION</w:t>
      </w:r>
    </w:p>
    <w:p w14:paraId="28BC726A" w14:textId="511A39D5" w:rsidR="00D82F47" w:rsidRDefault="00D82F47" w:rsidP="00D82F47">
      <w:pPr>
        <w:pStyle w:val="Prrafodelista"/>
        <w:numPr>
          <w:ilvl w:val="0"/>
          <w:numId w:val="2"/>
        </w:numPr>
        <w:rPr>
          <w:b/>
          <w:bCs/>
        </w:rPr>
      </w:pPr>
      <w:r w:rsidRPr="00D82F47">
        <w:rPr>
          <w:b/>
          <w:bCs/>
        </w:rPr>
        <w:t>THE MOST IMPORTANT POINTS ABOUT THE EXPOSITORY TEXT IS</w:t>
      </w:r>
    </w:p>
    <w:p w14:paraId="76297F3C" w14:textId="50BA413D" w:rsidR="00D82F47" w:rsidRDefault="00D82F47" w:rsidP="00D82F47">
      <w:pPr>
        <w:pStyle w:val="Prrafodelista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TO BE CLEAR, CONCISE AND ORGANIZED </w:t>
      </w:r>
    </w:p>
    <w:p w14:paraId="14659442" w14:textId="6D33A921" w:rsidR="00D82F47" w:rsidRDefault="00D82F47" w:rsidP="00D82F47">
      <w:pPr>
        <w:pStyle w:val="Prrafodelista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TO BE LONG, BORING AND NECCESARY</w:t>
      </w:r>
    </w:p>
    <w:p w14:paraId="71EC3D56" w14:textId="6A017109" w:rsidR="00D82F47" w:rsidRDefault="00D82F47" w:rsidP="00D82F47">
      <w:pPr>
        <w:pStyle w:val="Prrafodelista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TO BE </w:t>
      </w:r>
      <w:r w:rsidR="00B7454F">
        <w:rPr>
          <w:b/>
          <w:bCs/>
        </w:rPr>
        <w:t>SHORT, COMPLETE AND CLEAR</w:t>
      </w:r>
    </w:p>
    <w:p w14:paraId="545A4AAC" w14:textId="2FEE4C07" w:rsidR="00B7454F" w:rsidRDefault="00B7454F" w:rsidP="00B7454F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THE DIFFERENCE BETWEEN A NARRATIVE AND EXPOSITORY TEXT IS:</w:t>
      </w:r>
    </w:p>
    <w:p w14:paraId="63E77891" w14:textId="17EBBE7E" w:rsidR="00B7454F" w:rsidRDefault="00B7454F" w:rsidP="00B7454F">
      <w:pPr>
        <w:pStyle w:val="Prrafodelista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FIRST TELLS A STORY AND THE OTHER PROVIDE DIRECTIONS THAT ARE FACT-BASED.</w:t>
      </w:r>
    </w:p>
    <w:p w14:paraId="49F79448" w14:textId="661E1F52" w:rsidR="00B7454F" w:rsidRDefault="00B7454F" w:rsidP="00B7454F">
      <w:pPr>
        <w:pStyle w:val="Prrafodelista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FIRST DESCRIBE A SITUATION AND THE OTHER TELLS A STORY</w:t>
      </w:r>
    </w:p>
    <w:p w14:paraId="2CA46A3A" w14:textId="3BD59D64" w:rsidR="00B7454F" w:rsidRDefault="00B7454F" w:rsidP="00B7454F">
      <w:pPr>
        <w:pStyle w:val="Prrafodelista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FIRST GIVES A POINT OF VIEW AND THE OTHER DESCRIBE THINGS.</w:t>
      </w:r>
    </w:p>
    <w:p w14:paraId="0D03CCF7" w14:textId="01C2131D" w:rsidR="00B7454F" w:rsidRDefault="00B7454F" w:rsidP="00B7454F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THE EXPRESSION </w:t>
      </w:r>
      <w:proofErr w:type="gramStart"/>
      <w:r>
        <w:rPr>
          <w:b/>
          <w:bCs/>
        </w:rPr>
        <w:t>“ FAILED</w:t>
      </w:r>
      <w:proofErr w:type="gramEnd"/>
      <w:r>
        <w:rPr>
          <w:b/>
          <w:bCs/>
        </w:rPr>
        <w:t xml:space="preserve"> ATTEMPT” MEANS:</w:t>
      </w:r>
    </w:p>
    <w:p w14:paraId="0D63EE38" w14:textId="2049461A" w:rsidR="00B7454F" w:rsidRDefault="00B7454F" w:rsidP="00B7454F">
      <w:pPr>
        <w:pStyle w:val="Prrafodelista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FALLAR A TIEMPO</w:t>
      </w:r>
    </w:p>
    <w:p w14:paraId="36131DB3" w14:textId="7BEDC61B" w:rsidR="00B7454F" w:rsidRDefault="00B7454F" w:rsidP="00B7454F">
      <w:pPr>
        <w:pStyle w:val="Prrafodelista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INTENTO FALLIDO</w:t>
      </w:r>
    </w:p>
    <w:p w14:paraId="6BD5F896" w14:textId="7BCFFDDA" w:rsidR="00B7454F" w:rsidRDefault="00B7454F" w:rsidP="00B7454F">
      <w:pPr>
        <w:pStyle w:val="Prrafodelista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FALLAR EN CONTRA</w:t>
      </w:r>
    </w:p>
    <w:p w14:paraId="754A8542" w14:textId="20EA45E2" w:rsidR="00B7454F" w:rsidRDefault="00316A79" w:rsidP="00B7454F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THE WORD “PROVIDE” IS:</w:t>
      </w:r>
    </w:p>
    <w:p w14:paraId="5687C3C5" w14:textId="4A6F0589" w:rsidR="00316A79" w:rsidRDefault="00316A79" w:rsidP="00316A79">
      <w:pPr>
        <w:pStyle w:val="Prrafodelista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A NOUN</w:t>
      </w:r>
    </w:p>
    <w:p w14:paraId="20344531" w14:textId="29B93FD0" w:rsidR="00316A79" w:rsidRDefault="00316A79" w:rsidP="00316A79">
      <w:pPr>
        <w:pStyle w:val="Prrafodelista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AN ADJECTIVE</w:t>
      </w:r>
    </w:p>
    <w:p w14:paraId="0A1B259A" w14:textId="77777777" w:rsidR="00316A79" w:rsidRDefault="00316A79" w:rsidP="00316A79">
      <w:pPr>
        <w:pStyle w:val="Prrafodelista"/>
        <w:numPr>
          <w:ilvl w:val="0"/>
          <w:numId w:val="10"/>
        </w:numPr>
        <w:rPr>
          <w:b/>
          <w:bCs/>
        </w:rPr>
      </w:pPr>
      <w:r>
        <w:rPr>
          <w:b/>
          <w:bCs/>
        </w:rPr>
        <w:lastRenderedPageBreak/>
        <w:t>A VERB</w:t>
      </w:r>
    </w:p>
    <w:p w14:paraId="25459CE5" w14:textId="1860B5AE" w:rsidR="00316A79" w:rsidRDefault="00316A79" w:rsidP="00316A79">
      <w:pPr>
        <w:pStyle w:val="Prrafodelist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THE VERB TELLS WITH S </w:t>
      </w:r>
      <w:proofErr w:type="gramStart"/>
      <w:r>
        <w:rPr>
          <w:b/>
          <w:bCs/>
        </w:rPr>
        <w:t>GRAMATICALLY  IS</w:t>
      </w:r>
      <w:proofErr w:type="gramEnd"/>
      <w:r>
        <w:rPr>
          <w:b/>
          <w:bCs/>
        </w:rPr>
        <w:t>:</w:t>
      </w:r>
    </w:p>
    <w:p w14:paraId="5126994B" w14:textId="01E0C8EF" w:rsidR="00316A79" w:rsidRDefault="00316A79" w:rsidP="00316A79">
      <w:pPr>
        <w:pStyle w:val="Prrafodelista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IN PRESENT PROGRESSIVE</w:t>
      </w:r>
    </w:p>
    <w:p w14:paraId="27893BF6" w14:textId="1A87D158" w:rsidR="00316A79" w:rsidRDefault="00316A79" w:rsidP="00316A79">
      <w:pPr>
        <w:pStyle w:val="Prrafodelista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IN PRESENT SIMPLE</w:t>
      </w:r>
    </w:p>
    <w:p w14:paraId="6776CC65" w14:textId="1E2C0E87" w:rsidR="00316A79" w:rsidRDefault="00316A79" w:rsidP="00316A79">
      <w:pPr>
        <w:pStyle w:val="Prrafodelista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IN PRESENT PERFECT TENSE</w:t>
      </w:r>
    </w:p>
    <w:p w14:paraId="1B3616A7" w14:textId="0A66CC9C" w:rsidR="00316A79" w:rsidRDefault="00316A79" w:rsidP="00316A79">
      <w:pPr>
        <w:pStyle w:val="Prrafodelista"/>
        <w:numPr>
          <w:ilvl w:val="0"/>
          <w:numId w:val="2"/>
        </w:num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>WRITE THE MAIN IDEAS FROM THE TEXT:</w:t>
      </w:r>
    </w:p>
    <w:p w14:paraId="69ECF233" w14:textId="0F768242" w:rsidR="00316A79" w:rsidRPr="00316A79" w:rsidRDefault="00316A79" w:rsidP="00316A79">
      <w:pPr>
        <w:ind w:left="1440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76B58D" w14:textId="3EFD745A" w:rsidR="00316A79" w:rsidRPr="00316A79" w:rsidRDefault="00316A79" w:rsidP="00316A79">
      <w:pPr>
        <w:rPr>
          <w:b/>
          <w:bCs/>
        </w:rPr>
      </w:pPr>
      <w:r w:rsidRPr="00316A79">
        <w:rPr>
          <w:b/>
          <w:bCs/>
        </w:rPr>
        <w:t xml:space="preserve"> </w:t>
      </w:r>
    </w:p>
    <w:p w14:paraId="6D83B04F" w14:textId="5349F3AF" w:rsidR="00B7454F" w:rsidRPr="00B7454F" w:rsidRDefault="00B7454F" w:rsidP="00B7454F">
      <w:pPr>
        <w:rPr>
          <w:b/>
          <w:bCs/>
        </w:rPr>
      </w:pPr>
    </w:p>
    <w:sectPr w:rsidR="00B7454F" w:rsidRPr="00B745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3BA"/>
    <w:multiLevelType w:val="hybridMultilevel"/>
    <w:tmpl w:val="D15EC3D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12FE1"/>
    <w:multiLevelType w:val="hybridMultilevel"/>
    <w:tmpl w:val="C9600EB2"/>
    <w:lvl w:ilvl="0" w:tplc="2B98DE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57D9A"/>
    <w:multiLevelType w:val="hybridMultilevel"/>
    <w:tmpl w:val="129C266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A44D4"/>
    <w:multiLevelType w:val="hybridMultilevel"/>
    <w:tmpl w:val="3DE60CE0"/>
    <w:lvl w:ilvl="0" w:tplc="42B468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2B2151"/>
    <w:multiLevelType w:val="hybridMultilevel"/>
    <w:tmpl w:val="CACEBBAA"/>
    <w:lvl w:ilvl="0" w:tplc="C3A629B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599334B"/>
    <w:multiLevelType w:val="hybridMultilevel"/>
    <w:tmpl w:val="AF9A38BA"/>
    <w:lvl w:ilvl="0" w:tplc="FE6C01B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B3A36F2"/>
    <w:multiLevelType w:val="hybridMultilevel"/>
    <w:tmpl w:val="DBDE755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51004"/>
    <w:multiLevelType w:val="hybridMultilevel"/>
    <w:tmpl w:val="3530EF1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97712"/>
    <w:multiLevelType w:val="hybridMultilevel"/>
    <w:tmpl w:val="80C8E658"/>
    <w:lvl w:ilvl="0" w:tplc="4560077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1E1253C"/>
    <w:multiLevelType w:val="hybridMultilevel"/>
    <w:tmpl w:val="400455D0"/>
    <w:lvl w:ilvl="0" w:tplc="3486836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359708E"/>
    <w:multiLevelType w:val="hybridMultilevel"/>
    <w:tmpl w:val="C61258B0"/>
    <w:lvl w:ilvl="0" w:tplc="643E00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7A24554"/>
    <w:multiLevelType w:val="hybridMultilevel"/>
    <w:tmpl w:val="A6A209CC"/>
    <w:lvl w:ilvl="0" w:tplc="FE66540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5"/>
  </w:num>
  <w:num w:numId="8">
    <w:abstractNumId w:val="7"/>
  </w:num>
  <w:num w:numId="9">
    <w:abstractNumId w:val="10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A5"/>
    <w:rsid w:val="00316A79"/>
    <w:rsid w:val="007C1FA5"/>
    <w:rsid w:val="00B7454F"/>
    <w:rsid w:val="00D8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E8524"/>
  <w15:chartTrackingRefBased/>
  <w15:docId w15:val="{3B06C2A5-B9E9-4F4E-9578-E1A56359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1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0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393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Esteban Sabogal Caicedo</dc:creator>
  <cp:keywords/>
  <dc:description/>
  <cp:lastModifiedBy>Juan Esteban Sabogal Caicedo</cp:lastModifiedBy>
  <cp:revision>2</cp:revision>
  <dcterms:created xsi:type="dcterms:W3CDTF">2021-06-17T19:37:00Z</dcterms:created>
  <dcterms:modified xsi:type="dcterms:W3CDTF">2021-06-17T20:05:00Z</dcterms:modified>
</cp:coreProperties>
</file>