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E6852" w14:textId="5EB99C30" w:rsidR="00C47215" w:rsidRPr="00555A3A" w:rsidRDefault="00555A3A" w:rsidP="00555A3A">
      <w:pPr>
        <w:jc w:val="center"/>
        <w:rPr>
          <w:b/>
          <w:bCs/>
        </w:rPr>
      </w:pPr>
      <w:r w:rsidRPr="00555A3A">
        <w:rPr>
          <w:b/>
          <w:bCs/>
        </w:rPr>
        <w:t>ENGLISH ACTIVITY</w:t>
      </w:r>
    </w:p>
    <w:p w14:paraId="785E3C84" w14:textId="0354D408" w:rsidR="00C47215" w:rsidRPr="00634F11" w:rsidRDefault="00C47215" w:rsidP="00C47215">
      <w:pPr>
        <w:rPr>
          <w:b/>
          <w:bCs/>
        </w:rPr>
      </w:pPr>
      <w:r w:rsidRPr="00634F11">
        <w:rPr>
          <w:b/>
          <w:bCs/>
        </w:rPr>
        <w:t>1. PRESENTACIÓN</w:t>
      </w:r>
    </w:p>
    <w:p w14:paraId="5244834C" w14:textId="3D550D82" w:rsidR="00C47215" w:rsidRDefault="00993A2F" w:rsidP="00C47215">
      <w:r>
        <w:t xml:space="preserve">El profesor se presenta, les da la bienvenida a los estudiantes y </w:t>
      </w:r>
      <w:proofErr w:type="gramStart"/>
      <w:r>
        <w:t>luego .cada</w:t>
      </w:r>
      <w:proofErr w:type="gramEnd"/>
    </w:p>
    <w:p w14:paraId="296DD174" w14:textId="55560FA8" w:rsidR="00C47215" w:rsidRDefault="00993A2F" w:rsidP="00C47215">
      <w:r>
        <w:t>estudiante lo hace.</w:t>
      </w:r>
    </w:p>
    <w:p w14:paraId="7509169F" w14:textId="1D8163F1" w:rsidR="00C47215" w:rsidRDefault="00993A2F" w:rsidP="00C47215">
      <w:r>
        <w:t>para empezar el profesor les muestra un video con la definición de la</w:t>
      </w:r>
    </w:p>
    <w:p w14:paraId="78B5B68A" w14:textId="4B8BDC86" w:rsidR="00C47215" w:rsidRDefault="00993A2F" w:rsidP="00C47215">
      <w:r w:rsidRPr="00C47215">
        <w:t>palabra</w:t>
      </w:r>
      <w:r w:rsidRPr="00C47215">
        <w:rPr>
          <w:b/>
          <w:bCs/>
        </w:rPr>
        <w:t xml:space="preserve"> </w:t>
      </w:r>
      <w:proofErr w:type="spellStart"/>
      <w:r w:rsidRPr="00C47215">
        <w:rPr>
          <w:b/>
          <w:bCs/>
        </w:rPr>
        <w:t>resolution</w:t>
      </w:r>
      <w:proofErr w:type="spellEnd"/>
      <w:r>
        <w:t xml:space="preserve"> </w:t>
      </w:r>
      <w:proofErr w:type="gramStart"/>
      <w:r>
        <w:t xml:space="preserve">in  </w:t>
      </w:r>
      <w:proofErr w:type="spellStart"/>
      <w:r>
        <w:t>english</w:t>
      </w:r>
      <w:proofErr w:type="spellEnd"/>
      <w:proofErr w:type="gramEnd"/>
      <w:r>
        <w:t xml:space="preserve">  y unos ejemplos para que luego los estudiantes</w:t>
      </w:r>
    </w:p>
    <w:p w14:paraId="6E28B1CF" w14:textId="11B7DA32" w:rsidR="00C47215" w:rsidRPr="00F749C2" w:rsidRDefault="00993A2F" w:rsidP="00C47215">
      <w:r w:rsidRPr="00F749C2">
        <w:t>procedan a desarrollar unas actividades que el profesor les dará.</w:t>
      </w:r>
    </w:p>
    <w:p w14:paraId="2A3A3EC6" w14:textId="54A8ADFB" w:rsidR="00C47215" w:rsidRDefault="00C47215" w:rsidP="00C47215">
      <w:r>
        <w:t>VIDEO 1. https://www.youtube.com/watch?v=qf5OC9nPqkM</w:t>
      </w:r>
    </w:p>
    <w:p w14:paraId="1B861BD8" w14:textId="086EA601" w:rsidR="00634F11" w:rsidRDefault="00634F11" w:rsidP="00C4721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proofErr w:type="spellStart"/>
      <w:r w:rsidR="00C47215" w:rsidRPr="00634F11">
        <w:rPr>
          <w:b/>
          <w:bCs/>
          <w:sz w:val="28"/>
          <w:szCs w:val="28"/>
        </w:rPr>
        <w:t>Discussion</w:t>
      </w:r>
      <w:proofErr w:type="spellEnd"/>
      <w:r w:rsidR="00C47215" w:rsidRPr="00634F11">
        <w:rPr>
          <w:b/>
          <w:bCs/>
          <w:sz w:val="28"/>
          <w:szCs w:val="28"/>
        </w:rPr>
        <w:t xml:space="preserve"> </w:t>
      </w:r>
      <w:proofErr w:type="spellStart"/>
      <w:r w:rsidR="00C47215" w:rsidRPr="00634F11">
        <w:rPr>
          <w:b/>
          <w:bCs/>
          <w:sz w:val="28"/>
          <w:szCs w:val="28"/>
        </w:rPr>
        <w:t>Warm</w:t>
      </w:r>
      <w:proofErr w:type="spellEnd"/>
      <w:r w:rsidR="00C47215" w:rsidRPr="00634F11">
        <w:rPr>
          <w:b/>
          <w:bCs/>
          <w:sz w:val="28"/>
          <w:szCs w:val="28"/>
        </w:rPr>
        <w:t>-Up</w:t>
      </w:r>
    </w:p>
    <w:p w14:paraId="6D6D5FCD" w14:textId="25265519" w:rsidR="00634F11" w:rsidRDefault="00634F11" w:rsidP="00C47215">
      <w:pPr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L</w:t>
      </w:r>
      <w:r w:rsidRPr="00634F11">
        <w:rPr>
          <w:b/>
          <w:bCs/>
          <w:sz w:val="20"/>
          <w:szCs w:val="20"/>
        </w:rPr>
        <w:t>uego de observar el video el profesor hace las siguientes preguntas a los estudiantes</w:t>
      </w:r>
      <w:r>
        <w:rPr>
          <w:b/>
          <w:bCs/>
          <w:sz w:val="28"/>
          <w:szCs w:val="28"/>
        </w:rPr>
        <w:t>:</w:t>
      </w:r>
    </w:p>
    <w:p w14:paraId="2E40CB43" w14:textId="02E6DB07" w:rsidR="00C47215" w:rsidRDefault="00C47215" w:rsidP="00C47215">
      <w:r>
        <w:t xml:space="preserve">1.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bad</w:t>
      </w:r>
      <w:proofErr w:type="spellEnd"/>
      <w:r>
        <w:t xml:space="preserve"> </w:t>
      </w:r>
      <w:proofErr w:type="spellStart"/>
      <w:r>
        <w:t>habit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change</w:t>
      </w:r>
      <w:proofErr w:type="spellEnd"/>
      <w:r>
        <w:t>?</w:t>
      </w:r>
    </w:p>
    <w:p w14:paraId="06C2A462" w14:textId="77777777" w:rsidR="00C47215" w:rsidRDefault="00C47215" w:rsidP="00C47215">
      <w:r>
        <w:t xml:space="preserve">2. Can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new </w:t>
      </w:r>
      <w:proofErr w:type="spellStart"/>
      <w:r>
        <w:t>habit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start</w:t>
      </w:r>
      <w:proofErr w:type="spellEnd"/>
      <w:r>
        <w:t>?</w:t>
      </w:r>
    </w:p>
    <w:p w14:paraId="7428EB50" w14:textId="77777777" w:rsidR="00C47215" w:rsidRDefault="00C47215" w:rsidP="00C47215">
      <w:r>
        <w:t xml:space="preserve">3.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time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new?</w:t>
      </w:r>
    </w:p>
    <w:p w14:paraId="60D8403D" w14:textId="77777777" w:rsidR="00C47215" w:rsidRDefault="00C47215" w:rsidP="00C47215">
      <w:r>
        <w:t xml:space="preserve">4.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3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accomplish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</w:p>
    <w:p w14:paraId="62F90A7E" w14:textId="071471B2" w:rsidR="00555A3A" w:rsidRDefault="00C47215" w:rsidP="00C47215">
      <w:pPr>
        <w:rPr>
          <w:noProof/>
        </w:rPr>
      </w:pPr>
      <w:r>
        <w:t xml:space="preserve">VIDEO 2. </w:t>
      </w:r>
      <w:hyperlink r:id="rId4" w:history="1">
        <w:r w:rsidRPr="00200AB6">
          <w:rPr>
            <w:rStyle w:val="Hipervnculo"/>
          </w:rPr>
          <w:t>https://www.youtube.com/watch?v=jl_ZVsYmaN4</w:t>
        </w:r>
      </w:hyperlink>
    </w:p>
    <w:p w14:paraId="44A035B4" w14:textId="365A7F0C" w:rsidR="00C47215" w:rsidRDefault="00F749C2" w:rsidP="00C47215">
      <w:r>
        <w:rPr>
          <w:noProof/>
        </w:rPr>
        <w:drawing>
          <wp:inline distT="0" distB="0" distL="0" distR="0" wp14:anchorId="2E250084" wp14:editId="55401C0F">
            <wp:extent cx="3925957" cy="4301811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533"/>
                    <a:stretch/>
                  </pic:blipFill>
                  <pic:spPr bwMode="auto">
                    <a:xfrm>
                      <a:off x="0" y="0"/>
                      <a:ext cx="3961434" cy="43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7215" w:rsidSect="00993A2F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15"/>
    <w:rsid w:val="00555A3A"/>
    <w:rsid w:val="00634F11"/>
    <w:rsid w:val="00993A2F"/>
    <w:rsid w:val="00B90129"/>
    <w:rsid w:val="00C47215"/>
    <w:rsid w:val="00F7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FC1B"/>
  <w15:chartTrackingRefBased/>
  <w15:docId w15:val="{BB64AF7F-C2F0-457E-853A-292783A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721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7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jl_ZVsYmaN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Sabogal Caicedo</dc:creator>
  <cp:keywords/>
  <dc:description/>
  <cp:lastModifiedBy>Ana Maria Sabogal Caicedo</cp:lastModifiedBy>
  <cp:revision>5</cp:revision>
  <cp:lastPrinted>2021-02-02T21:19:00Z</cp:lastPrinted>
  <dcterms:created xsi:type="dcterms:W3CDTF">2021-02-02T20:48:00Z</dcterms:created>
  <dcterms:modified xsi:type="dcterms:W3CDTF">2021-02-02T21:42:00Z</dcterms:modified>
</cp:coreProperties>
</file>