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04" w:rsidRPr="00C87A04" w:rsidRDefault="00C87A04" w:rsidP="00C87A04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7A0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INSTITUCION EDUCATIVA  TECNICA  SAGRADA FAMILIA</w:t>
      </w:r>
    </w:p>
    <w:p w:rsidR="00441391" w:rsidRPr="00C87A04" w:rsidRDefault="00C87A04" w:rsidP="00C87A04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7A0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EDUCACION RELIGIOS GRADO 7</w:t>
      </w:r>
    </w:p>
    <w:p w:rsidR="00C87A04" w:rsidRDefault="00C87A04" w:rsidP="00C87A04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3641" w:rsidRDefault="00013641" w:rsidP="00C87A04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C87A04" w:rsidRDefault="00C87A04" w:rsidP="00C87A04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7A0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FAMILIA  CELULA  DE LA  SOCIEDAD</w:t>
      </w:r>
    </w:p>
    <w:p w:rsidR="00C87A04" w:rsidRPr="00013641" w:rsidRDefault="00013641" w:rsidP="00C87A04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013641">
        <w:rPr>
          <w:rFonts w:ascii="Arial" w:hAnsi="Arial" w:cs="Arial"/>
          <w:b/>
          <w:sz w:val="18"/>
          <w:szCs w:val="18"/>
          <w:shd w:val="clear" w:color="auto" w:fill="FFFFFF"/>
        </w:rPr>
        <w:t>CANTEMOS</w:t>
      </w:r>
    </w:p>
    <w:p w:rsidR="00C87A04" w:rsidRPr="000779A8" w:rsidRDefault="00C87A04" w:rsidP="00C87A0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ORACION </w:t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POR  LA FAMILIA</w:t>
      </w:r>
    </w:p>
    <w:p w:rsidR="00C87A04" w:rsidRDefault="00C87A04" w:rsidP="00C87A04">
      <w:pPr>
        <w:rPr>
          <w:rFonts w:ascii="Arial" w:hAnsi="Arial" w:cs="Arial"/>
          <w:color w:val="000000"/>
          <w:sz w:val="18"/>
          <w:szCs w:val="18"/>
        </w:rPr>
      </w:pP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ninguna familia comience en cualquier de repente,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ninguna familia se acabe por falta de amor.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pareja sea el uno en el otro de cuerpo y de mente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nada en el mundo separe un hogar soñador.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ninguna familia se albergue debajo del puente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nadie interfiera en la vida y en la paz de los dos.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nadie los haga vivir sin ningún horizonte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puedan vivir sin temer lo que venga después.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familia comience sabiendo por qué y donde va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el hombre retrate la gracia de ser un papá.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mujer sea cielo y ternura y afecto y calor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los hijos conozcan la fuerza que tiene el amor.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las familias, Amén.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 mía también.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las familias, Amén.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 mía también.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marido y mujer tengan fuerza de amar sin medida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nadie se vaya a dormir sin buscar el perdón.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en la cuna los niños aprendan el don de la vida,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familia celebre el milagro del beso y del pan.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marido y mujer de rodillas contemplen sus hijos,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que por ellos encuentren la fuerza de continuar.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en su firmamento la estrella que tenga más brillo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pueda ser la esperanza de paz y certeza de amar.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familia comience sabiendo por qué y donde va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que el hombre retrate la gracia de ser un papá.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mujer sea cielo y ternura y afecto y calor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y los hijos conozcan la fuerza que tiene el amor.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</w:p>
    <w:p w:rsidR="00C87A04" w:rsidRPr="000779A8" w:rsidRDefault="00C87A04" w:rsidP="00C87A0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las familias, Amén.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 mía también.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las familias, Amén.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 mía también</w:t>
      </w:r>
      <w:r w:rsidRPr="000779A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0779A8">
        <w:rPr>
          <w:rFonts w:ascii="Arial" w:hAnsi="Arial" w:cs="Arial"/>
          <w:color w:val="000000"/>
          <w:sz w:val="18"/>
          <w:szCs w:val="18"/>
        </w:rPr>
        <w:br/>
      </w:r>
      <w:r w:rsidRPr="000779A8">
        <w:rPr>
          <w:rFonts w:ascii="Arial" w:hAnsi="Arial" w:cs="Arial"/>
          <w:color w:val="000000"/>
          <w:sz w:val="18"/>
          <w:szCs w:val="18"/>
          <w:shd w:val="clear" w:color="auto" w:fill="FFFFFF"/>
        </w:rPr>
        <w:t>Bendecid oh Señor la mía también.</w:t>
      </w:r>
    </w:p>
    <w:p w:rsidR="00C87A04" w:rsidRDefault="00C87A04" w:rsidP="00C87A04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C87A04" w:rsidRDefault="00C87A04" w:rsidP="00C87A04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013641" w:rsidRDefault="00013641" w:rsidP="00C87A04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87A04" w:rsidRPr="00C87A04" w:rsidRDefault="00C87A04" w:rsidP="00C87A04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87A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ACTIVIDAD 1</w:t>
      </w:r>
    </w:p>
    <w:p w:rsidR="00C87A04" w:rsidRPr="00C87A04" w:rsidRDefault="00C87A04" w:rsidP="00C87A0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7A04">
        <w:rPr>
          <w:rFonts w:ascii="Arial" w:hAnsi="Arial" w:cs="Arial"/>
          <w:color w:val="000000"/>
          <w:sz w:val="24"/>
          <w:szCs w:val="24"/>
          <w:shd w:val="clear" w:color="auto" w:fill="FFFFFF"/>
        </w:rPr>
        <w:t>*Lea la  canción escoja  una estrofa  y</w:t>
      </w:r>
      <w:r w:rsidR="008036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escriba el  mensaje  </w:t>
      </w:r>
      <w:r w:rsidRPr="00C87A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que  le deja.</w:t>
      </w:r>
    </w:p>
    <w:p w:rsidR="00C87A04" w:rsidRPr="00C87A04" w:rsidRDefault="00C87A04" w:rsidP="00C87A0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87A04" w:rsidRPr="00C87A04" w:rsidRDefault="00C87A04" w:rsidP="00C87A0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87A04"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4448175" cy="2286000"/>
            <wp:effectExtent l="19050" t="0" r="9525" b="0"/>
            <wp:docPr id="2" name="Imagen 2" descr="C:\Users\Cecilia Cordoba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ilia Cordoba\Desktop\FAMIL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A04" w:rsidRPr="00C87A04" w:rsidRDefault="00C87A04" w:rsidP="00C87A0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87A04" w:rsidRPr="00C87A04" w:rsidRDefault="00C87A04" w:rsidP="00C87A04">
      <w:pPr>
        <w:pStyle w:val="NormalWeb"/>
        <w:shd w:val="clear" w:color="auto" w:fill="FFFFFF"/>
        <w:jc w:val="center"/>
        <w:rPr>
          <w:rFonts w:ascii="Arial" w:hAnsi="Arial" w:cs="Arial"/>
          <w:b/>
          <w:color w:val="444444"/>
        </w:rPr>
      </w:pPr>
      <w:r w:rsidRPr="00C87A04">
        <w:rPr>
          <w:rFonts w:ascii="Arial" w:hAnsi="Arial" w:cs="Arial"/>
          <w:b/>
          <w:color w:val="444444"/>
        </w:rPr>
        <w:t>LA  FAMILIA  BASE  DE LA  SOCIEDAD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La familia es la célula y la base fundamental de la sociedad sobre la cual se construyen los Estados y la Iglesia. Sin embargo, debido a una serie de causas, la familia se halla, en la actualidad, en crisis sufriendo constantes conflictos entre esposos, que dan lugar a una cantidad alarmante y progresiva de matrimonios rotos, tolerados, separados, divorciados y anulados y a una serie de relaciones problemáticas, discusiones tirantes, distanciamientos odiosos y malos modos  entre padres e hijos.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El concepto de familia ha evolucionado históricamente, desde la familia patriarcal, compuesta por tres o más generaciones que viven juntas y participan de las mismas actividades siendo más solidarias y de apoyo mutuo, a las familias actuales de diversa tipología que van desde familia matrimonial, clásica, adoptiva y rehecha, compuesta de padre y madre e hijos,  a las familias de hecho y mono parentales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Las familias deben ser centros de amor, paz y educación cívica, de relaciones gratificantes, de fácil comunicación, de apoyo práctico, de estabilidad emocional, seguridad y permanencia. Tienen tres funciones: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 xml:space="preserve"> Primera, ofrecer un ambiente seguro y estable a sus hijos</w:t>
      </w:r>
      <w:r w:rsidRPr="00C87A04">
        <w:rPr>
          <w:rStyle w:val="apple-converted-space"/>
          <w:rFonts w:ascii="Arial" w:hAnsi="Arial" w:cs="Arial"/>
          <w:color w:val="444444"/>
        </w:rPr>
        <w:t> </w:t>
      </w:r>
      <w:r w:rsidRPr="00C87A04">
        <w:rPr>
          <w:rFonts w:ascii="Arial" w:hAnsi="Arial" w:cs="Arial"/>
          <w:color w:val="444444"/>
        </w:rPr>
        <w:t xml:space="preserve">donde puedan alimentarse, vestirse y cobijarse compartiendo todos sus miembros las tareas y responsabilidades del hogar. 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lastRenderedPageBreak/>
        <w:t xml:space="preserve">Segunda,  enseñarles unas normas ético-sociales de conducta en relación con las demás personas. 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Tercera, conseguir que sus hijos se sienta queridos y libres.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 Es necesario para ello, un buen gobierno familiar, en el que los padres e hijos fomentan la igualdad, la libertad responsable, el afecto, respeto, trabajo, la amabilidad y  complacencia para satisfacer las necesidades mutuas de cada uno. La genética personal, las creencias, la educación, los mitos, los contratos, las reglas, los roles familiares y el medio ambiente tiene mucha importancia en el buen gobierno familiar.</w:t>
      </w:r>
    </w:p>
    <w:p w:rsidR="00C87A04" w:rsidRPr="00C87A04" w:rsidRDefault="00C87A04" w:rsidP="00C87A04">
      <w:pPr>
        <w:pStyle w:val="NormalWeb"/>
        <w:shd w:val="clear" w:color="auto" w:fill="FFFFFF"/>
        <w:jc w:val="both"/>
        <w:rPr>
          <w:rFonts w:ascii="Arial" w:hAnsi="Arial" w:cs="Arial"/>
          <w:color w:val="444444"/>
        </w:rPr>
      </w:pPr>
      <w:r w:rsidRPr="00C87A04">
        <w:rPr>
          <w:rFonts w:ascii="Arial" w:hAnsi="Arial" w:cs="Arial"/>
          <w:color w:val="444444"/>
        </w:rPr>
        <w:t>El diálogo claro, abierto y sereno debe ser el medio de entendimiento y comprensión familiar indispensable para la comunicación y para expresión mutua de las ideas, sentimientos y opiniones de cada uno de los miembros, buscando siempre la  ocasión propicia para hablar y escuchar, y mirándose atentamente con atención, porque ante todo las familias deben ser escuelas de amor y respeto.</w:t>
      </w:r>
    </w:p>
    <w:p w:rsidR="00C87A04" w:rsidRPr="00C87A04" w:rsidRDefault="00C87A04" w:rsidP="00C87A04">
      <w:pPr>
        <w:pStyle w:val="Ttulo4"/>
        <w:shd w:val="clear" w:color="auto" w:fill="FFFFFF"/>
        <w:spacing w:before="75" w:after="150"/>
        <w:rPr>
          <w:rFonts w:ascii="Arial" w:hAnsi="Arial" w:cs="Arial"/>
          <w:color w:val="444444"/>
          <w:sz w:val="24"/>
          <w:szCs w:val="24"/>
        </w:rPr>
      </w:pPr>
      <w:r w:rsidRPr="00C87A04">
        <w:rPr>
          <w:rFonts w:ascii="Arial" w:hAnsi="Arial" w:cs="Arial"/>
          <w:color w:val="444444"/>
          <w:sz w:val="24"/>
          <w:szCs w:val="24"/>
        </w:rPr>
        <w:t xml:space="preserve">En este sentido, </w:t>
      </w:r>
      <w:proofErr w:type="spellStart"/>
      <w:r w:rsidRPr="00C87A04">
        <w:rPr>
          <w:rFonts w:ascii="Arial" w:hAnsi="Arial" w:cs="Arial"/>
          <w:color w:val="444444"/>
          <w:sz w:val="24"/>
          <w:szCs w:val="24"/>
        </w:rPr>
        <w:t>Lacordaire</w:t>
      </w:r>
      <w:proofErr w:type="spellEnd"/>
      <w:r w:rsidRPr="00C87A04">
        <w:rPr>
          <w:rFonts w:ascii="Arial" w:hAnsi="Arial" w:cs="Arial"/>
          <w:color w:val="444444"/>
          <w:sz w:val="24"/>
          <w:szCs w:val="24"/>
        </w:rPr>
        <w:t xml:space="preserve"> escribe:</w:t>
      </w:r>
    </w:p>
    <w:p w:rsidR="00C87A04" w:rsidRPr="00C87A04" w:rsidRDefault="00C87A04" w:rsidP="00C87A04">
      <w:pPr>
        <w:pStyle w:val="Ttulo4"/>
        <w:shd w:val="clear" w:color="auto" w:fill="FFFFFF"/>
        <w:spacing w:before="75" w:after="150"/>
        <w:rPr>
          <w:rFonts w:ascii="Arial" w:hAnsi="Arial" w:cs="Arial"/>
          <w:b/>
          <w:color w:val="444444"/>
          <w:sz w:val="24"/>
          <w:szCs w:val="24"/>
        </w:rPr>
      </w:pPr>
      <w:r w:rsidRPr="00C87A04">
        <w:rPr>
          <w:rFonts w:ascii="Arial" w:hAnsi="Arial" w:cs="Arial"/>
          <w:color w:val="444444"/>
          <w:sz w:val="24"/>
          <w:szCs w:val="24"/>
        </w:rPr>
        <w:t xml:space="preserve"> </w:t>
      </w:r>
      <w:r w:rsidRPr="00C87A04">
        <w:rPr>
          <w:rFonts w:ascii="Arial" w:hAnsi="Arial" w:cs="Arial"/>
          <w:b/>
          <w:color w:val="444444"/>
          <w:sz w:val="24"/>
          <w:szCs w:val="24"/>
        </w:rPr>
        <w:t>“El amor es principio de todo, la razón de todo y el fin de todo”. Francisco de Quevedo dice: “El amor es la última filosofía de la tierra y del cielo”. San Pablo enseña: “El amor es paciente, servicial, todo lo cree, espera, tolera y soporta”, mientras el egoísmo desune, separa, distancia y odia.</w:t>
      </w:r>
    </w:p>
    <w:p w:rsidR="00C87A04" w:rsidRPr="00C87A04" w:rsidRDefault="00C87A04" w:rsidP="00C87A04">
      <w:pPr>
        <w:pStyle w:val="Ttulo4"/>
        <w:shd w:val="clear" w:color="auto" w:fill="FFFFFF"/>
        <w:spacing w:before="75" w:after="150"/>
        <w:rPr>
          <w:rFonts w:ascii="Arial" w:eastAsia="Times New Roman" w:hAnsi="Arial" w:cs="Arial"/>
          <w:b/>
          <w:bCs/>
          <w:i w:val="0"/>
          <w:iCs w:val="0"/>
          <w:color w:val="333333"/>
          <w:sz w:val="24"/>
          <w:szCs w:val="24"/>
          <w:lang w:eastAsia="es-CO"/>
        </w:rPr>
      </w:pPr>
      <w:r w:rsidRPr="00C87A04">
        <w:rPr>
          <w:rFonts w:ascii="Arial" w:eastAsia="Times New Roman" w:hAnsi="Arial" w:cs="Arial"/>
          <w:b/>
          <w:bCs/>
          <w:i w:val="0"/>
          <w:iCs w:val="0"/>
          <w:color w:val="333333"/>
          <w:sz w:val="24"/>
          <w:szCs w:val="24"/>
          <w:lang w:eastAsia="es-CO"/>
        </w:rPr>
        <w:t>José Barros Guede  Pbro.</w:t>
      </w:r>
      <w:bookmarkStart w:id="0" w:name="_GoBack"/>
      <w:bookmarkEnd w:id="0"/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</w:p>
    <w:p w:rsidR="00C87A04" w:rsidRPr="00C87A04" w:rsidRDefault="00C87A04" w:rsidP="00C87A04">
      <w:pPr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C87A04">
        <w:rPr>
          <w:rFonts w:ascii="Arial" w:hAnsi="Arial" w:cs="Arial"/>
          <w:b/>
          <w:sz w:val="24"/>
          <w:szCs w:val="24"/>
          <w:lang w:eastAsia="es-CO"/>
        </w:rPr>
        <w:t>ACTIVIDAD 2</w:t>
      </w:r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  <w:r w:rsidRPr="00C87A04">
        <w:rPr>
          <w:rFonts w:ascii="Arial" w:hAnsi="Arial" w:cs="Arial"/>
          <w:sz w:val="24"/>
          <w:szCs w:val="24"/>
          <w:lang w:eastAsia="es-CO"/>
        </w:rPr>
        <w:t>1.En el cuaderno  de  actividades  realizo  un  resumen  o  mapa  conceptual   del texto  anterior.</w:t>
      </w:r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  <w:r w:rsidRPr="00C87A04">
        <w:rPr>
          <w:rFonts w:ascii="Arial" w:hAnsi="Arial" w:cs="Arial"/>
          <w:sz w:val="24"/>
          <w:szCs w:val="24"/>
          <w:lang w:eastAsia="es-CO"/>
        </w:rPr>
        <w:t xml:space="preserve"> 2.  En  un escrito  hable  sobre la importancia  de la familia en la  sociedad.</w:t>
      </w:r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  <w:r w:rsidRPr="00C87A04">
        <w:rPr>
          <w:rFonts w:ascii="Arial" w:hAnsi="Arial" w:cs="Arial"/>
          <w:sz w:val="24"/>
          <w:szCs w:val="24"/>
          <w:lang w:eastAsia="es-CO"/>
        </w:rPr>
        <w:t>3. Elabore  una historieta sobre  las responsabilidades  que tiene  como hijo.</w:t>
      </w:r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</w:p>
    <w:p w:rsidR="00C87A04" w:rsidRPr="00C87A04" w:rsidRDefault="00C87A04" w:rsidP="00C87A04">
      <w:pPr>
        <w:rPr>
          <w:rFonts w:ascii="Arial" w:hAnsi="Arial" w:cs="Arial"/>
          <w:sz w:val="24"/>
          <w:szCs w:val="24"/>
          <w:lang w:eastAsia="es-CO"/>
        </w:rPr>
      </w:pPr>
    </w:p>
    <w:p w:rsidR="00C87A04" w:rsidRPr="00C87A04" w:rsidRDefault="00C87A04" w:rsidP="00C87A04">
      <w:pPr>
        <w:rPr>
          <w:b/>
          <w:sz w:val="24"/>
          <w:szCs w:val="24"/>
        </w:rPr>
      </w:pPr>
    </w:p>
    <w:sectPr w:rsidR="00C87A04" w:rsidRPr="00C87A04" w:rsidSect="00441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A04"/>
    <w:rsid w:val="00013641"/>
    <w:rsid w:val="00441391"/>
    <w:rsid w:val="00705E4E"/>
    <w:rsid w:val="008036EC"/>
    <w:rsid w:val="00A4095D"/>
    <w:rsid w:val="00C8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04"/>
    <w:pPr>
      <w:spacing w:after="160" w:line="259" w:lineRule="auto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87A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87A04"/>
  </w:style>
  <w:style w:type="paragraph" w:styleId="Textodeglobo">
    <w:name w:val="Balloon Text"/>
    <w:basedOn w:val="Normal"/>
    <w:link w:val="TextodegloboCar"/>
    <w:uiPriority w:val="99"/>
    <w:semiHidden/>
    <w:unhideWhenUsed/>
    <w:rsid w:val="00C8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A04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87A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8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87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2020-06-08T13:50:00Z</dcterms:created>
  <dcterms:modified xsi:type="dcterms:W3CDTF">2020-06-08T13:50:00Z</dcterms:modified>
</cp:coreProperties>
</file>