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CD" w:rsidRDefault="00BC0C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C0CCD" w:rsidTr="0059741B">
        <w:tc>
          <w:tcPr>
            <w:tcW w:w="12950" w:type="dxa"/>
            <w:gridSpan w:val="2"/>
          </w:tcPr>
          <w:p w:rsidR="00BC0CCD" w:rsidRPr="00BC0CCD" w:rsidRDefault="00BC0CCD" w:rsidP="00BC0C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0CCD" w:rsidRPr="00BC0CCD" w:rsidRDefault="00BC0CCD" w:rsidP="00BC0C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CCD">
              <w:rPr>
                <w:rFonts w:ascii="Arial" w:hAnsi="Arial" w:cs="Arial"/>
                <w:b/>
                <w:sz w:val="24"/>
                <w:szCs w:val="24"/>
              </w:rPr>
              <w:t>Completa la tabla con 5 diferencias entre los tejidos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BC0C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C0CCD" w:rsidRPr="00BC0CCD" w:rsidRDefault="00BC0CCD" w:rsidP="00BC0CCD">
            <w:pPr>
              <w:jc w:val="center"/>
              <w:rPr>
                <w:b/>
              </w:rPr>
            </w:pPr>
          </w:p>
        </w:tc>
      </w:tr>
      <w:tr w:rsidR="00BC0CCD" w:rsidTr="00BC0CCD">
        <w:tc>
          <w:tcPr>
            <w:tcW w:w="6475" w:type="dxa"/>
          </w:tcPr>
          <w:p w:rsidR="00BC0CCD" w:rsidRPr="00BC0CCD" w:rsidRDefault="00BC0CCD" w:rsidP="00BC0CCD">
            <w:pPr>
              <w:jc w:val="center"/>
              <w:rPr>
                <w:b/>
              </w:rPr>
            </w:pPr>
            <w:r w:rsidRPr="00BC0CCD">
              <w:rPr>
                <w:b/>
              </w:rPr>
              <w:t>SISTEMA MUSCULAR</w:t>
            </w:r>
          </w:p>
        </w:tc>
        <w:tc>
          <w:tcPr>
            <w:tcW w:w="6475" w:type="dxa"/>
          </w:tcPr>
          <w:p w:rsidR="00BC0CCD" w:rsidRPr="00BC0CCD" w:rsidRDefault="00BC0CCD" w:rsidP="00BC0CCD">
            <w:pPr>
              <w:jc w:val="center"/>
              <w:rPr>
                <w:b/>
              </w:rPr>
            </w:pPr>
            <w:r w:rsidRPr="00BC0CCD">
              <w:rPr>
                <w:b/>
              </w:rPr>
              <w:t>SISTEMA ÓSEO</w:t>
            </w:r>
          </w:p>
        </w:tc>
      </w:tr>
      <w:tr w:rsidR="00BC0CCD" w:rsidTr="00BC0CCD">
        <w:tc>
          <w:tcPr>
            <w:tcW w:w="6475" w:type="dxa"/>
          </w:tcPr>
          <w:p w:rsidR="00BC0CCD" w:rsidRDefault="00BC0CCD"/>
          <w:p w:rsidR="00BC0CCD" w:rsidRDefault="00BC0CCD"/>
          <w:p w:rsidR="00BC0CCD" w:rsidRDefault="00BC0CCD"/>
          <w:p w:rsidR="00BC0CCD" w:rsidRDefault="00BC0CCD"/>
          <w:p w:rsidR="00BC0CCD" w:rsidRDefault="00BC0CCD"/>
          <w:p w:rsidR="00BC0CCD" w:rsidRDefault="00BC0CCD"/>
          <w:p w:rsidR="00BC0CCD" w:rsidRDefault="00BC0CCD"/>
          <w:p w:rsidR="00BC0CCD" w:rsidRDefault="00BC0CCD"/>
          <w:p w:rsidR="00BC0CCD" w:rsidRDefault="00BC0CCD"/>
          <w:p w:rsidR="00BC0CCD" w:rsidRDefault="00BC0CCD"/>
          <w:p w:rsidR="00BC0CCD" w:rsidRDefault="00BC0CCD"/>
          <w:p w:rsidR="00BC0CCD" w:rsidRDefault="00BC0CCD"/>
          <w:p w:rsidR="00BC0CCD" w:rsidRDefault="00BC0CCD"/>
          <w:p w:rsidR="00BC0CCD" w:rsidRDefault="00BC0CCD"/>
          <w:p w:rsidR="00BC0CCD" w:rsidRDefault="00BC0CCD"/>
          <w:p w:rsidR="00BC0CCD" w:rsidRDefault="00BC0CCD"/>
          <w:p w:rsidR="00BC0CCD" w:rsidRDefault="00BC0CCD"/>
          <w:p w:rsidR="00BC0CCD" w:rsidRDefault="00BC0CCD"/>
          <w:p w:rsidR="00BC0CCD" w:rsidRDefault="00BC0CCD"/>
          <w:p w:rsidR="00BC0CCD" w:rsidRDefault="00BC0CCD"/>
        </w:tc>
        <w:tc>
          <w:tcPr>
            <w:tcW w:w="6475" w:type="dxa"/>
          </w:tcPr>
          <w:p w:rsidR="00BC0CCD" w:rsidRDefault="00BC0CCD"/>
        </w:tc>
      </w:tr>
    </w:tbl>
    <w:p w:rsidR="006F24DE" w:rsidRDefault="006F24DE"/>
    <w:sectPr w:rsidR="006F24DE" w:rsidSect="0098138D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CD"/>
    <w:rsid w:val="006F24DE"/>
    <w:rsid w:val="0098138D"/>
    <w:rsid w:val="00B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6A792-78A6-413D-BE0C-96ABA1DF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Fernando</dc:creator>
  <cp:keywords/>
  <dc:description/>
  <cp:lastModifiedBy>Juan Fernando</cp:lastModifiedBy>
  <cp:revision>2</cp:revision>
  <dcterms:created xsi:type="dcterms:W3CDTF">2021-07-29T20:07:00Z</dcterms:created>
  <dcterms:modified xsi:type="dcterms:W3CDTF">2021-07-29T20:12:00Z</dcterms:modified>
</cp:coreProperties>
</file>