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F3E878" w14:textId="1C9BECDB" w:rsidR="00B42391" w:rsidRDefault="00466760">
      <w:r>
        <w:rPr>
          <w:noProof/>
        </w:rPr>
        <w:drawing>
          <wp:inline distT="0" distB="0" distL="0" distR="0" wp14:anchorId="0463BD25" wp14:editId="4224E618">
            <wp:extent cx="5612130" cy="7028891"/>
            <wp:effectExtent l="0" t="0" r="7620" b="63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028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DA41A3" w14:textId="037CDD98" w:rsidR="00466760" w:rsidRDefault="00466760">
      <w:r>
        <w:rPr>
          <w:noProof/>
        </w:rPr>
        <w:lastRenderedPageBreak/>
        <w:drawing>
          <wp:inline distT="0" distB="0" distL="0" distR="0" wp14:anchorId="684DB35C" wp14:editId="16F7DF44">
            <wp:extent cx="5612130" cy="7360170"/>
            <wp:effectExtent l="0" t="0" r="7620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360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6676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0D6"/>
    <w:rsid w:val="00466760"/>
    <w:rsid w:val="00B42391"/>
    <w:rsid w:val="00EC4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4457A"/>
  <w15:chartTrackingRefBased/>
  <w15:docId w15:val="{D20CB2C0-C505-4097-9305-BDA9D03E1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Pinzón</dc:creator>
  <cp:keywords/>
  <dc:description/>
  <cp:lastModifiedBy>Elena Pinzón</cp:lastModifiedBy>
  <cp:revision>3</cp:revision>
  <dcterms:created xsi:type="dcterms:W3CDTF">2021-05-20T14:16:00Z</dcterms:created>
  <dcterms:modified xsi:type="dcterms:W3CDTF">2021-05-20T14:18:00Z</dcterms:modified>
</cp:coreProperties>
</file>