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3262ED" w14:textId="2B24945F" w:rsidR="00112A9B" w:rsidRDefault="00112A9B">
      <w:pPr>
        <w:rPr>
          <w:noProof/>
        </w:rPr>
      </w:pPr>
      <w:r>
        <w:rPr>
          <w:noProof/>
        </w:rPr>
        <w:t>Para evaluar lo visto hasta ahora:</w:t>
      </w:r>
    </w:p>
    <w:p w14:paraId="355CC4C6" w14:textId="486B0C91" w:rsidR="00112A9B" w:rsidRDefault="00112A9B" w:rsidP="00112A9B">
      <w:pPr>
        <w:pStyle w:val="Prrafodelista"/>
        <w:numPr>
          <w:ilvl w:val="0"/>
          <w:numId w:val="1"/>
        </w:numPr>
        <w:rPr>
          <w:noProof/>
        </w:rPr>
      </w:pPr>
    </w:p>
    <w:p w14:paraId="10780C1F" w14:textId="64210CBC" w:rsidR="00112A9B" w:rsidRDefault="00112A9B">
      <w:r>
        <w:rPr>
          <w:noProof/>
        </w:rPr>
        <w:drawing>
          <wp:inline distT="0" distB="0" distL="0" distR="0" wp14:anchorId="651C7C5D" wp14:editId="32D5F2D0">
            <wp:extent cx="5259983" cy="691515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1" t="660" r="1006" b="9387"/>
                    <a:stretch/>
                  </pic:blipFill>
                  <pic:spPr bwMode="auto">
                    <a:xfrm>
                      <a:off x="0" y="0"/>
                      <a:ext cx="5268378" cy="6926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F26A87" w14:textId="08ED9BE8" w:rsidR="00CD4417" w:rsidRDefault="00CD4417"/>
    <w:p w14:paraId="1E82C51C" w14:textId="77777777" w:rsidR="00CD4417" w:rsidRDefault="00CD4417"/>
    <w:p w14:paraId="0F0FEAD5" w14:textId="6F6A8299" w:rsidR="00CD4417" w:rsidRDefault="00CD4417" w:rsidP="00CD4417">
      <w:pPr>
        <w:pStyle w:val="Prrafodelista"/>
        <w:numPr>
          <w:ilvl w:val="0"/>
          <w:numId w:val="1"/>
        </w:numPr>
      </w:pPr>
      <w:r>
        <w:lastRenderedPageBreak/>
        <w:t>Colorea la casilla con el número que corresponde al resultado de estas multiplicaciones:</w:t>
      </w:r>
    </w:p>
    <w:p w14:paraId="6A35D5F5" w14:textId="4A29AA64" w:rsidR="00CD4417" w:rsidRDefault="00CD4417" w:rsidP="00CD4417">
      <w:pPr>
        <w:pStyle w:val="Prrafodelista"/>
      </w:pPr>
      <w:r>
        <w:rPr>
          <w:noProof/>
        </w:rPr>
        <w:drawing>
          <wp:inline distT="0" distB="0" distL="0" distR="0" wp14:anchorId="3B7A9911" wp14:editId="3B59C8EE">
            <wp:extent cx="5563956" cy="356489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9" t="8997"/>
                    <a:stretch/>
                  </pic:blipFill>
                  <pic:spPr bwMode="auto">
                    <a:xfrm>
                      <a:off x="0" y="0"/>
                      <a:ext cx="5564500" cy="3565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8088BB" w14:textId="6ECC00F7" w:rsidR="00112A9B" w:rsidRDefault="004347BB" w:rsidP="00112A9B">
      <w:pPr>
        <w:pStyle w:val="Prrafodelista"/>
        <w:numPr>
          <w:ilvl w:val="0"/>
          <w:numId w:val="1"/>
        </w:numPr>
      </w:pPr>
      <w:r>
        <w:t>Se tendrá en cuenta el correcto desarrollo de los  ejercicios</w:t>
      </w:r>
      <w:r w:rsidR="00A43C45">
        <w:t xml:space="preserve"> </w:t>
      </w:r>
      <w:r w:rsidR="00053BB6">
        <w:t>ya realizados.</w:t>
      </w:r>
    </w:p>
    <w:p w14:paraId="3862C1A3" w14:textId="05F49260" w:rsidR="00E76E45" w:rsidRDefault="00E76E45"/>
    <w:p w14:paraId="7C8434FA" w14:textId="12A00EAC" w:rsidR="00A40236" w:rsidRDefault="00A40236"/>
    <w:p w14:paraId="75D20F3F" w14:textId="4AC6EC98" w:rsidR="00E76E45" w:rsidRDefault="00E76E45"/>
    <w:p w14:paraId="4C6F5E8E" w14:textId="215F8CE4" w:rsidR="00E76E45" w:rsidRDefault="00E76E45"/>
    <w:p w14:paraId="2332AA2D" w14:textId="69ACC757" w:rsidR="00A318BD" w:rsidRDefault="00A318BD"/>
    <w:sectPr w:rsidR="00A318B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CC04B7"/>
    <w:multiLevelType w:val="hybridMultilevel"/>
    <w:tmpl w:val="D6007BC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C07"/>
    <w:rsid w:val="00053BB6"/>
    <w:rsid w:val="00112A9B"/>
    <w:rsid w:val="003F48B1"/>
    <w:rsid w:val="004347BB"/>
    <w:rsid w:val="00466246"/>
    <w:rsid w:val="008B375A"/>
    <w:rsid w:val="00992FCA"/>
    <w:rsid w:val="00A318BD"/>
    <w:rsid w:val="00A40236"/>
    <w:rsid w:val="00A43C45"/>
    <w:rsid w:val="00A54446"/>
    <w:rsid w:val="00AF4C07"/>
    <w:rsid w:val="00CD4417"/>
    <w:rsid w:val="00E04B54"/>
    <w:rsid w:val="00E7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46C19"/>
  <w15:chartTrackingRefBased/>
  <w15:docId w15:val="{6BDB53DB-2CAD-4E65-A575-227CD0B05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2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32</Words>
  <Characters>181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2020-05-18T20:35:00Z</dcterms:created>
  <dcterms:modified xsi:type="dcterms:W3CDTF">2020-05-18T22:40:00Z</dcterms:modified>
</cp:coreProperties>
</file>