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6081" w14:textId="77777777" w:rsidR="00993C21" w:rsidRDefault="00993C21" w:rsidP="00993C21">
      <w:pPr>
        <w:jc w:val="center"/>
        <w:rPr>
          <w:color w:val="C00000"/>
          <w:sz w:val="44"/>
          <w:szCs w:val="44"/>
        </w:rPr>
      </w:pPr>
      <w:bookmarkStart w:id="0" w:name="_Hlk71282831"/>
      <w:r>
        <w:rPr>
          <w:color w:val="C00000"/>
          <w:sz w:val="44"/>
          <w:szCs w:val="44"/>
        </w:rPr>
        <w:t>La célula animal (eucariota)</w:t>
      </w:r>
    </w:p>
    <w:bookmarkEnd w:id="0"/>
    <w:p w14:paraId="55D6628A" w14:textId="6BE4E8AC" w:rsidR="001C61AC" w:rsidRDefault="00993C21">
      <w:r>
        <w:rPr>
          <w:noProof/>
        </w:rPr>
        <w:drawing>
          <wp:inline distT="0" distB="0" distL="0" distR="0" wp14:anchorId="5DEE56C8" wp14:editId="030C4F3D">
            <wp:extent cx="5010150" cy="3644665"/>
            <wp:effectExtent l="0" t="0" r="0" b="0"/>
            <wp:docPr id="6" name="Imagen 6" descr="BLOG DE CONO QUINTO: VÍDEO SOBRE LA CÉ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G DE CONO QUINTO: VÍDEO SOBRE LA CÉLU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26" cy="36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0BD7" w14:textId="77777777" w:rsidR="00993C21" w:rsidRDefault="00993C21"/>
    <w:p w14:paraId="5A945881" w14:textId="77777777" w:rsidR="00993C21" w:rsidRDefault="00993C21" w:rsidP="00993C21">
      <w:pPr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La célula animal (eucariota)</w:t>
      </w:r>
    </w:p>
    <w:p w14:paraId="0AA17C19" w14:textId="004284C4" w:rsidR="00993C21" w:rsidRDefault="00993C21" w:rsidP="00993C21">
      <w:pPr>
        <w:jc w:val="center"/>
        <w:rPr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2EC124C" wp14:editId="104CC316">
            <wp:extent cx="6040345" cy="3133725"/>
            <wp:effectExtent l="0" t="0" r="0" b="0"/>
            <wp:docPr id="5" name="Imagen 5" descr="Celula Animal y Vegetal Definición, partes,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ula Animal y Vegetal Definición, partes, image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06" cy="313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9D03" w14:textId="77777777" w:rsidR="00993C21" w:rsidRDefault="00993C21"/>
    <w:sectPr w:rsidR="00993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1B"/>
    <w:rsid w:val="001C61AC"/>
    <w:rsid w:val="00993C21"/>
    <w:rsid w:val="00E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2AD"/>
  <w15:chartTrackingRefBased/>
  <w15:docId w15:val="{AC234796-5899-4F5F-90F0-2E86D542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2021-05-10T16:05:00Z</dcterms:created>
  <dcterms:modified xsi:type="dcterms:W3CDTF">2021-05-10T16:08:00Z</dcterms:modified>
</cp:coreProperties>
</file>