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5FB51A" w14:textId="418F5877" w:rsidR="008D7FFA" w:rsidRPr="008D7FFA" w:rsidRDefault="008D7FFA">
      <w:pPr>
        <w:rPr>
          <w:color w:val="C00000"/>
          <w:sz w:val="28"/>
          <w:szCs w:val="28"/>
        </w:rPr>
      </w:pPr>
      <w:r w:rsidRPr="008D7FFA">
        <w:rPr>
          <w:color w:val="C00000"/>
          <w:sz w:val="28"/>
          <w:szCs w:val="28"/>
        </w:rPr>
        <w:t>Mayo 4 de 2.021</w:t>
      </w:r>
    </w:p>
    <w:p w14:paraId="1FD552B5" w14:textId="77777777" w:rsidR="000F7BEB" w:rsidRDefault="000F7BEB"/>
    <w:p w14:paraId="70ECBA6C" w14:textId="30133D81" w:rsidR="00390C16" w:rsidRDefault="00390C16">
      <w:r>
        <w:rPr>
          <w:noProof/>
        </w:rPr>
        <w:drawing>
          <wp:inline distT="0" distB="0" distL="0" distR="0" wp14:anchorId="7B8B2823" wp14:editId="54D8FBC4">
            <wp:extent cx="6354696" cy="4392930"/>
            <wp:effectExtent l="0" t="0" r="8255" b="7620"/>
            <wp:docPr id="7" name="Imagen 7" descr="Maestra de Primaria: Animales vertebrados e invertebrados. Clasificación y  características. Vídeo can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estra de Primaria: Animales vertebrados e invertebrados. Clasificación y  características. Vídeo canción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42" b="3595"/>
                    <a:stretch/>
                  </pic:blipFill>
                  <pic:spPr bwMode="auto">
                    <a:xfrm>
                      <a:off x="0" y="0"/>
                      <a:ext cx="6384113" cy="44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4066" w14:textId="2F526E49" w:rsidR="00251A78" w:rsidRDefault="00251A78"/>
    <w:p w14:paraId="42611AC9" w14:textId="74EA1AFD" w:rsidR="00251A78" w:rsidRDefault="00251A78" w:rsidP="00251A78">
      <w:pPr>
        <w:jc w:val="center"/>
        <w:rPr>
          <w:color w:val="C00000"/>
          <w:sz w:val="40"/>
          <w:szCs w:val="40"/>
        </w:rPr>
      </w:pPr>
      <w:r w:rsidRPr="00974DF9">
        <w:rPr>
          <w:color w:val="C00000"/>
          <w:sz w:val="40"/>
          <w:szCs w:val="40"/>
        </w:rPr>
        <w:t>Animales vertebrados</w:t>
      </w:r>
      <w:r>
        <w:rPr>
          <w:color w:val="C00000"/>
          <w:sz w:val="40"/>
          <w:szCs w:val="40"/>
        </w:rPr>
        <w:t>.</w:t>
      </w:r>
    </w:p>
    <w:p w14:paraId="25F3726B" w14:textId="77777777" w:rsidR="00251A78" w:rsidRDefault="00251A78" w:rsidP="00251A78"/>
    <w:p w14:paraId="07793496" w14:textId="76A98A47" w:rsidR="00251A78" w:rsidRDefault="00251A78" w:rsidP="00251A78">
      <w:p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4C2864">
        <w:rPr>
          <w:rFonts w:ascii="Arial" w:hAnsi="Arial" w:cs="Arial"/>
          <w:color w:val="202124"/>
          <w:sz w:val="24"/>
          <w:szCs w:val="24"/>
          <w:shd w:val="clear" w:color="auto" w:fill="FFFFFF"/>
        </w:rPr>
        <w:t>Se pueden clasificar en cinco grupos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:</w:t>
      </w:r>
    </w:p>
    <w:p w14:paraId="612AB669" w14:textId="0C24914D" w:rsidR="00251A78" w:rsidRPr="004C2864" w:rsidRDefault="00251A78" w:rsidP="00251A78">
      <w:pPr>
        <w:rPr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71E6E055" wp14:editId="02A9E80F">
            <wp:extent cx="4110958" cy="5149562"/>
            <wp:effectExtent l="0" t="0" r="0" b="0"/>
            <wp:docPr id="4" name="Imagen 4" descr="byron ajin (ajinbyron18) - Per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yron ajin (ajinbyron18) - Perfil | 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1427" r="-1687" b="764"/>
                    <a:stretch/>
                  </pic:blipFill>
                  <pic:spPr bwMode="auto">
                    <a:xfrm>
                      <a:off x="0" y="0"/>
                      <a:ext cx="4135693" cy="518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3A616" w14:textId="0C4EB88E" w:rsidR="00D933C4" w:rsidRDefault="00592A69">
      <w:r>
        <w:rPr>
          <w:noProof/>
        </w:rPr>
        <w:lastRenderedPageBreak/>
        <w:drawing>
          <wp:inline distT="0" distB="0" distL="0" distR="0" wp14:anchorId="46361D9A" wp14:editId="3C59CCD6">
            <wp:extent cx="6844492" cy="4286250"/>
            <wp:effectExtent l="0" t="0" r="0" b="0"/>
            <wp:docPr id="2" name="Imagen 2" descr="Esquema animales invertebrados 3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quema animales invertebrados 3º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9" t="14575" r="10350" b="15076"/>
                    <a:stretch/>
                  </pic:blipFill>
                  <pic:spPr bwMode="auto">
                    <a:xfrm>
                      <a:off x="0" y="0"/>
                      <a:ext cx="6865067" cy="42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ADB14" w14:textId="177042C0" w:rsidR="00762CA6" w:rsidRDefault="00762CA6"/>
    <w:p w14:paraId="1B459524" w14:textId="77777777" w:rsidR="00974DF9" w:rsidRDefault="00974DF9"/>
    <w:p w14:paraId="1723A904" w14:textId="77777777" w:rsidR="00974DF9" w:rsidRDefault="00974DF9"/>
    <w:p w14:paraId="7E5C85C4" w14:textId="3E84B7E6" w:rsidR="00974DF9" w:rsidRDefault="00974DF9"/>
    <w:p w14:paraId="048FCA99" w14:textId="1B5C1378" w:rsidR="00974DF9" w:rsidRDefault="00974DF9"/>
    <w:p w14:paraId="3663ABCD" w14:textId="28C29CB5" w:rsidR="00974DF9" w:rsidRDefault="00974DF9"/>
    <w:p w14:paraId="77100075" w14:textId="4E17B3E0" w:rsidR="00762CA6" w:rsidRDefault="00762CA6">
      <w:r>
        <w:rPr>
          <w:noProof/>
        </w:rPr>
        <w:drawing>
          <wp:inline distT="0" distB="0" distL="0" distR="0" wp14:anchorId="2226A857" wp14:editId="76B373C7">
            <wp:extent cx="3048510" cy="4025299"/>
            <wp:effectExtent l="0" t="0" r="0" b="0"/>
            <wp:docPr id="17" name="Imagen 17" descr="byron ajin (ajinbyron18) - Perfil |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yron ajin (ajinbyron18) - Perfil | Pinteres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1427" r="-1687" b="764"/>
                    <a:stretch/>
                  </pic:blipFill>
                  <pic:spPr bwMode="auto">
                    <a:xfrm>
                      <a:off x="0" y="0"/>
                      <a:ext cx="3056372" cy="403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7823E" w14:textId="158C5A3F" w:rsidR="0047793D" w:rsidRDefault="0047793D"/>
    <w:p w14:paraId="446ECE92" w14:textId="17AAB2FB" w:rsidR="0047793D" w:rsidRDefault="00D95F89">
      <w:hyperlink r:id="rId8" w:anchor="imgrc=7Ad4k5RflgmXwM&amp;imgdii=fLjk3eOqgjT4-M" w:history="1">
        <w:r w:rsidR="00720DEE" w:rsidRPr="00EF45EF">
          <w:rPr>
            <w:rStyle w:val="Hipervnculo"/>
          </w:rPr>
          <w:t>https://www.google.com/search?q=esquema+de+animales+vertebrados+e+invertebrados+para+ni%C3%B1os&amp;sxsrf=ALeKk01e5FiNm4HkXLKm1gu-3XgOzm5HEw:1620062118380&amp;tbm=isch&amp;source=iu&amp;ictx=1&amp;fir=s85Ke86epfuT0M%252CMgDUZFlBbHbSUM%252C_&amp;vet=1&amp;usg=AI4_-kQicgVfrn99iIWLLRAA5QXuU2AVlg&amp;sa=X&amp;ved=2ahUKEwjgttHYga7wAhXZSzABHb7FAs8Q9QF6BAgMEAE&amp;biw=1366&amp;bih=657#imgrc=7Ad4k5RflgmXwM&amp;imgdii=fLjk3eOqgjT4-M</w:t>
        </w:r>
      </w:hyperlink>
    </w:p>
    <w:p w14:paraId="0E507D9D" w14:textId="0AA10EF8" w:rsidR="00720DEE" w:rsidRDefault="00720DEE"/>
    <w:p w14:paraId="5FC7F404" w14:textId="760EDA31" w:rsidR="00720DEE" w:rsidRDefault="005E1371">
      <w:r>
        <w:rPr>
          <w:noProof/>
        </w:rPr>
        <w:drawing>
          <wp:inline distT="0" distB="0" distL="0" distR="0" wp14:anchorId="178907B7" wp14:editId="4BB02B47">
            <wp:extent cx="4333795" cy="5899440"/>
            <wp:effectExtent l="0" t="0" r="0" b="6350"/>
            <wp:docPr id="5" name="Imagen 5" descr="Animales invertebrados - Web del maestro | Clasificacion de seres vivos,  Ciencia natural, Animales inverteb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les invertebrados - Web del maestro | Clasificacion de seres vivos,  Ciencia natural, Animales invertebrad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62" cy="591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6F54" w14:textId="411CC826" w:rsidR="0018747D" w:rsidRDefault="0018747D"/>
    <w:p w14:paraId="08374375" w14:textId="4B239753" w:rsidR="0018747D" w:rsidRDefault="0018747D"/>
    <w:p w14:paraId="2F71315B" w14:textId="63A3DD4C" w:rsidR="0018747D" w:rsidRDefault="0018747D"/>
    <w:p w14:paraId="206D91D7" w14:textId="2680A7CB" w:rsidR="007B2919" w:rsidRDefault="007B2919"/>
    <w:p w14:paraId="30B1E38D" w14:textId="337352AB" w:rsidR="007B2919" w:rsidRDefault="007B2919"/>
    <w:p w14:paraId="6A3737AB" w14:textId="635F9B3F" w:rsidR="007B2919" w:rsidRDefault="007B2919"/>
    <w:p w14:paraId="65D3B0F4" w14:textId="05385E28" w:rsidR="007B2919" w:rsidRDefault="007B2919"/>
    <w:p w14:paraId="5E80CC04" w14:textId="0E1FAB18" w:rsidR="007B2919" w:rsidRDefault="007B2919"/>
    <w:p w14:paraId="6FF371EF" w14:textId="6966E332" w:rsidR="007B2919" w:rsidRDefault="007B2919"/>
    <w:p w14:paraId="2B26DB4B" w14:textId="0CB795D4" w:rsidR="007B2919" w:rsidRDefault="007B2919"/>
    <w:p w14:paraId="79FBA7B9" w14:textId="465E6FE0" w:rsidR="007B2919" w:rsidRDefault="007B2919"/>
    <w:p w14:paraId="2FF6AE08" w14:textId="257F3197" w:rsidR="007B2919" w:rsidRDefault="007B2919"/>
    <w:p w14:paraId="1B9E28AD" w14:textId="1D8B3EE1" w:rsidR="007B2919" w:rsidRDefault="007B2919"/>
    <w:p w14:paraId="01F802E7" w14:textId="2293FE22" w:rsidR="007B2919" w:rsidRDefault="007B2919"/>
    <w:p w14:paraId="22892A42" w14:textId="0326F089" w:rsidR="007B2919" w:rsidRDefault="007B2919"/>
    <w:p w14:paraId="07E660FC" w14:textId="2C235348" w:rsidR="007B2919" w:rsidRDefault="007B2919"/>
    <w:p w14:paraId="623EB04F" w14:textId="19FEBC60" w:rsidR="007B2919" w:rsidRDefault="007B2919"/>
    <w:p w14:paraId="5C8D7FCC" w14:textId="3B6C958B" w:rsidR="007B2919" w:rsidRDefault="007B2919"/>
    <w:p w14:paraId="4FB1C691" w14:textId="721B970B" w:rsidR="007B2919" w:rsidRDefault="007B2919"/>
    <w:p w14:paraId="277E7031" w14:textId="38A2D08F" w:rsidR="007B2919" w:rsidRDefault="007B2919"/>
    <w:p w14:paraId="703FB33D" w14:textId="70FFFD9B" w:rsidR="007B2919" w:rsidRPr="007B2919" w:rsidRDefault="007B2919" w:rsidP="007B2919">
      <w:pPr>
        <w:jc w:val="both"/>
        <w:rPr>
          <w:color w:val="C00000"/>
          <w:sz w:val="36"/>
          <w:szCs w:val="36"/>
        </w:rPr>
      </w:pPr>
      <w:r w:rsidRPr="007B2919">
        <w:rPr>
          <w:color w:val="C00000"/>
          <w:sz w:val="36"/>
          <w:szCs w:val="36"/>
        </w:rPr>
        <w:t>Mayo 4 de 2.021</w:t>
      </w:r>
    </w:p>
    <w:p w14:paraId="27B129A8" w14:textId="5297DFBB" w:rsidR="007B2919" w:rsidRPr="007B2919" w:rsidRDefault="007B2919" w:rsidP="007B2919">
      <w:pPr>
        <w:jc w:val="center"/>
        <w:rPr>
          <w:color w:val="C00000"/>
          <w:sz w:val="36"/>
          <w:szCs w:val="36"/>
        </w:rPr>
      </w:pPr>
    </w:p>
    <w:p w14:paraId="276EF0A3" w14:textId="2929512A" w:rsidR="007B2919" w:rsidRDefault="007B2919" w:rsidP="007B2919">
      <w:pPr>
        <w:jc w:val="center"/>
        <w:rPr>
          <w:color w:val="C00000"/>
          <w:sz w:val="36"/>
          <w:szCs w:val="36"/>
        </w:rPr>
      </w:pPr>
      <w:r w:rsidRPr="007B2919">
        <w:rPr>
          <w:color w:val="C00000"/>
          <w:sz w:val="36"/>
          <w:szCs w:val="36"/>
        </w:rPr>
        <w:t>Abecedario en minúscula.</w:t>
      </w:r>
    </w:p>
    <w:p w14:paraId="311B7B2C" w14:textId="77777777" w:rsidR="007B2919" w:rsidRPr="007B2919" w:rsidRDefault="007B2919" w:rsidP="007B2919">
      <w:pPr>
        <w:jc w:val="center"/>
        <w:rPr>
          <w:color w:val="C00000"/>
          <w:sz w:val="36"/>
          <w:szCs w:val="36"/>
        </w:rPr>
      </w:pPr>
    </w:p>
    <w:p w14:paraId="40DE5E43" w14:textId="2CEB3849" w:rsidR="0018747D" w:rsidRDefault="0018747D">
      <w:r>
        <w:rPr>
          <w:noProof/>
        </w:rPr>
        <w:drawing>
          <wp:inline distT="0" distB="0" distL="0" distR="0" wp14:anchorId="3043DE89" wp14:editId="2A876C31">
            <wp:extent cx="6858000" cy="9279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B0F07" w14:textId="2CDC5676" w:rsidR="003C0AFD" w:rsidRDefault="003C0AFD"/>
    <w:p w14:paraId="1BEDBB52" w14:textId="0A37F316" w:rsidR="003C0AFD" w:rsidRDefault="003C0AFD"/>
    <w:p w14:paraId="1F75529C" w14:textId="72EEE650" w:rsidR="003C0AFD" w:rsidRDefault="003C0AFD"/>
    <w:p w14:paraId="52067B61" w14:textId="13360B62" w:rsidR="003C0AFD" w:rsidRDefault="00094D6C" w:rsidP="00094D6C">
      <w:pPr>
        <w:jc w:val="both"/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 xml:space="preserve">                                   </w:t>
      </w:r>
      <w:r w:rsidR="003C0AFD" w:rsidRPr="007B2919">
        <w:rPr>
          <w:color w:val="C00000"/>
          <w:sz w:val="36"/>
          <w:szCs w:val="36"/>
        </w:rPr>
        <w:t>Abecedario e</w:t>
      </w:r>
      <w:r w:rsidR="003C0AFD">
        <w:rPr>
          <w:color w:val="C00000"/>
          <w:sz w:val="36"/>
          <w:szCs w:val="36"/>
        </w:rPr>
        <w:t xml:space="preserve">n </w:t>
      </w:r>
      <w:r>
        <w:rPr>
          <w:color w:val="C00000"/>
          <w:sz w:val="36"/>
          <w:szCs w:val="36"/>
        </w:rPr>
        <w:t>mayúscula</w:t>
      </w:r>
      <w:r w:rsidR="00536ED0">
        <w:rPr>
          <w:color w:val="C00000"/>
          <w:sz w:val="36"/>
          <w:szCs w:val="36"/>
        </w:rPr>
        <w:t>.</w:t>
      </w:r>
      <w:r w:rsidR="006608AA">
        <w:rPr>
          <w:color w:val="C00000"/>
          <w:sz w:val="36"/>
          <w:szCs w:val="36"/>
        </w:rPr>
        <w:t xml:space="preserve"> </w:t>
      </w:r>
    </w:p>
    <w:p w14:paraId="1B5F5AE3" w14:textId="638F1FD3" w:rsidR="006608AA" w:rsidRDefault="006608AA" w:rsidP="00094D6C">
      <w:pPr>
        <w:jc w:val="both"/>
        <w:rPr>
          <w:color w:val="C00000"/>
          <w:sz w:val="36"/>
          <w:szCs w:val="36"/>
        </w:rPr>
      </w:pPr>
      <w:hyperlink r:id="rId11" w:history="1">
        <w:r w:rsidRPr="004D066C">
          <w:rPr>
            <w:rStyle w:val="Hipervnculo"/>
            <w:sz w:val="36"/>
            <w:szCs w:val="36"/>
          </w:rPr>
          <w:t>https://youtu.be/B2Kv__YNGjQ</w:t>
        </w:r>
      </w:hyperlink>
      <w:r>
        <w:rPr>
          <w:color w:val="C00000"/>
          <w:sz w:val="36"/>
          <w:szCs w:val="36"/>
        </w:rPr>
        <w:t xml:space="preserve">  El marinero baila.</w:t>
      </w:r>
    </w:p>
    <w:p w14:paraId="35F436CB" w14:textId="398BBFA3" w:rsidR="005F6022" w:rsidRDefault="005F6022" w:rsidP="00094D6C">
      <w:pPr>
        <w:jc w:val="both"/>
        <w:rPr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46B60639" wp14:editId="56153F1B">
            <wp:extent cx="6858000" cy="10296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C4D7" w14:textId="5927195C" w:rsidR="005F6022" w:rsidRDefault="005F6022" w:rsidP="00094D6C">
      <w:pPr>
        <w:jc w:val="both"/>
        <w:rPr>
          <w:color w:val="C00000"/>
          <w:sz w:val="36"/>
          <w:szCs w:val="36"/>
        </w:rPr>
      </w:pPr>
    </w:p>
    <w:p w14:paraId="4C04D389" w14:textId="77777777" w:rsidR="005F6022" w:rsidRDefault="005F6022" w:rsidP="00094D6C">
      <w:pPr>
        <w:jc w:val="both"/>
      </w:pPr>
    </w:p>
    <w:p w14:paraId="7B384850" w14:textId="77777777" w:rsidR="003C0AFD" w:rsidRDefault="003C0AFD"/>
    <w:sectPr w:rsidR="003C0AFD" w:rsidSect="00592A6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69"/>
    <w:rsid w:val="00094D6C"/>
    <w:rsid w:val="000F7BEB"/>
    <w:rsid w:val="0018747D"/>
    <w:rsid w:val="001935B3"/>
    <w:rsid w:val="001B43EB"/>
    <w:rsid w:val="00251A78"/>
    <w:rsid w:val="0037463E"/>
    <w:rsid w:val="00390C16"/>
    <w:rsid w:val="003C0AFD"/>
    <w:rsid w:val="003C72EB"/>
    <w:rsid w:val="0047793D"/>
    <w:rsid w:val="004A764A"/>
    <w:rsid w:val="004C2864"/>
    <w:rsid w:val="00536ED0"/>
    <w:rsid w:val="00592A69"/>
    <w:rsid w:val="005E1371"/>
    <w:rsid w:val="005F6022"/>
    <w:rsid w:val="006222B0"/>
    <w:rsid w:val="006608AA"/>
    <w:rsid w:val="00720DEE"/>
    <w:rsid w:val="007517D9"/>
    <w:rsid w:val="00762CA6"/>
    <w:rsid w:val="007B2919"/>
    <w:rsid w:val="008D7FFA"/>
    <w:rsid w:val="00974DF9"/>
    <w:rsid w:val="00BF7132"/>
    <w:rsid w:val="00D933C4"/>
    <w:rsid w:val="00D95F89"/>
    <w:rsid w:val="00F5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B098"/>
  <w15:chartTrackingRefBased/>
  <w15:docId w15:val="{C781302D-EE1A-4879-BE7C-32401145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20DE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20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esquema+de+animales+vertebrados+e+invertebrados+para+ni%C3%B1os&amp;sxsrf=ALeKk01e5FiNm4HkXLKm1gu-3XgOzm5HEw:1620062118380&amp;tbm=isch&amp;source=iu&amp;ictx=1&amp;fir=s85Ke86epfuT0M%252CMgDUZFlBbHbSUM%252C_&amp;vet=1&amp;usg=AI4_-kQicgVfrn99iIWLLRAA5QXuU2AVlg&amp;sa=X&amp;ved=2ahUKEwjgttHYga7wAhXZSzABHb7FAs8Q9QF6BAgMEAE&amp;biw=1366&amp;bih=657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B2Kv__YNGjQ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170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2021-05-03T17:14:00Z</dcterms:created>
  <dcterms:modified xsi:type="dcterms:W3CDTF">2021-05-04T16:14:00Z</dcterms:modified>
</cp:coreProperties>
</file>