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3A9C0" w14:textId="614FD1B1" w:rsidR="003E2747" w:rsidRPr="00263051" w:rsidRDefault="003E2747" w:rsidP="00263051">
      <w:pPr>
        <w:pStyle w:val="Prrafodelista"/>
        <w:numPr>
          <w:ilvl w:val="0"/>
          <w:numId w:val="1"/>
        </w:numPr>
        <w:rPr>
          <w:lang w:val="es-MX"/>
        </w:rPr>
      </w:pPr>
      <w:r w:rsidRPr="00263051">
        <w:rPr>
          <w:lang w:val="es-MX"/>
        </w:rPr>
        <w:t>Transcribo y desarrollo en mi cuaderno:</w:t>
      </w:r>
    </w:p>
    <w:p w14:paraId="31A27A94" w14:textId="1B5E14E8" w:rsidR="00AA33E8" w:rsidRDefault="003E2747">
      <w:pPr>
        <w:rPr>
          <w:lang w:val="es-MX"/>
        </w:rPr>
      </w:pPr>
      <w:r>
        <w:rPr>
          <w:noProof/>
          <w:lang w:eastAsia="es-CO"/>
        </w:rPr>
        <w:drawing>
          <wp:inline distT="0" distB="0" distL="0" distR="0" wp14:anchorId="462B320B" wp14:editId="7ACB2E2A">
            <wp:extent cx="4738505" cy="4752025"/>
            <wp:effectExtent l="0" t="0" r="5080" b="0"/>
            <wp:docPr id="7" name="Imagen 7" descr="Silaba Tonica Y Atona Ejemplos Para Niños - Compartir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laba Tonica Y Atona Ejemplos Para Niños - Compartir Ejemplos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3473" t="33241" r="-871" b="5676"/>
                    <a:stretch/>
                  </pic:blipFill>
                  <pic:spPr bwMode="auto">
                    <a:xfrm>
                      <a:off x="0" y="0"/>
                      <a:ext cx="4739939" cy="475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D3BD51" w14:textId="17BE4849" w:rsidR="00270FE0" w:rsidRDefault="00263051" w:rsidP="00270FE0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 xml:space="preserve">Lee </w:t>
      </w:r>
      <w:r w:rsidR="005A3E42">
        <w:rPr>
          <w:noProof/>
        </w:rPr>
        <w:t xml:space="preserve">varias veces y </w:t>
      </w:r>
      <w:r w:rsidR="000417F9">
        <w:rPr>
          <w:noProof/>
        </w:rPr>
        <w:t>en diferentes direcciones</w:t>
      </w:r>
      <w:r w:rsidR="005A3E42">
        <w:rPr>
          <w:noProof/>
        </w:rPr>
        <w:t xml:space="preserve">, luego </w:t>
      </w:r>
      <w:r>
        <w:rPr>
          <w:noProof/>
        </w:rPr>
        <w:t xml:space="preserve"> registra </w:t>
      </w:r>
      <w:r w:rsidR="000417F9">
        <w:rPr>
          <w:noProof/>
        </w:rPr>
        <w:t xml:space="preserve">en cuaderno </w:t>
      </w:r>
      <w:r>
        <w:rPr>
          <w:noProof/>
        </w:rPr>
        <w:t>el tiempo</w:t>
      </w:r>
      <w:r w:rsidR="000417F9">
        <w:rPr>
          <w:noProof/>
        </w:rPr>
        <w:t>.</w:t>
      </w:r>
    </w:p>
    <w:p w14:paraId="36D4E4F3" w14:textId="2E7029E5" w:rsidR="00270FE0" w:rsidRDefault="00270FE0" w:rsidP="00270FE0">
      <w:pPr>
        <w:pStyle w:val="Prrafodelista"/>
        <w:numPr>
          <w:ilvl w:val="0"/>
          <w:numId w:val="2"/>
        </w:numPr>
        <w:rPr>
          <w:noProof/>
        </w:rPr>
      </w:pPr>
      <w:r>
        <w:rPr>
          <w:noProof/>
        </w:rPr>
        <w:t>Arriba  -    abajo</w:t>
      </w:r>
    </w:p>
    <w:p w14:paraId="20040AA3" w14:textId="786849E0" w:rsidR="00270FE0" w:rsidRDefault="00270FE0" w:rsidP="00270FE0">
      <w:pPr>
        <w:pStyle w:val="Prrafodelista"/>
        <w:numPr>
          <w:ilvl w:val="0"/>
          <w:numId w:val="2"/>
        </w:numPr>
        <w:rPr>
          <w:noProof/>
        </w:rPr>
      </w:pPr>
      <w:r>
        <w:rPr>
          <w:noProof/>
        </w:rPr>
        <w:t>Abajo   -   arriba</w:t>
      </w:r>
    </w:p>
    <w:p w14:paraId="53E71F1E" w14:textId="3D54A964" w:rsidR="00270FE0" w:rsidRDefault="00270FE0" w:rsidP="00270FE0">
      <w:pPr>
        <w:pStyle w:val="Prrafodelista"/>
        <w:numPr>
          <w:ilvl w:val="0"/>
          <w:numId w:val="2"/>
        </w:numPr>
        <w:rPr>
          <w:noProof/>
        </w:rPr>
      </w:pPr>
      <w:r>
        <w:rPr>
          <w:noProof/>
        </w:rPr>
        <w:t>Derecha     -     izquerda,…</w:t>
      </w:r>
    </w:p>
    <w:p w14:paraId="4D245BA4" w14:textId="77777777" w:rsidR="00270FE0" w:rsidRDefault="00270FE0" w:rsidP="00270FE0">
      <w:pPr>
        <w:pStyle w:val="Prrafodelista"/>
        <w:ind w:left="1080"/>
        <w:rPr>
          <w:noProof/>
        </w:rPr>
      </w:pPr>
    </w:p>
    <w:p w14:paraId="0354CF18" w14:textId="20DDFA43" w:rsidR="00263051" w:rsidRDefault="00263051" w:rsidP="00270FE0">
      <w:pPr>
        <w:pStyle w:val="Prrafodelista"/>
        <w:rPr>
          <w:lang w:val="es-MX"/>
        </w:rPr>
      </w:pPr>
      <w:r>
        <w:rPr>
          <w:noProof/>
        </w:rPr>
        <w:drawing>
          <wp:inline distT="0" distB="0" distL="0" distR="0" wp14:anchorId="571980CF" wp14:editId="36496691">
            <wp:extent cx="5617029" cy="5709873"/>
            <wp:effectExtent l="0" t="0" r="3175" b="5715"/>
            <wp:docPr id="2" name="Imagen 2" descr="Metodo de lectura rap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odo de lectura rapid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4" t="12376" r="8789" b="22559"/>
                    <a:stretch/>
                  </pic:blipFill>
                  <pic:spPr bwMode="auto">
                    <a:xfrm>
                      <a:off x="0" y="0"/>
                      <a:ext cx="5629998" cy="572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D69941" w14:textId="77777777" w:rsidR="00F66D80" w:rsidRDefault="00F66D80" w:rsidP="00270FE0">
      <w:pPr>
        <w:pStyle w:val="Prrafodelista"/>
        <w:rPr>
          <w:lang w:val="es-MX"/>
        </w:rPr>
      </w:pPr>
    </w:p>
    <w:p w14:paraId="50EB9A6A" w14:textId="798FC619" w:rsidR="00970BF1" w:rsidRDefault="00970BF1" w:rsidP="00270FE0">
      <w:pPr>
        <w:pStyle w:val="Prrafodelista"/>
        <w:rPr>
          <w:lang w:val="es-MX"/>
        </w:rPr>
      </w:pPr>
    </w:p>
    <w:p w14:paraId="1BAF9503" w14:textId="202086AC" w:rsidR="00970BF1" w:rsidRDefault="00970BF1" w:rsidP="00270FE0">
      <w:pPr>
        <w:pStyle w:val="Prrafodelista"/>
        <w:rPr>
          <w:lang w:val="es-MX"/>
        </w:rPr>
      </w:pPr>
      <w:r>
        <w:rPr>
          <w:noProof/>
        </w:rPr>
        <w:drawing>
          <wp:inline distT="0" distB="0" distL="0" distR="0" wp14:anchorId="0C686865" wp14:editId="7A71C387">
            <wp:extent cx="4653194" cy="5254721"/>
            <wp:effectExtent l="0" t="0" r="0" b="3175"/>
            <wp:docPr id="5" name="Imagen 5" descr="Dictado de palabras 🔠🔤 Para... - Aprendo y juego con mamá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ctado de palabras 🔠🔤 Para... - Aprendo y juego con mamá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1" t="12821" r="6527" b="10453"/>
                    <a:stretch/>
                  </pic:blipFill>
                  <pic:spPr bwMode="auto">
                    <a:xfrm>
                      <a:off x="0" y="0"/>
                      <a:ext cx="4695309" cy="53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DB390C" w14:textId="6FAA2581" w:rsidR="00BE4491" w:rsidRPr="00270FE0" w:rsidRDefault="00BE4491" w:rsidP="00270FE0">
      <w:pPr>
        <w:pStyle w:val="Prrafodelista"/>
        <w:rPr>
          <w:lang w:val="es-MX"/>
        </w:rPr>
      </w:pPr>
      <w:r>
        <w:rPr>
          <w:noProof/>
        </w:rPr>
        <w:drawing>
          <wp:inline distT="0" distB="0" distL="0" distR="0" wp14:anchorId="6D6DABB0" wp14:editId="15D3348A">
            <wp:extent cx="5918905" cy="6031379"/>
            <wp:effectExtent l="0" t="0" r="5715" b="7620"/>
            <wp:docPr id="1" name="Imagen 1" descr="Cuadernillo de dictado de palabras 14 niveles de dificultad. MAYÚSCULAS  -Orientacion Andujar | Lectura de palabras, Lectura y escritura, Tecnicas  de le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adernillo de dictado de palabras 14 niveles de dificultad. MAYÚSCULAS  -Orientacion Andujar | Lectura de palabras, Lectura y escritura, Tecnicas  de lectur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2" t="13894" r="2842" b="19495"/>
                    <a:stretch/>
                  </pic:blipFill>
                  <pic:spPr bwMode="auto">
                    <a:xfrm>
                      <a:off x="0" y="0"/>
                      <a:ext cx="5924561" cy="603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E4491" w:rsidRPr="00270FE0" w:rsidSect="00270FE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D00B8"/>
    <w:multiLevelType w:val="hybridMultilevel"/>
    <w:tmpl w:val="639CD1AA"/>
    <w:lvl w:ilvl="0" w:tplc="B408070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2B18D3"/>
    <w:multiLevelType w:val="hybridMultilevel"/>
    <w:tmpl w:val="3DCAEC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0B"/>
    <w:rsid w:val="000417F9"/>
    <w:rsid w:val="00263051"/>
    <w:rsid w:val="00270FE0"/>
    <w:rsid w:val="002E3390"/>
    <w:rsid w:val="003E2747"/>
    <w:rsid w:val="005A3E42"/>
    <w:rsid w:val="007A4BC8"/>
    <w:rsid w:val="008467F4"/>
    <w:rsid w:val="00970BF1"/>
    <w:rsid w:val="00AA33E8"/>
    <w:rsid w:val="00BE4491"/>
    <w:rsid w:val="00BF4B0B"/>
    <w:rsid w:val="00F66D80"/>
    <w:rsid w:val="00F9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6C4F"/>
  <w15:chartTrackingRefBased/>
  <w15:docId w15:val="{F61325DB-D9B0-44AF-BB99-BBBF1D0D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3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2021-04-27T16:02:00Z</dcterms:created>
  <dcterms:modified xsi:type="dcterms:W3CDTF">2021-04-27T16:15:00Z</dcterms:modified>
</cp:coreProperties>
</file>