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3B17" w14:textId="251660EA" w:rsidR="00C64FC7" w:rsidRDefault="009E0203"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39E869F6" wp14:editId="3DEFAA07">
            <wp:extent cx="5612130" cy="2770959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" t="304" r="1078" b="32649"/>
                    <a:stretch/>
                  </pic:blipFill>
                  <pic:spPr bwMode="auto">
                    <a:xfrm>
                      <a:off x="0" y="0"/>
                      <a:ext cx="5612130" cy="277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C4C9F" w14:textId="77777777" w:rsidR="009E0203" w:rsidRDefault="009E0203" w:rsidP="009E02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6D76">
        <w:rPr>
          <w:rFonts w:ascii="Arial" w:hAnsi="Arial" w:cs="Arial"/>
          <w:sz w:val="24"/>
          <w:szCs w:val="24"/>
          <w:shd w:val="clear" w:color="auto" w:fill="FFFFFF"/>
        </w:rPr>
        <w:t>La decena es igual a ________ unidades.</w:t>
      </w:r>
    </w:p>
    <w:p w14:paraId="3F545451" w14:textId="77777777" w:rsidR="009E0203" w:rsidRDefault="009E0203" w:rsidP="009E0203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337820" w14:textId="77777777" w:rsidR="009E0203" w:rsidRDefault="009E0203" w:rsidP="009E02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centena es igual a:</w:t>
      </w:r>
    </w:p>
    <w:p w14:paraId="4E942F27" w14:textId="77777777" w:rsidR="009E0203" w:rsidRDefault="009E0203" w:rsidP="009E0203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.    ____    unidades </w:t>
      </w:r>
    </w:p>
    <w:p w14:paraId="25E1C89B" w14:textId="77777777" w:rsidR="009E0203" w:rsidRDefault="009E0203" w:rsidP="009E0203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.    ____    decenas</w:t>
      </w:r>
    </w:p>
    <w:p w14:paraId="61D9A930" w14:textId="77777777" w:rsidR="009E0203" w:rsidRDefault="009E0203" w:rsidP="009E0203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3C9031" w14:textId="77777777" w:rsidR="009E0203" w:rsidRDefault="009E0203" w:rsidP="009E02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millar es igual a:</w:t>
      </w:r>
    </w:p>
    <w:p w14:paraId="0C74AE60" w14:textId="77777777" w:rsidR="009E0203" w:rsidRPr="00746D76" w:rsidRDefault="009E0203" w:rsidP="009E0203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.  ____    unidades</w:t>
      </w:r>
    </w:p>
    <w:p w14:paraId="7352550A" w14:textId="77777777" w:rsidR="009E0203" w:rsidRDefault="009E0203" w:rsidP="009E02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.  ____    decenas </w:t>
      </w:r>
    </w:p>
    <w:p w14:paraId="38955B5E" w14:textId="02505DB2" w:rsidR="009E0203" w:rsidRDefault="009E0203" w:rsidP="009E02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.  ____    centenas</w:t>
      </w:r>
    </w:p>
    <w:p w14:paraId="602717AE" w14:textId="77777777" w:rsidR="009E0203" w:rsidRDefault="009E0203" w:rsidP="009E02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B9ADE1" w14:textId="4DBCC461" w:rsidR="009E0203" w:rsidRDefault="009E0203" w:rsidP="009E0203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Pr="00B62A7C">
        <w:rPr>
          <w:rFonts w:ascii="Arial" w:hAnsi="Arial" w:cs="Arial"/>
          <w:color w:val="C00000"/>
          <w:sz w:val="28"/>
          <w:szCs w:val="28"/>
          <w:shd w:val="clear" w:color="auto" w:fill="FFFFFF"/>
        </w:rPr>
        <w:t>Posic</w:t>
      </w:r>
      <w:r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iòn </w:t>
      </w:r>
    </w:p>
    <w:p w14:paraId="5DC6AF0E" w14:textId="5AA73581" w:rsidR="00BD2E66" w:rsidRDefault="00BD2E66" w:rsidP="009E0203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942495" wp14:editId="22EACB45">
            <wp:extent cx="3938400" cy="1101194"/>
            <wp:effectExtent l="0" t="0" r="5080" b="3810"/>
            <wp:docPr id="5" name="Imagen 5" descr="Sistema numérico decimal: ¿qué lo hace diferente a los otros? – Impulso  matemático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numérico decimal: ¿qué lo hace diferente a los otros? – Impulso  matemático ®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70" r="35651" b="23167"/>
                    <a:stretch/>
                  </pic:blipFill>
                  <pic:spPr bwMode="auto">
                    <a:xfrm>
                      <a:off x="0" y="0"/>
                      <a:ext cx="3963860" cy="110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C7758" w14:textId="256CCADB" w:rsidR="00AD6CCF" w:rsidRDefault="00AD6CCF" w:rsidP="009E0203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AB2BC4A" wp14:editId="5E430EF8">
            <wp:extent cx="5572800" cy="432000"/>
            <wp:effectExtent l="0" t="0" r="0" b="6350"/>
            <wp:docPr id="7" name="Imagen 7" descr="Sistema de Numeración Decimal 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 de Numeración Decimal 2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5" t="25476" r="6883" b="62674"/>
                    <a:stretch/>
                  </pic:blipFill>
                  <pic:spPr bwMode="auto">
                    <a:xfrm>
                      <a:off x="0" y="0"/>
                      <a:ext cx="5584082" cy="4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A71A3" w14:textId="77777777" w:rsidR="00AD6CCF" w:rsidRDefault="00AD6CCF" w:rsidP="00AD6CCF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</w:p>
    <w:p w14:paraId="64337718" w14:textId="1D13EB53" w:rsidR="00AD6CCF" w:rsidRDefault="00AD6CCF" w:rsidP="00AD6CCF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Completa según el ejemplo:</w:t>
      </w:r>
    </w:p>
    <w:p w14:paraId="1807008C" w14:textId="47E97BCC" w:rsidR="00AD6CCF" w:rsidRDefault="00AD6CCF" w:rsidP="00AD6CCF">
      <w:pPr>
        <w:jc w:val="both"/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t>c    d   u</w:t>
      </w:r>
    </w:p>
    <w:p w14:paraId="0EB4AFE0" w14:textId="6205ADAC" w:rsidR="00AD6CCF" w:rsidRDefault="00AD6CCF" w:rsidP="00AD6CCF">
      <w:pPr>
        <w:jc w:val="both"/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drawing>
          <wp:inline distT="0" distB="0" distL="0" distR="0" wp14:anchorId="6CE486BD" wp14:editId="1611E777">
            <wp:extent cx="982494" cy="230545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" t="12488" r="73034" b="13506"/>
                    <a:stretch/>
                  </pic:blipFill>
                  <pic:spPr bwMode="auto">
                    <a:xfrm>
                      <a:off x="0" y="0"/>
                      <a:ext cx="985196" cy="23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t xml:space="preserve">        </w:t>
      </w:r>
    </w:p>
    <w:p w14:paraId="0EE4853E" w14:textId="0F3B4277" w:rsidR="00AD6CCF" w:rsidRDefault="00AD6CCF" w:rsidP="00AD6CCF">
      <w:pPr>
        <w:jc w:val="both"/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F718421" wp14:editId="70E6C8F7">
            <wp:extent cx="2665379" cy="4737101"/>
            <wp:effectExtent l="0" t="0" r="1905" b="6350"/>
            <wp:docPr id="4" name="Imagen 4" descr="Unidades, Decenas y Centenas. Ejercicios para Imprimir【PDF】 en 2021 |  Decenas y centenas, Decenas y unidades, Centenas decenas un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dades, Decenas y Centenas. Ejercicios para Imprimir【PDF】 en 2021 |  Decenas y centenas, Decenas y unidades, Centenas decenas un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" t="18954" r="38855" b="5982"/>
                    <a:stretch/>
                  </pic:blipFill>
                  <pic:spPr bwMode="auto">
                    <a:xfrm>
                      <a:off x="0" y="0"/>
                      <a:ext cx="2673201" cy="475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78E2B" w14:textId="77777777" w:rsidR="00AD6CCF" w:rsidRDefault="00AD6CCF" w:rsidP="00AD6CCF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E81DABA" w14:textId="77777777" w:rsidR="00AD6CCF" w:rsidRDefault="00AD6CCF" w:rsidP="009E0203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</w:p>
    <w:p w14:paraId="6690ACA6" w14:textId="77777777" w:rsidR="009E0203" w:rsidRDefault="009E0203"/>
    <w:sectPr w:rsidR="009E0203" w:rsidSect="00AD6CC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148FE"/>
    <w:multiLevelType w:val="hybridMultilevel"/>
    <w:tmpl w:val="35A2FA7E"/>
    <w:lvl w:ilvl="0" w:tplc="45D0D22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3"/>
    <w:rsid w:val="009E0203"/>
    <w:rsid w:val="00AD6CCF"/>
    <w:rsid w:val="00BD2E66"/>
    <w:rsid w:val="00C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3089"/>
  <w15:chartTrackingRefBased/>
  <w15:docId w15:val="{0B28FAB7-0150-4A0F-9AD6-33FA186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2021-04-20T16:04:00Z</dcterms:created>
  <dcterms:modified xsi:type="dcterms:W3CDTF">2021-04-20T16:09:00Z</dcterms:modified>
</cp:coreProperties>
</file>