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>
        <w:rPr>
          <w:rFonts w:ascii="Arial" w:hAnsi="Arial" w:cs="Arial"/>
          <w:b/>
          <w:sz w:val="32"/>
          <w:szCs w:val="32"/>
          <w:lang w:val="es-ES"/>
        </w:rPr>
        <w:t>INSTITUCIÓN EDUCATIVA LA SAGRADA FAMILIA J.M.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AREA DE MATEMÁTICAS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TALLER DE EJERCICIOS </w:t>
      </w:r>
      <w:r>
        <w:rPr>
          <w:rFonts w:ascii="Arial" w:hAnsi="Arial" w:cs="Arial"/>
          <w:lang w:val="es-ES"/>
        </w:rPr>
        <w:tab/>
        <w:t xml:space="preserve">            </w:t>
      </w:r>
      <w:r>
        <w:rPr>
          <w:rFonts w:ascii="Arial" w:hAnsi="Arial" w:cs="Arial"/>
          <w:lang w:val="es-ES"/>
        </w:rPr>
        <w:tab/>
        <w:t>ALGEBRA GRADO 9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TEMA: RACIONALIZACIÓN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PERÍODO 2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Racionalizar los denominadores de las siguientes expresiones y simplificar cuando sea posible. 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 xml:space="preserve">1)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2)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3)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7p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4)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18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5)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4a</m:t>
                </m:r>
                <m:r>
                  <w:rPr>
                    <w:rFonts w:ascii="Cambria Math" w:hAnsi="Cambria Math" w:cs="Calibri"/>
                    <w:sz w:val="28"/>
                    <w:szCs w:val="28"/>
                    <w:lang w:val="es-ES"/>
                  </w:rPr>
                  <m:t>²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6) </w:t>
      </w:r>
      <m:oMath>
        <m:rad>
          <m:radPr>
            <m:degHide m:val="1"/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5x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6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7)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8)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-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10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9)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2x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10)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11)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8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7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4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12)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3pq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q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13)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4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14)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+1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4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15)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 (x+y)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10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(x +y)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16)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 xml:space="preserve">2   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- 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17)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 xml:space="preserve">3 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- 2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2 + 2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18)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2 –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1 - 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= 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sz w:val="28"/>
          <w:szCs w:val="28"/>
          <w:lang w:val="es-ES"/>
        </w:rPr>
        <w:t xml:space="preserve">19)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- 3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bookmarkStart w:id="0" w:name="_GoBack"/>
      <w:bookmarkEnd w:id="0"/>
      <w:r>
        <w:rPr>
          <w:rFonts w:ascii="Arial" w:eastAsiaTheme="minorEastAsia" w:hAnsi="Arial" w:cs="Arial"/>
          <w:sz w:val="28"/>
          <w:szCs w:val="28"/>
          <w:lang w:val="es-ES"/>
        </w:rPr>
        <w:t xml:space="preserve">20)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-  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sup>
            </m:sSup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 xml:space="preserve">a 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+ 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b</m:t>
                </m:r>
              </m:e>
            </m:rad>
          </m:den>
        </m:f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>=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rPr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13224-3BAA-4C37-A766-C70E0E4C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5</cp:revision>
  <dcterms:created xsi:type="dcterms:W3CDTF">2021-09-07T13:44:00Z</dcterms:created>
  <dcterms:modified xsi:type="dcterms:W3CDTF">2021-09-07T20:25:00Z</dcterms:modified>
</cp:coreProperties>
</file>