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81" w:rsidRDefault="002C02B7">
      <w:r>
        <w:t xml:space="preserve">Explicación. </w:t>
      </w:r>
    </w:p>
    <w:p w:rsidR="002C02B7" w:rsidRDefault="002C02B7" w:rsidP="002C02B7">
      <w:pPr>
        <w:pStyle w:val="Prrafodelista"/>
        <w:numPr>
          <w:ilvl w:val="0"/>
          <w:numId w:val="1"/>
        </w:numPr>
      </w:pPr>
      <w:r>
        <w:t>Sigue el modelo.</w:t>
      </w:r>
    </w:p>
    <w:p w:rsidR="002C02B7" w:rsidRDefault="002C02B7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D3BB9B4" wp14:editId="174FF427">
            <wp:simplePos x="0" y="0"/>
            <wp:positionH relativeFrom="column">
              <wp:posOffset>3587115</wp:posOffset>
            </wp:positionH>
            <wp:positionV relativeFrom="paragraph">
              <wp:posOffset>262255</wp:posOffset>
            </wp:positionV>
            <wp:extent cx="2533650" cy="2486025"/>
            <wp:effectExtent l="0" t="0" r="0" b="9525"/>
            <wp:wrapTopAndBottom/>
            <wp:docPr id="2" name="Imagen 2" descr="http://sinapsis.club/web/uploads/536/3d1b02d330-e2b1e918d106618f27b5f518034f00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apsis.club/web/uploads/536/3d1b02d330-e2b1e918d106618f27b5f518034f00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8208589" wp14:editId="22AFAFFD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2818765" cy="2543175"/>
            <wp:effectExtent l="0" t="0" r="635" b="9525"/>
            <wp:wrapTopAndBottom/>
            <wp:docPr id="1" name="Imagen 1" descr="http://sinapsis.club/web/uploads/536/3a20dbd7b5-51d5693f006d6ba3a4c0f3b66e45a3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apsis.club/web/uploads/536/3a20dbd7b5-51d5693f006d6ba3a4c0f3b66e45a3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C02B7" w:rsidRDefault="002C02B7"/>
    <w:p w:rsidR="002C02B7" w:rsidRDefault="002C02B7"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69743554" wp14:editId="2A2EB879">
            <wp:simplePos x="0" y="0"/>
            <wp:positionH relativeFrom="column">
              <wp:posOffset>3615690</wp:posOffset>
            </wp:positionH>
            <wp:positionV relativeFrom="paragraph">
              <wp:posOffset>10160</wp:posOffset>
            </wp:positionV>
            <wp:extent cx="2618740" cy="2228215"/>
            <wp:effectExtent l="0" t="0" r="0" b="635"/>
            <wp:wrapNone/>
            <wp:docPr id="4" name="Imagen 4" descr="http://sinapsis.club/web/uploads/536/689f7ebdfa-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napsis.club/web/uploads/536/689f7ebdfa-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CO"/>
        </w:rPr>
        <w:drawing>
          <wp:inline distT="0" distB="0" distL="0" distR="0" wp14:anchorId="0E2B2CED" wp14:editId="29672749">
            <wp:extent cx="2886075" cy="2342943"/>
            <wp:effectExtent l="0" t="0" r="0" b="635"/>
            <wp:docPr id="3" name="Imagen 3" descr="http://sinapsis.club/web/uploads/536/83b764ae44-fotolia20848458subscriptionxx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apsis.club/web/uploads/536/83b764ae44-fotolia20848458subscriptionxxl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18" cy="236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2B7" w:rsidRPr="002C02B7" w:rsidRDefault="002C02B7" w:rsidP="002C02B7"/>
    <w:p w:rsidR="002C02B7" w:rsidRDefault="002C02B7" w:rsidP="002C02B7">
      <w:bookmarkStart w:id="0" w:name="_GoBack"/>
      <w:r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1069AFB2" wp14:editId="4185FD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1875" cy="2400300"/>
            <wp:effectExtent l="0" t="0" r="9525" b="0"/>
            <wp:wrapTopAndBottom/>
            <wp:docPr id="5" name="Imagen 5" descr="http://sinapsis.club/web/uploads/536/15aa28ef3d-sd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inapsis.club/web/uploads/536/15aa28ef3d-sddefa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C02B7" w:rsidRPr="002C02B7" w:rsidRDefault="002C02B7" w:rsidP="002C02B7"/>
    <w:sectPr w:rsidR="002C02B7" w:rsidRPr="002C02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11044"/>
    <w:multiLevelType w:val="hybridMultilevel"/>
    <w:tmpl w:val="877417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B7"/>
    <w:rsid w:val="001C2581"/>
    <w:rsid w:val="002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FBA0"/>
  <w15:chartTrackingRefBased/>
  <w15:docId w15:val="{DCD3A933-EF70-43CD-972C-17D7E48C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0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2020-07-22T18:17:00Z</dcterms:created>
  <dcterms:modified xsi:type="dcterms:W3CDTF">2020-07-22T18:24:00Z</dcterms:modified>
</cp:coreProperties>
</file>