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65" w:rsidRDefault="00631565"/>
    <w:p w:rsidR="00166CAB" w:rsidRDefault="00166CA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EAEDBA1" wp14:editId="152CB4DD">
            <wp:simplePos x="0" y="0"/>
            <wp:positionH relativeFrom="margin">
              <wp:posOffset>-391366</wp:posOffset>
            </wp:positionH>
            <wp:positionV relativeFrom="paragraph">
              <wp:posOffset>381998</wp:posOffset>
            </wp:positionV>
            <wp:extent cx="6222670" cy="3360303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5980" cy="336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Líneas horizontales y verticales.</w:t>
      </w:r>
    </w:p>
    <w:p w:rsidR="00166CAB" w:rsidRDefault="00166CAB"/>
    <w:p w:rsidR="00166CAB" w:rsidRDefault="00166CAB"/>
    <w:p w:rsidR="00166CAB" w:rsidRDefault="00166CAB"/>
    <w:p w:rsidR="00166CAB" w:rsidRDefault="00166CAB"/>
    <w:p w:rsidR="00166CAB" w:rsidRDefault="00166CAB"/>
    <w:p w:rsidR="00166CAB" w:rsidRDefault="00166CAB"/>
    <w:p w:rsidR="00166CAB" w:rsidRPr="00166CAB" w:rsidRDefault="00166CAB" w:rsidP="00166CAB"/>
    <w:p w:rsidR="00166CAB" w:rsidRPr="00166CAB" w:rsidRDefault="00166CAB" w:rsidP="00166CAB"/>
    <w:p w:rsidR="00166CAB" w:rsidRPr="00166CAB" w:rsidRDefault="00166CAB" w:rsidP="00166CAB"/>
    <w:p w:rsidR="00166CAB" w:rsidRPr="00166CAB" w:rsidRDefault="00166CAB" w:rsidP="00166CAB"/>
    <w:p w:rsidR="00166CAB" w:rsidRPr="00166CAB" w:rsidRDefault="00166CAB" w:rsidP="00166CAB"/>
    <w:p w:rsidR="00166CAB" w:rsidRPr="00166CAB" w:rsidRDefault="00166CAB" w:rsidP="00166CAB"/>
    <w:p w:rsidR="00166CAB" w:rsidRDefault="00166CAB" w:rsidP="00166CAB"/>
    <w:p w:rsidR="00166CAB" w:rsidRDefault="00166CAB" w:rsidP="00166CAB">
      <w:pPr>
        <w:tabs>
          <w:tab w:val="left" w:pos="991"/>
        </w:tabs>
      </w:pPr>
      <w:r w:rsidRPr="004C6388">
        <w:drawing>
          <wp:anchor distT="0" distB="0" distL="114300" distR="114300" simplePos="0" relativeHeight="251659264" behindDoc="1" locked="0" layoutInCell="1" allowOverlap="1" wp14:anchorId="3808FAD9" wp14:editId="4B8C2F9F">
            <wp:simplePos x="0" y="0"/>
            <wp:positionH relativeFrom="margin">
              <wp:posOffset>-478556</wp:posOffset>
            </wp:positionH>
            <wp:positionV relativeFrom="paragraph">
              <wp:posOffset>374449</wp:posOffset>
            </wp:positionV>
            <wp:extent cx="6340908" cy="3537285"/>
            <wp:effectExtent l="0" t="0" r="3175" b="6350"/>
            <wp:wrapNone/>
            <wp:docPr id="2" name="Imagen 2" descr="ejercicios-preescritura-ninos-ondas-4 - La Caligraf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-preescritura-ninos-ondas-4 - La Caligrafí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337" cy="356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Líneas curvas.</w:t>
      </w:r>
    </w:p>
    <w:p w:rsidR="00166CAB" w:rsidRDefault="00166CAB">
      <w:r>
        <w:br w:type="page"/>
      </w:r>
    </w:p>
    <w:p w:rsidR="00166CAB" w:rsidRDefault="00C05936" w:rsidP="00166CAB">
      <w:pPr>
        <w:tabs>
          <w:tab w:val="left" w:pos="991"/>
        </w:tabs>
        <w:rPr>
          <w:noProof/>
          <w:lang w:eastAsia="es-CO"/>
        </w:rPr>
      </w:pPr>
      <w:r>
        <w:rPr>
          <w:noProof/>
          <w:lang w:eastAsia="es-CO"/>
        </w:rPr>
        <w:lastRenderedPageBreak/>
        <w:t xml:space="preserve">Lineas curvas. </w:t>
      </w:r>
    </w:p>
    <w:p w:rsidR="00C05936" w:rsidRPr="00166CAB" w:rsidRDefault="00C05936" w:rsidP="00166CAB">
      <w:pPr>
        <w:tabs>
          <w:tab w:val="left" w:pos="991"/>
        </w:tabs>
      </w:pPr>
      <w:r w:rsidRPr="00C05936">
        <w:drawing>
          <wp:inline distT="0" distB="0" distL="0" distR="0">
            <wp:extent cx="5702668" cy="3103714"/>
            <wp:effectExtent l="0" t="0" r="0" b="1905"/>
            <wp:docPr id="4" name="Imagen 4" descr="Ficha 17 – 3 de grafomotricidad preescolar - Paper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17 – 3 de grafomotricidad preescolar - Paper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35" cy="311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5936" w:rsidRPr="00166C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AB"/>
    <w:rsid w:val="00166CAB"/>
    <w:rsid w:val="00631565"/>
    <w:rsid w:val="00C0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E12E"/>
  <w15:chartTrackingRefBased/>
  <w15:docId w15:val="{9E0DEDCF-E8D5-4A5A-8837-F52B5155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2020-05-04T15:15:00Z</dcterms:created>
  <dcterms:modified xsi:type="dcterms:W3CDTF">2020-05-04T16:01:00Z</dcterms:modified>
</cp:coreProperties>
</file>