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FC" w:rsidRDefault="00215DFC" w:rsidP="00215DFC">
      <w:pPr>
        <w:spacing w:after="0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B63C28">
        <w:rPr>
          <w:rFonts w:ascii="Comic Sans MS" w:hAnsi="Comic Sans MS"/>
          <w:b/>
          <w:color w:val="FF0000"/>
          <w:sz w:val="28"/>
          <w:szCs w:val="28"/>
        </w:rPr>
        <w:t>EJERCICIOS</w:t>
      </w:r>
    </w:p>
    <w:p w:rsidR="0070549B" w:rsidRDefault="0070549B"/>
    <w:p w:rsidR="00215DFC" w:rsidRDefault="00215DFC"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65F9F871" wp14:editId="41BCEE74">
            <wp:extent cx="5612130" cy="3123958"/>
            <wp:effectExtent l="0" t="0" r="762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FC" w:rsidRDefault="00215DFC"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0FEA3F32" wp14:editId="28870D39">
            <wp:extent cx="5612130" cy="2026519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2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FC" w:rsidRDefault="00215DFC"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anchor distT="0" distB="0" distL="114300" distR="114300" simplePos="0" relativeHeight="251658240" behindDoc="1" locked="0" layoutInCell="1" allowOverlap="1" wp14:anchorId="54BC4183" wp14:editId="552A3234">
            <wp:simplePos x="0" y="0"/>
            <wp:positionH relativeFrom="margin">
              <wp:posOffset>57150</wp:posOffset>
            </wp:positionH>
            <wp:positionV relativeFrom="paragraph">
              <wp:posOffset>840740</wp:posOffset>
            </wp:positionV>
            <wp:extent cx="4823460" cy="18669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4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46CD5B7F" wp14:editId="4F3BF1B9">
            <wp:extent cx="5612130" cy="758783"/>
            <wp:effectExtent l="0" t="0" r="0" b="381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FC" w:rsidRDefault="00215DFC">
      <w:bookmarkStart w:id="0" w:name="_GoBack"/>
      <w:bookmarkEnd w:id="0"/>
    </w:p>
    <w:sectPr w:rsidR="00215D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FC"/>
    <w:rsid w:val="00215DFC"/>
    <w:rsid w:val="0070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F760"/>
  <w15:chartTrackingRefBased/>
  <w15:docId w15:val="{86882FE1-A56B-4D02-A7D4-C617736D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2021-03-10T14:10:00Z</dcterms:created>
  <dcterms:modified xsi:type="dcterms:W3CDTF">2021-03-10T14:14:00Z</dcterms:modified>
</cp:coreProperties>
</file>