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AB" w:rsidRDefault="002E7670">
      <w:r>
        <w:t>Explicación.</w:t>
      </w:r>
    </w:p>
    <w:p w:rsidR="002E7670" w:rsidRPr="002E7670" w:rsidRDefault="002E7670" w:rsidP="002E7670">
      <w:pPr>
        <w:rPr>
          <w:rStyle w:val="Hipervnculo"/>
          <w:rFonts w:ascii="Comic Sans MS" w:hAnsi="Comic Sans MS"/>
          <w:color w:val="auto"/>
          <w:u w:val="none"/>
        </w:rPr>
      </w:pPr>
      <w:r w:rsidRPr="002E7670">
        <w:rPr>
          <w:rStyle w:val="Hipervnculo"/>
          <w:rFonts w:ascii="Comic Sans MS" w:hAnsi="Comic Sans MS"/>
          <w:color w:val="auto"/>
          <w:u w:val="none"/>
        </w:rPr>
        <w:t>Observo el siguiente video y pongo atención a la clase orientada a través de diapositivas sobre el tema.</w:t>
      </w:r>
    </w:p>
    <w:p w:rsidR="002E7670" w:rsidRDefault="002E7670" w:rsidP="002E7670">
      <w:pPr>
        <w:rPr>
          <w:rStyle w:val="Hipervnculo"/>
        </w:rPr>
      </w:pPr>
      <w:hyperlink r:id="rId7" w:history="1">
        <w:r>
          <w:rPr>
            <w:rStyle w:val="Hipervnculo"/>
          </w:rPr>
          <w:t>https://www.youtube.com/watch?v=7djtD-rpXOo</w:t>
        </w:r>
      </w:hyperlink>
    </w:p>
    <w:p w:rsidR="002E7670" w:rsidRDefault="002E7670" w:rsidP="002E7670">
      <w:pPr>
        <w:jc w:val="center"/>
        <w:rPr>
          <w:rStyle w:val="Hipervnculo"/>
        </w:rPr>
      </w:pPr>
    </w:p>
    <w:p w:rsidR="002E7670" w:rsidRDefault="002E7670" w:rsidP="002E7670">
      <w:pPr>
        <w:jc w:val="center"/>
        <w:rPr>
          <w:rStyle w:val="Hipervnculo"/>
        </w:rPr>
      </w:pPr>
      <w:r>
        <w:rPr>
          <w:rStyle w:val="Hipervnculo"/>
        </w:rPr>
        <w:t>QUE ES EL ARTÍCULO</w:t>
      </w:r>
    </w:p>
    <w:p w:rsidR="002E7670" w:rsidRDefault="002E7670" w:rsidP="002E7670">
      <w:pPr>
        <w:jc w:val="center"/>
        <w:rPr>
          <w:rStyle w:val="Hipervnculo"/>
        </w:rPr>
      </w:pPr>
      <w:r>
        <w:rPr>
          <w:noProof/>
          <w:color w:val="0000FF"/>
          <w:u w:val="single"/>
          <w:lang w:eastAsia="es-CO"/>
        </w:rPr>
        <w:drawing>
          <wp:inline distT="0" distB="0" distL="0" distR="0">
            <wp:extent cx="5334000" cy="4095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njvnvpdringI0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6" cy="409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52" w:rsidRDefault="00492052">
      <w:r w:rsidRPr="00AA2C4C">
        <w:rPr>
          <w:rFonts w:ascii="Comic Sans MS" w:hAnsi="Comic Sans MS"/>
          <w:noProof/>
          <w:color w:val="0000FF"/>
          <w:u w:val="single"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3517C849" wp14:editId="6C6B5702">
            <wp:simplePos x="0" y="0"/>
            <wp:positionH relativeFrom="margin">
              <wp:posOffset>386715</wp:posOffset>
            </wp:positionH>
            <wp:positionV relativeFrom="paragraph">
              <wp:posOffset>0</wp:posOffset>
            </wp:positionV>
            <wp:extent cx="4962525" cy="3036570"/>
            <wp:effectExtent l="0" t="0" r="9525" b="0"/>
            <wp:wrapSquare wrapText="bothSides"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66AB6D63-55A6-4980-83AB-C9E9A4E8B4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66AB6D63-55A6-4980-83AB-C9E9A4E8B4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052" w:rsidRPr="00492052" w:rsidRDefault="00492052" w:rsidP="00492052"/>
    <w:p w:rsidR="00492052" w:rsidRPr="00492052" w:rsidRDefault="00492052" w:rsidP="00492052"/>
    <w:p w:rsidR="00492052" w:rsidRPr="00492052" w:rsidRDefault="00492052" w:rsidP="00492052"/>
    <w:p w:rsidR="00492052" w:rsidRPr="00492052" w:rsidRDefault="00492052" w:rsidP="00492052"/>
    <w:p w:rsidR="00492052" w:rsidRPr="00492052" w:rsidRDefault="00492052" w:rsidP="00492052"/>
    <w:p w:rsidR="00492052" w:rsidRPr="00492052" w:rsidRDefault="00492052" w:rsidP="00492052"/>
    <w:p w:rsidR="00492052" w:rsidRPr="00492052" w:rsidRDefault="00492052" w:rsidP="00492052"/>
    <w:p w:rsidR="00492052" w:rsidRDefault="00492052" w:rsidP="00492052"/>
    <w:p w:rsidR="002E7670" w:rsidRDefault="002E7670" w:rsidP="00492052"/>
    <w:p w:rsidR="00492052" w:rsidRDefault="00492052" w:rsidP="00492052"/>
    <w:p w:rsidR="00492052" w:rsidRDefault="00492052" w:rsidP="00492052"/>
    <w:p w:rsidR="00492052" w:rsidRDefault="00492052" w:rsidP="00492052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CC4693F" wp14:editId="060659A0">
            <wp:simplePos x="0" y="0"/>
            <wp:positionH relativeFrom="margin">
              <wp:posOffset>180975</wp:posOffset>
            </wp:positionH>
            <wp:positionV relativeFrom="paragraph">
              <wp:posOffset>228491</wp:posOffset>
            </wp:positionV>
            <wp:extent cx="5360035" cy="4226560"/>
            <wp:effectExtent l="0" t="0" r="0" b="2540"/>
            <wp:wrapNone/>
            <wp:docPr id="4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13281D8E-3085-43C4-99FC-33E105603C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13281D8E-3085-43C4-99FC-33E105603C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92052" w:rsidRDefault="00492052" w:rsidP="00492052"/>
    <w:p w:rsidR="00431992" w:rsidRDefault="00431992" w:rsidP="00492052"/>
    <w:p w:rsidR="00431992" w:rsidRDefault="00492052" w:rsidP="00492052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10311D4D" wp14:editId="473DC45A">
            <wp:simplePos x="0" y="0"/>
            <wp:positionH relativeFrom="margin">
              <wp:align>right</wp:align>
            </wp:positionH>
            <wp:positionV relativeFrom="paragraph">
              <wp:posOffset>-595423</wp:posOffset>
            </wp:positionV>
            <wp:extent cx="5643880" cy="4556125"/>
            <wp:effectExtent l="0" t="0" r="0" b="0"/>
            <wp:wrapNone/>
            <wp:docPr id="1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E342E9B-C77D-43A8-8F91-1E102B0D7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7E342E9B-C77D-43A8-8F91-1E102B0D7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4C">
        <w:rPr>
          <w:rFonts w:ascii="Comic Sans MS" w:hAnsi="Comic Sans MS"/>
          <w:b/>
          <w:bCs/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27A27F12" wp14:editId="1FF1AF3B">
            <wp:simplePos x="0" y="0"/>
            <wp:positionH relativeFrom="margin">
              <wp:posOffset>-431549</wp:posOffset>
            </wp:positionH>
            <wp:positionV relativeFrom="paragraph">
              <wp:posOffset>3874224</wp:posOffset>
            </wp:positionV>
            <wp:extent cx="6438900" cy="4381500"/>
            <wp:effectExtent l="0" t="0" r="0" b="0"/>
            <wp:wrapNone/>
            <wp:docPr id="1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4D17B95-65C4-4F2E-AA62-FADBA87D26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4D17B95-65C4-4F2E-AA62-FADBA87D26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31992" w:rsidRPr="00431992" w:rsidRDefault="00431992" w:rsidP="00431992"/>
    <w:p w:rsidR="00492052" w:rsidRDefault="0049205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Default="00431992" w:rsidP="00431992">
      <w:pPr>
        <w:jc w:val="right"/>
      </w:pPr>
    </w:p>
    <w:p w:rsidR="00431992" w:rsidRPr="00431992" w:rsidRDefault="00431992" w:rsidP="00431992">
      <w:bookmarkStart w:id="0" w:name="_GoBack"/>
      <w:bookmarkEnd w:id="0"/>
    </w:p>
    <w:sectPr w:rsidR="00431992" w:rsidRPr="00431992" w:rsidSect="002E767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27" w:rsidRDefault="00071C27" w:rsidP="00492052">
      <w:pPr>
        <w:spacing w:after="0" w:line="240" w:lineRule="auto"/>
      </w:pPr>
      <w:r>
        <w:separator/>
      </w:r>
    </w:p>
  </w:endnote>
  <w:endnote w:type="continuationSeparator" w:id="0">
    <w:p w:rsidR="00071C27" w:rsidRDefault="00071C27" w:rsidP="0049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27" w:rsidRDefault="00071C27" w:rsidP="00492052">
      <w:pPr>
        <w:spacing w:after="0" w:line="240" w:lineRule="auto"/>
      </w:pPr>
      <w:r>
        <w:separator/>
      </w:r>
    </w:p>
  </w:footnote>
  <w:footnote w:type="continuationSeparator" w:id="0">
    <w:p w:rsidR="00071C27" w:rsidRDefault="00071C27" w:rsidP="0049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D2B"/>
    <w:multiLevelType w:val="hybridMultilevel"/>
    <w:tmpl w:val="59186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AB"/>
    <w:rsid w:val="00071C27"/>
    <w:rsid w:val="00116F7A"/>
    <w:rsid w:val="002E7670"/>
    <w:rsid w:val="00431992"/>
    <w:rsid w:val="00492052"/>
    <w:rsid w:val="005B03F9"/>
    <w:rsid w:val="00687E58"/>
    <w:rsid w:val="009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AAA4"/>
  <w15:chartTrackingRefBased/>
  <w15:docId w15:val="{D67158A0-69AD-4E05-8660-82B8F2C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6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76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52"/>
  </w:style>
  <w:style w:type="paragraph" w:styleId="Piedepgina">
    <w:name w:val="footer"/>
    <w:basedOn w:val="Normal"/>
    <w:link w:val="PiedepginaCar"/>
    <w:uiPriority w:val="99"/>
    <w:unhideWhenUsed/>
    <w:rsid w:val="00492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jtD-rpXO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2020-07-16T19:48:00Z</dcterms:created>
  <dcterms:modified xsi:type="dcterms:W3CDTF">2020-07-16T20:56:00Z</dcterms:modified>
</cp:coreProperties>
</file>