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7809" w14:textId="7523AD21" w:rsidR="001D3370" w:rsidRDefault="00D905FA" w:rsidP="00D905FA">
      <w:pPr>
        <w:jc w:val="center"/>
      </w:pPr>
      <w:r>
        <w:rPr>
          <w:noProof/>
        </w:rPr>
        <w:drawing>
          <wp:inline distT="0" distB="0" distL="0" distR="0" wp14:anchorId="30FFD695" wp14:editId="780BBB77">
            <wp:extent cx="5612130" cy="7658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B037" w14:textId="5A8BD951" w:rsidR="00D905FA" w:rsidRDefault="00D905FA" w:rsidP="00D90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 LOS SERES VIVOS</w:t>
      </w:r>
    </w:p>
    <w:p w14:paraId="421CD004" w14:textId="7208ECE4" w:rsidR="00D905FA" w:rsidRDefault="00D905FA" w:rsidP="00D9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naturaleza encontramos seres humanos, plantas y animales, que son seres vivos porque nacen, crecen, se reproducen y mueren. Además, son seres que se alimentan.</w:t>
      </w:r>
    </w:p>
    <w:p w14:paraId="5B74ED66" w14:textId="586690CD" w:rsidR="00D905FA" w:rsidRDefault="00D905FA" w:rsidP="00D9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naturaleza también se encuentra el agua, suelo, aire, los minerales, la sal, los metales como el oro, el hierro y el platino, éstos son seres inertes porque no nacen, ni crecen, ni se reproducen, ni mueren; tampoco necesitan alimentarse.</w:t>
      </w:r>
    </w:p>
    <w:p w14:paraId="624AC1F8" w14:textId="320E9372" w:rsidR="00B34AFD" w:rsidRDefault="00010C23" w:rsidP="00D9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siguiente sopa de letras encuentra los siguientes seres vivos</w:t>
      </w:r>
      <w:r w:rsidR="00464FB2">
        <w:rPr>
          <w:rFonts w:ascii="Times New Roman" w:hAnsi="Times New Roman" w:cs="Times New Roman"/>
          <w:sz w:val="24"/>
          <w:szCs w:val="24"/>
        </w:rPr>
        <w:t xml:space="preserve"> y seres inertes:</w:t>
      </w:r>
    </w:p>
    <w:p w14:paraId="1D985172" w14:textId="7F5DEE1A" w:rsidR="00010C23" w:rsidRDefault="00B34AFD" w:rsidP="00D905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60CD31" wp14:editId="3EF217C7">
            <wp:extent cx="1567815" cy="1108376"/>
            <wp:effectExtent l="0" t="0" r="0" b="0"/>
            <wp:docPr id="11" name="Imagen 11" descr="▷ Dibujos de Perros para Colorear (A Lápiz y Fáci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Dibujos de Perros para Colorear (A Lápiz y Fácile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07" cy="11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3DEAB4" wp14:editId="7E582CD4">
            <wp:extent cx="735853" cy="9525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37" cy="105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CCBA5" wp14:editId="3DA6E14C">
            <wp:extent cx="764039" cy="866257"/>
            <wp:effectExtent l="0" t="0" r="0" b="0"/>
            <wp:docPr id="15" name="Imagen 15" descr="Pin en exprecion art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en exprecion artis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746" cy="8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79F">
        <w:rPr>
          <w:noProof/>
        </w:rPr>
        <w:drawing>
          <wp:inline distT="0" distB="0" distL="0" distR="0" wp14:anchorId="5184629D" wp14:editId="5EC814F3">
            <wp:extent cx="1239520" cy="1028227"/>
            <wp:effectExtent l="0" t="0" r="0" b="635"/>
            <wp:docPr id="2" name="Imagen 2" descr="Dibujos De Delfines Para Colorear E Imprimir - AZ Dibujos para colorear | Delfines  para colorear, Mar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bujos De Delfines Para Colorear E Imprimir - AZ Dibujos para colorear | Delfines  para colorear, Mar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47" cy="10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4ACCB" wp14:editId="2DCCCDD0">
            <wp:extent cx="1257300" cy="1672209"/>
            <wp:effectExtent l="0" t="0" r="0" b="4445"/>
            <wp:docPr id="16" name="Imagen 16" descr="Dibujos para colorear de árboles - Actividades infantiles y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para colorear de árboles - Actividades infantiles y preesco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44" cy="16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10C23" w14:paraId="1EDF8C01" w14:textId="77777777" w:rsidTr="00010C23">
        <w:tc>
          <w:tcPr>
            <w:tcW w:w="980" w:type="dxa"/>
          </w:tcPr>
          <w:p w14:paraId="5B0FBC52" w14:textId="0FC5BDE0" w:rsidR="00010C23" w:rsidRDefault="00DC479F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1" w:type="dxa"/>
          </w:tcPr>
          <w:p w14:paraId="05B86B70" w14:textId="3011F306" w:rsidR="00010C23" w:rsidRDefault="00DC479F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0EFE4C68" w14:textId="3BA4ECF2" w:rsidR="00010C23" w:rsidRDefault="00DC479F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81" w:type="dxa"/>
          </w:tcPr>
          <w:p w14:paraId="4CC5E568" w14:textId="4122C97E" w:rsidR="00010C23" w:rsidRDefault="00DC479F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5EFEA663" w14:textId="4340430A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6A421B79" w14:textId="1358ADB4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1" w:type="dxa"/>
          </w:tcPr>
          <w:p w14:paraId="0524E64C" w14:textId="4C0C886A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73A3B651" w14:textId="17DA22ED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6A9630EB" w14:textId="7E171FCF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10C23" w14:paraId="467238F0" w14:textId="77777777" w:rsidTr="00010C23">
        <w:tc>
          <w:tcPr>
            <w:tcW w:w="980" w:type="dxa"/>
          </w:tcPr>
          <w:p w14:paraId="010AB3AC" w14:textId="2F51500E" w:rsidR="00010C23" w:rsidRDefault="00B60DC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129B6E88" w14:textId="5D7904A6" w:rsidR="00010C23" w:rsidRDefault="00B60DC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1" w:type="dxa"/>
          </w:tcPr>
          <w:p w14:paraId="6FEC0EDA" w14:textId="06B42CCC" w:rsidR="00010C23" w:rsidRDefault="00B60DC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1" w:type="dxa"/>
          </w:tcPr>
          <w:p w14:paraId="4E02B66C" w14:textId="148C1BCB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81" w:type="dxa"/>
          </w:tcPr>
          <w:p w14:paraId="591D1AC9" w14:textId="5E12EE72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4C996AC8" w14:textId="175271FE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1" w:type="dxa"/>
          </w:tcPr>
          <w:p w14:paraId="34A26BB9" w14:textId="50EBEA4D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</w:tcPr>
          <w:p w14:paraId="560B75B7" w14:textId="05885B53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1" w:type="dxa"/>
          </w:tcPr>
          <w:p w14:paraId="10AFE1B3" w14:textId="5B244057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10C23" w14:paraId="5A2DB1A4" w14:textId="77777777" w:rsidTr="00010C23">
        <w:tc>
          <w:tcPr>
            <w:tcW w:w="980" w:type="dxa"/>
          </w:tcPr>
          <w:p w14:paraId="26FF2FC6" w14:textId="582C324C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26D87794" w14:textId="675D2201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1" w:type="dxa"/>
          </w:tcPr>
          <w:p w14:paraId="59702887" w14:textId="214F08AE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3ECFB2FC" w14:textId="32926F3E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</w:tcPr>
          <w:p w14:paraId="4112559F" w14:textId="5E94E3EF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776B9A10" w14:textId="36C26B00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81" w:type="dxa"/>
          </w:tcPr>
          <w:p w14:paraId="760247D4" w14:textId="5B8FB1CB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81" w:type="dxa"/>
          </w:tcPr>
          <w:p w14:paraId="508A7F22" w14:textId="32A4ADEF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1" w:type="dxa"/>
          </w:tcPr>
          <w:p w14:paraId="6C3C2393" w14:textId="72B186F5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010C23" w14:paraId="0EF8ACB5" w14:textId="77777777" w:rsidTr="00010C23">
        <w:tc>
          <w:tcPr>
            <w:tcW w:w="980" w:type="dxa"/>
          </w:tcPr>
          <w:p w14:paraId="2604C881" w14:textId="1F935CBE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81" w:type="dxa"/>
          </w:tcPr>
          <w:p w14:paraId="208CD43B" w14:textId="7AEE6DAE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55B6AD54" w14:textId="700CCF47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5C245DCF" w14:textId="7359A2B0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1" w:type="dxa"/>
          </w:tcPr>
          <w:p w14:paraId="7A2FB66C" w14:textId="50C32695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81" w:type="dxa"/>
          </w:tcPr>
          <w:p w14:paraId="1376407A" w14:textId="10F9263D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3A9449E2" w14:textId="69AC0AA7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65E33A77" w14:textId="0821916C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1" w:type="dxa"/>
          </w:tcPr>
          <w:p w14:paraId="5946DF7D" w14:textId="60C24321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0C23" w14:paraId="71462B7F" w14:textId="77777777" w:rsidTr="00010C23">
        <w:tc>
          <w:tcPr>
            <w:tcW w:w="980" w:type="dxa"/>
          </w:tcPr>
          <w:p w14:paraId="75065D9D" w14:textId="267A9E77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10424347" w14:textId="27F2ACF1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591BBC5B" w14:textId="3678CF5A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1" w:type="dxa"/>
          </w:tcPr>
          <w:p w14:paraId="1815C66E" w14:textId="0AD48D2B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81" w:type="dxa"/>
          </w:tcPr>
          <w:p w14:paraId="166A157F" w14:textId="17384F30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7EC77110" w14:textId="6642B07D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1" w:type="dxa"/>
          </w:tcPr>
          <w:p w14:paraId="44498167" w14:textId="413CA08B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52F6195E" w14:textId="27799343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81" w:type="dxa"/>
          </w:tcPr>
          <w:p w14:paraId="463819E4" w14:textId="4EF9D08B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10C23" w14:paraId="4905E26F" w14:textId="77777777" w:rsidTr="00010C23">
        <w:tc>
          <w:tcPr>
            <w:tcW w:w="980" w:type="dxa"/>
          </w:tcPr>
          <w:p w14:paraId="2BFFA804" w14:textId="491DEFD4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81" w:type="dxa"/>
          </w:tcPr>
          <w:p w14:paraId="09DD651E" w14:textId="23E14F6D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0D7CE434" w14:textId="53B79393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0B4B4A21" w14:textId="179632A4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1" w:type="dxa"/>
          </w:tcPr>
          <w:p w14:paraId="6267800B" w14:textId="78217566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81" w:type="dxa"/>
          </w:tcPr>
          <w:p w14:paraId="37A81EB5" w14:textId="36A1B042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47AED122" w14:textId="73F3A486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1" w:type="dxa"/>
          </w:tcPr>
          <w:p w14:paraId="1899D4DA" w14:textId="64FB8CA2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60877E51" w14:textId="6FF96DE5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10C23" w14:paraId="220CFFB4" w14:textId="77777777" w:rsidTr="00010C23">
        <w:tc>
          <w:tcPr>
            <w:tcW w:w="980" w:type="dxa"/>
          </w:tcPr>
          <w:p w14:paraId="01CCA394" w14:textId="1C86857D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81" w:type="dxa"/>
          </w:tcPr>
          <w:p w14:paraId="22AC23C8" w14:textId="15B0D314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40E58048" w14:textId="44A54D1D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1" w:type="dxa"/>
          </w:tcPr>
          <w:p w14:paraId="3F7725B8" w14:textId="7E1341BC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1" w:type="dxa"/>
          </w:tcPr>
          <w:p w14:paraId="58EEDC55" w14:textId="43CDC5AE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81" w:type="dxa"/>
          </w:tcPr>
          <w:p w14:paraId="5E879693" w14:textId="48256BC4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</w:tcPr>
          <w:p w14:paraId="12A85C3F" w14:textId="5EA429F3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81" w:type="dxa"/>
          </w:tcPr>
          <w:p w14:paraId="5FE7A45E" w14:textId="5AEA30C2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81" w:type="dxa"/>
          </w:tcPr>
          <w:p w14:paraId="54998EED" w14:textId="15BF890D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010C23" w14:paraId="423F2B31" w14:textId="77777777" w:rsidTr="00010C23">
        <w:tc>
          <w:tcPr>
            <w:tcW w:w="980" w:type="dxa"/>
          </w:tcPr>
          <w:p w14:paraId="67BA5B8E" w14:textId="6FBBCE58" w:rsidR="00010C23" w:rsidRDefault="00FE3DA2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73573525" w14:textId="655D6861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739EAF1F" w14:textId="4B7A2C47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1" w:type="dxa"/>
          </w:tcPr>
          <w:p w14:paraId="29B11AA5" w14:textId="18C5247F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1" w:type="dxa"/>
          </w:tcPr>
          <w:p w14:paraId="0A57F274" w14:textId="5E15DC46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1" w:type="dxa"/>
          </w:tcPr>
          <w:p w14:paraId="6AFCFCB1" w14:textId="07B055DB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</w:tcPr>
          <w:p w14:paraId="0677071E" w14:textId="12DA5FAB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1F58C445" w14:textId="29016DDF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1" w:type="dxa"/>
          </w:tcPr>
          <w:p w14:paraId="2B6E51A7" w14:textId="7F450436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10C23" w14:paraId="707F3E57" w14:textId="77777777" w:rsidTr="00010C23">
        <w:tc>
          <w:tcPr>
            <w:tcW w:w="980" w:type="dxa"/>
          </w:tcPr>
          <w:p w14:paraId="0C68C122" w14:textId="4DE7B8AE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1" w:type="dxa"/>
          </w:tcPr>
          <w:p w14:paraId="29C5F006" w14:textId="4DA4D04A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2995D246" w14:textId="46D781FF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81" w:type="dxa"/>
          </w:tcPr>
          <w:p w14:paraId="73B094D4" w14:textId="54A2E8AE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584A7B35" w14:textId="08C53B46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81" w:type="dxa"/>
          </w:tcPr>
          <w:p w14:paraId="3C657333" w14:textId="117F9AAA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1" w:type="dxa"/>
          </w:tcPr>
          <w:p w14:paraId="1B01484B" w14:textId="36E0C1D4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81" w:type="dxa"/>
          </w:tcPr>
          <w:p w14:paraId="1B3F13C7" w14:textId="6778B63C" w:rsidR="00010C23" w:rsidRDefault="00DB559C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1" w:type="dxa"/>
          </w:tcPr>
          <w:p w14:paraId="5DE68B6A" w14:textId="28813117" w:rsidR="00010C23" w:rsidRDefault="002F7B90" w:rsidP="0001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</w:tbl>
    <w:p w14:paraId="6753E1DA" w14:textId="2C2A7279" w:rsidR="00010C23" w:rsidRDefault="00464FB2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430C7E" wp14:editId="7F6F4006">
            <wp:extent cx="866775" cy="962267"/>
            <wp:effectExtent l="0" t="0" r="0" b="9525"/>
            <wp:docPr id="18" name="Imagen 18" descr="20 ideas de Agua | agua para colorear, dibujo de gota de agua,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 ideas de Agua | agua para colorear, dibujo de gota de agua, agu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76" cy="10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EA9868" wp14:editId="22146779">
            <wp:extent cx="1048879" cy="1333500"/>
            <wp:effectExtent l="0" t="0" r="0" b="0"/>
            <wp:docPr id="21" name="Imagen 21" descr="Ficha Capas del Suelo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cha Capas del Suelo para Tercero de Primar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89" cy="13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08B1C2C" wp14:editId="5871B299">
            <wp:extent cx="1390650" cy="1001739"/>
            <wp:effectExtent l="0" t="0" r="0" b="8255"/>
            <wp:docPr id="22" name="Imagen 22" descr="35 ideas de ELEMENTO AIRE | elementos, viento, papel mural de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5 ideas de ELEMENTO AIRE | elementos, viento, papel mural de pla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30" cy="10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47E81" wp14:editId="12A05212">
            <wp:extent cx="1161537" cy="909871"/>
            <wp:effectExtent l="0" t="0" r="0" b="5080"/>
            <wp:docPr id="24" name="Imagen 24" descr="Dibujo de Extractor de petróle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bujo de Extractor de petróle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72" cy="9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12C64" wp14:editId="5DB0BA05">
            <wp:extent cx="1028700" cy="1028700"/>
            <wp:effectExtent l="0" t="0" r="0" b="0"/>
            <wp:docPr id="26" name="Imagen 26" descr="Dibujo De Or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bujo De Or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5C21" w14:textId="64B70E4C" w:rsidR="00DC479F" w:rsidRDefault="00DC479F" w:rsidP="00464FB2">
      <w:pPr>
        <w:rPr>
          <w:rFonts w:ascii="Times New Roman" w:hAnsi="Times New Roman" w:cs="Times New Roman"/>
          <w:sz w:val="24"/>
          <w:szCs w:val="24"/>
        </w:rPr>
      </w:pPr>
    </w:p>
    <w:p w14:paraId="5DAC6189" w14:textId="39269C23" w:rsidR="00DC479F" w:rsidRDefault="00DC479F" w:rsidP="00464FB2">
      <w:pPr>
        <w:rPr>
          <w:rFonts w:ascii="Times New Roman" w:hAnsi="Times New Roman" w:cs="Times New Roman"/>
          <w:sz w:val="24"/>
          <w:szCs w:val="24"/>
        </w:rPr>
      </w:pPr>
    </w:p>
    <w:p w14:paraId="1940BC9D" w14:textId="37610286" w:rsidR="00DC479F" w:rsidRDefault="00DC479F" w:rsidP="00464FB2">
      <w:pPr>
        <w:rPr>
          <w:rFonts w:ascii="Times New Roman" w:hAnsi="Times New Roman" w:cs="Times New Roman"/>
          <w:sz w:val="24"/>
          <w:szCs w:val="24"/>
        </w:rPr>
      </w:pPr>
    </w:p>
    <w:p w14:paraId="43978BA7" w14:textId="77777777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Completa cada frase con el factor abiótico correspondiente: SUELO-AGUA-AIRE</w:t>
      </w:r>
    </w:p>
    <w:p w14:paraId="7D8C8E21" w14:textId="4E26DA75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 circulación de muchos autos y camionetas daña__________________</w:t>
      </w:r>
    </w:p>
    <w:p w14:paraId="03AC6367" w14:textId="5DA24C9A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la acumulación de basura en las calles daña ________________________</w:t>
      </w:r>
    </w:p>
    <w:p w14:paraId="50B10B97" w14:textId="438663FA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el desperdicio de agua daña _____________________________________</w:t>
      </w:r>
    </w:p>
    <w:p w14:paraId="15B6505B" w14:textId="74335CB5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el humo de las fábricas daña ____________________________________</w:t>
      </w:r>
    </w:p>
    <w:p w14:paraId="71788210" w14:textId="031BF4C8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el maltrato de las plantas y árboles daña ___________________________</w:t>
      </w:r>
    </w:p>
    <w:p w14:paraId="628A5B25" w14:textId="2D1E2560" w:rsidR="0077093A" w:rsidRDefault="0077093A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la basura acumulada en los ríos daña ______________________________</w:t>
      </w:r>
    </w:p>
    <w:p w14:paraId="788CA638" w14:textId="4A703878" w:rsidR="0077093A" w:rsidRDefault="000C25F4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Encierra con color azul las acciones que contribuyen al cuidado del agua.</w:t>
      </w:r>
    </w:p>
    <w:p w14:paraId="4E334137" w14:textId="6B39A61E" w:rsidR="000C25F4" w:rsidRDefault="000C25F4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17006B" wp14:editId="78599260">
            <wp:extent cx="725170" cy="744433"/>
            <wp:effectExtent l="0" t="0" r="0" b="0"/>
            <wp:docPr id="29" name="Imagen 29" descr="Persona lavando un carr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 lavando un carr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42" cy="78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1A7B1317" wp14:editId="4DF4B3A9">
            <wp:extent cx="1225276" cy="614680"/>
            <wp:effectExtent l="0" t="0" r="0" b="0"/>
            <wp:docPr id="31" name="Imagen 31" descr="Gráfico vectorial Niños regando plantas ▷ Imagen vectorial Niños regando  planta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o vectorial Niños regando plantas ▷ Imagen vectorial Niños regando  plantas | Depositphotos®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9186" cy="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227">
        <w:rPr>
          <w:noProof/>
        </w:rPr>
        <w:drawing>
          <wp:inline distT="0" distB="0" distL="0" distR="0" wp14:anchorId="6A190FAD" wp14:editId="06EC6FFF">
            <wp:extent cx="1615440" cy="908685"/>
            <wp:effectExtent l="0" t="0" r="3810" b="5715"/>
            <wp:docPr id="5" name="Imagen 5" descr="Groovy el Marciano | Los niños aprenden a cuidar del planeta ahorrando agua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oovy el Marciano | Los niños aprenden a cuidar del planeta ahorrando agua 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07" cy="9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227">
        <w:rPr>
          <w:rFonts w:ascii="Times New Roman" w:hAnsi="Times New Roman" w:cs="Times New Roman"/>
          <w:sz w:val="24"/>
          <w:szCs w:val="24"/>
        </w:rPr>
        <w:t xml:space="preserve"> </w:t>
      </w:r>
      <w:r w:rsidR="00076227">
        <w:rPr>
          <w:noProof/>
        </w:rPr>
        <w:drawing>
          <wp:inline distT="0" distB="0" distL="0" distR="0" wp14:anchorId="46297979" wp14:editId="3E089B46">
            <wp:extent cx="799939" cy="967668"/>
            <wp:effectExtent l="0" t="0" r="635" b="4445"/>
            <wp:docPr id="6" name="Imagen 6" descr="Esbozado Niña Cepillándose Los Dientes. Vector Las Ilustraciones Para  Colorear Página. Ilustraciones Vectoriales, Clip Art Vectorizado Libre De  Derechos. Image 51213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bozado Niña Cepillándose Los Dientes. Vector Las Ilustraciones Para  Colorear Página. Ilustraciones Vectoriales, Clip Art Vectorizado Libre De  Derechos. Image 51213281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5" cy="10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CE01" w14:textId="34A2335E" w:rsidR="00076227" w:rsidRDefault="00076227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42F06">
        <w:rPr>
          <w:rFonts w:ascii="Times New Roman" w:hAnsi="Times New Roman" w:cs="Times New Roman"/>
          <w:sz w:val="24"/>
          <w:szCs w:val="24"/>
        </w:rPr>
        <w:t>Los animales que aparecen a continuación viven en el suelo. Escribe</w:t>
      </w:r>
      <w:r w:rsidR="00DB3DC1">
        <w:rPr>
          <w:rFonts w:ascii="Times New Roman" w:hAnsi="Times New Roman" w:cs="Times New Roman"/>
          <w:sz w:val="24"/>
          <w:szCs w:val="24"/>
        </w:rPr>
        <w:t xml:space="preserve"> el número que corresponda  al nombre de cada animal</w:t>
      </w:r>
    </w:p>
    <w:p w14:paraId="35BC87F3" w14:textId="0F506D6D" w:rsidR="00142F06" w:rsidRDefault="00142F06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Araña    2. Hormiga    3. Escarabajo    4. Lombriz de tierra    5. Caracol    6. Ciempiés</w:t>
      </w:r>
    </w:p>
    <w:p w14:paraId="1B829ABC" w14:textId="13151534" w:rsidR="008C7FAB" w:rsidRDefault="00F9401A" w:rsidP="00464FB2">
      <w:pPr>
        <w:pBdr>
          <w:bottom w:val="single" w:sz="12" w:space="1" w:color="auto"/>
        </w:pBdr>
        <w:rPr>
          <w:noProof/>
        </w:rPr>
      </w:pPr>
      <w:r>
        <w:rPr>
          <w:noProof/>
        </w:rPr>
        <w:drawing>
          <wp:inline distT="0" distB="0" distL="0" distR="0" wp14:anchorId="3736B78A" wp14:editId="73D46AE3">
            <wp:extent cx="842802" cy="11906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78" cy="12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0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F8B0FA" wp14:editId="4F3A61E0">
            <wp:extent cx="1269919" cy="981075"/>
            <wp:effectExtent l="0" t="0" r="6985" b="0"/>
            <wp:docPr id="10" name="Imagen 10" descr="dibujos infantiles arañas para imprimir - Cerca amb Google | Páginas para  colorear de animales, Páginas para colorear para niños, Dibujos para  colorear adu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infantiles arañas para imprimir - Cerca amb Google | Páginas para  colorear de animales, Páginas para colorear para niños, Dibujos para  colorear adulto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24" cy="9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0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6B1281" wp14:editId="521B56D7">
            <wp:extent cx="581559" cy="660862"/>
            <wp:effectExtent l="0" t="0" r="9525" b="6350"/>
            <wp:docPr id="12" name="Imagen 12" descr="Hormiga para niños | Páginas para colorear, Páginas para colorear para  niños, Páginas para colorear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rmiga para niños | Páginas para colorear, Páginas para colorear para  niños, Páginas para colorear de animal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6" cy="68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0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16CB68" wp14:editId="3F0FB146">
            <wp:extent cx="761829" cy="539272"/>
            <wp:effectExtent l="0" t="0" r="635" b="0"/>
            <wp:docPr id="32" name="Imagen 32" descr="Pin en Dibuixos per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en Dibuixos per pint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40" cy="6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0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0C4EE9" wp14:editId="2291D525">
            <wp:extent cx="664696" cy="940628"/>
            <wp:effectExtent l="0" t="0" r="2540" b="0"/>
            <wp:docPr id="33" name="Imagen 33" descr="Ciempies para colorear 2021 | Dibujos de ciempi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empies para colorear 2021 | Dibujos de ciempies para colorea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037" cy="98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0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09354D" wp14:editId="794056DE">
            <wp:extent cx="1100550" cy="862098"/>
            <wp:effectExtent l="0" t="0" r="0" b="0"/>
            <wp:docPr id="34" name="Imagen 34" descr="Dibujo de Escarabajo rinoceronte para Colorear | Escarabajo rinoceronte,  Escarabajo, Libro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de Escarabajo rinoceronte para Colorear | Escarabajo rinoceronte,  Escarabajo, Libro de color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2124" cy="87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DCB" w14:textId="77777777" w:rsidR="00DB3DC1" w:rsidRDefault="00DB3DC1" w:rsidP="00464FB2">
      <w:pPr>
        <w:pBdr>
          <w:bottom w:val="single" w:sz="12" w:space="1" w:color="auto"/>
        </w:pBdr>
        <w:rPr>
          <w:noProof/>
        </w:rPr>
      </w:pPr>
    </w:p>
    <w:p w14:paraId="11660D33" w14:textId="227C324C" w:rsidR="00DB3DC1" w:rsidRDefault="00DB3DC1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5.: ¿CÓMO ES EL SUELO?</w:t>
      </w:r>
    </w:p>
    <w:p w14:paraId="11A24E33" w14:textId="57D34803" w:rsidR="00ED1966" w:rsidRDefault="00ED1966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 el siguiente experimento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AE853C" w14:textId="4BB1709B" w:rsidR="00ED1966" w:rsidRDefault="00DB3DC1" w:rsidP="0046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necesitas? 2 muestras diferentes de suelo (arena y tierra de jardín). Una lupa y 2 hojas blancas.</w:t>
      </w:r>
      <w:r w:rsidR="00ED1966">
        <w:rPr>
          <w:rFonts w:ascii="Times New Roman" w:hAnsi="Times New Roman" w:cs="Times New Roman"/>
          <w:sz w:val="24"/>
          <w:szCs w:val="24"/>
        </w:rPr>
        <w:t xml:space="preserve"> Pon cada muestra, por separado, sobre una hoja de papel. Toca cada una de las muestras y obsérvalas con la lupa. Completa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D1966" w14:paraId="190F3363" w14:textId="77777777" w:rsidTr="00ED1966">
        <w:tc>
          <w:tcPr>
            <w:tcW w:w="2942" w:type="dxa"/>
          </w:tcPr>
          <w:p w14:paraId="703EE5F3" w14:textId="07B172FE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2943" w:type="dxa"/>
          </w:tcPr>
          <w:p w14:paraId="38089E2E" w14:textId="3414874F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ARENA</w:t>
            </w:r>
          </w:p>
        </w:tc>
        <w:tc>
          <w:tcPr>
            <w:tcW w:w="2943" w:type="dxa"/>
          </w:tcPr>
          <w:p w14:paraId="3DA90AC6" w14:textId="684843B5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TIERRA DE JARDÍN</w:t>
            </w:r>
          </w:p>
        </w:tc>
      </w:tr>
      <w:tr w:rsidR="00ED1966" w14:paraId="26AE99C1" w14:textId="77777777" w:rsidTr="00ED1966">
        <w:tc>
          <w:tcPr>
            <w:tcW w:w="2942" w:type="dxa"/>
          </w:tcPr>
          <w:p w14:paraId="40F65114" w14:textId="2FF92FD8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 qué color es?</w:t>
            </w:r>
          </w:p>
        </w:tc>
        <w:tc>
          <w:tcPr>
            <w:tcW w:w="2943" w:type="dxa"/>
          </w:tcPr>
          <w:p w14:paraId="449133D2" w14:textId="77777777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17DEB0A" w14:textId="77777777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66" w14:paraId="05366FCE" w14:textId="77777777" w:rsidTr="00ED1966">
        <w:tc>
          <w:tcPr>
            <w:tcW w:w="2942" w:type="dxa"/>
          </w:tcPr>
          <w:p w14:paraId="77330E31" w14:textId="6A49B19A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¿Es suave o áspera?</w:t>
            </w:r>
          </w:p>
        </w:tc>
        <w:tc>
          <w:tcPr>
            <w:tcW w:w="2943" w:type="dxa"/>
          </w:tcPr>
          <w:p w14:paraId="7CB45499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1E79E1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66" w14:paraId="6F7DF959" w14:textId="77777777" w:rsidTr="00ED1966">
        <w:tc>
          <w:tcPr>
            <w:tcW w:w="2942" w:type="dxa"/>
          </w:tcPr>
          <w:p w14:paraId="146BD4C1" w14:textId="7D4E9D2C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¿Hay seres vivos?</w:t>
            </w:r>
          </w:p>
        </w:tc>
        <w:tc>
          <w:tcPr>
            <w:tcW w:w="2943" w:type="dxa"/>
          </w:tcPr>
          <w:p w14:paraId="07CDBC52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ABE3ED9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66" w14:paraId="6F981F0E" w14:textId="77777777" w:rsidTr="00ED1966">
        <w:tc>
          <w:tcPr>
            <w:tcW w:w="2942" w:type="dxa"/>
          </w:tcPr>
          <w:p w14:paraId="4ED3C889" w14:textId="22C001AD" w:rsidR="00ED1966" w:rsidRDefault="00ED1966" w:rsidP="00ED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¿Cuáles?</w:t>
            </w:r>
          </w:p>
        </w:tc>
        <w:tc>
          <w:tcPr>
            <w:tcW w:w="2943" w:type="dxa"/>
          </w:tcPr>
          <w:p w14:paraId="2DC11DB1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49CD4AF" w14:textId="77777777" w:rsidR="00ED1966" w:rsidRDefault="00ED1966" w:rsidP="004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9BF0D" w14:textId="77777777" w:rsidR="00ED1966" w:rsidRPr="00D905FA" w:rsidRDefault="00ED1966" w:rsidP="00464FB2">
      <w:pPr>
        <w:rPr>
          <w:rFonts w:ascii="Times New Roman" w:hAnsi="Times New Roman" w:cs="Times New Roman"/>
          <w:sz w:val="24"/>
          <w:szCs w:val="24"/>
        </w:rPr>
      </w:pPr>
    </w:p>
    <w:sectPr w:rsidR="00ED1966" w:rsidRPr="00D90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AB18" w14:textId="77777777" w:rsidR="00AE25FE" w:rsidRDefault="00AE25FE" w:rsidP="00DC479F">
      <w:pPr>
        <w:spacing w:after="0" w:line="240" w:lineRule="auto"/>
      </w:pPr>
      <w:r>
        <w:separator/>
      </w:r>
    </w:p>
  </w:endnote>
  <w:endnote w:type="continuationSeparator" w:id="0">
    <w:p w14:paraId="25F7046B" w14:textId="77777777" w:rsidR="00AE25FE" w:rsidRDefault="00AE25FE" w:rsidP="00DC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C25FE" w14:textId="77777777" w:rsidR="00AE25FE" w:rsidRDefault="00AE25FE" w:rsidP="00DC479F">
      <w:pPr>
        <w:spacing w:after="0" w:line="240" w:lineRule="auto"/>
      </w:pPr>
      <w:r>
        <w:separator/>
      </w:r>
    </w:p>
  </w:footnote>
  <w:footnote w:type="continuationSeparator" w:id="0">
    <w:p w14:paraId="6A69E212" w14:textId="77777777" w:rsidR="00AE25FE" w:rsidRDefault="00AE25FE" w:rsidP="00DC4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FA"/>
    <w:rsid w:val="00010C23"/>
    <w:rsid w:val="00076227"/>
    <w:rsid w:val="000C25F4"/>
    <w:rsid w:val="00142F06"/>
    <w:rsid w:val="001C0E76"/>
    <w:rsid w:val="001D3370"/>
    <w:rsid w:val="00247CC5"/>
    <w:rsid w:val="002F7B90"/>
    <w:rsid w:val="00464FB2"/>
    <w:rsid w:val="0077093A"/>
    <w:rsid w:val="008C7FAB"/>
    <w:rsid w:val="00AE25FE"/>
    <w:rsid w:val="00B34AFD"/>
    <w:rsid w:val="00B60DCC"/>
    <w:rsid w:val="00CC1542"/>
    <w:rsid w:val="00D905FA"/>
    <w:rsid w:val="00DB3DC1"/>
    <w:rsid w:val="00DB559C"/>
    <w:rsid w:val="00DC479F"/>
    <w:rsid w:val="00EB55FE"/>
    <w:rsid w:val="00ED1966"/>
    <w:rsid w:val="00F9401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F27E"/>
  <w15:chartTrackingRefBased/>
  <w15:docId w15:val="{05260C2C-10B1-4E2E-98B2-32D4BB1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4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79F"/>
  </w:style>
  <w:style w:type="paragraph" w:styleId="Piedepgina">
    <w:name w:val="footer"/>
    <w:basedOn w:val="Normal"/>
    <w:link w:val="PiedepginaCar"/>
    <w:uiPriority w:val="99"/>
    <w:unhideWhenUsed/>
    <w:rsid w:val="00DC4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María</dc:creator>
  <cp:keywords/>
  <dc:description/>
  <cp:lastModifiedBy>Angélica María</cp:lastModifiedBy>
  <cp:revision>6</cp:revision>
  <dcterms:created xsi:type="dcterms:W3CDTF">2021-03-23T13:04:00Z</dcterms:created>
  <dcterms:modified xsi:type="dcterms:W3CDTF">2021-03-23T17:27:00Z</dcterms:modified>
</cp:coreProperties>
</file>