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19" w:rsidRDefault="00807319" w:rsidP="00807319">
      <w:pPr>
        <w:jc w:val="center"/>
      </w:pPr>
      <w:r>
        <w:t>Agrupación de los seres vivos según sus características</w:t>
      </w:r>
    </w:p>
    <w:p w:rsidR="00807319" w:rsidRDefault="00807319" w:rsidP="00807319">
      <w:r>
        <w:t xml:space="preserve">Los seres vivos son sistemas altamente organizados y complejos que presentan cambios a lo largo del tiempo geológico de acuerdo al medio en el que se encuentran. Debido a ello, existen gran variedad de seres vivos en nuestro planeta, el ser humano para facilitar su identificación, los ha organizado según sus características físicas y su forma de reproducción. Los organismos comparten características así como una estructura en común llamada célula. En una organización general la vida se puede clasificar en organismos unicelulares y multicelulares, siendo ésta una de las características básicas de ordenamiento de la vida en el planeta. Desde esta perspectiva, se consolidan los reinos de la naturaleza: </w:t>
      </w:r>
      <w:proofErr w:type="spellStart"/>
      <w:r>
        <w:t>Monera</w:t>
      </w:r>
      <w:proofErr w:type="spellEnd"/>
      <w:r>
        <w:t>, Pr</w:t>
      </w:r>
      <w:r>
        <w:t xml:space="preserve">otista, </w:t>
      </w:r>
      <w:proofErr w:type="spellStart"/>
      <w:r>
        <w:t>Fungi</w:t>
      </w:r>
      <w:proofErr w:type="spellEnd"/>
      <w:r>
        <w:t xml:space="preserve">, Animalia y </w:t>
      </w:r>
      <w:proofErr w:type="spellStart"/>
      <w:r>
        <w:t>plantae</w:t>
      </w:r>
      <w:proofErr w:type="spellEnd"/>
      <w:r>
        <w:t>.</w:t>
      </w:r>
    </w:p>
    <w:p w:rsidR="00807319" w:rsidRDefault="00807319" w:rsidP="00807319">
      <w:pPr>
        <w:jc w:val="center"/>
      </w:pPr>
      <w:proofErr w:type="gramStart"/>
      <w:r>
        <w:t>e</w:t>
      </w:r>
      <w:proofErr w:type="gramEnd"/>
      <w:r>
        <w:t>.</w:t>
      </w:r>
      <w:r w:rsidRPr="00807319">
        <w:rPr>
          <w:noProof/>
          <w:lang w:eastAsia="es-ES"/>
        </w:rPr>
        <w:t xml:space="preserve"> </w:t>
      </w:r>
      <w:r>
        <w:rPr>
          <w:noProof/>
          <w:lang w:eastAsia="es-ES"/>
        </w:rPr>
        <w:drawing>
          <wp:inline distT="0" distB="0" distL="0" distR="0" wp14:anchorId="51E537C9" wp14:editId="619A0D55">
            <wp:extent cx="3676650" cy="28479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65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319" w:rsidRDefault="00807319" w:rsidP="00807319">
      <w:pPr>
        <w:jc w:val="center"/>
      </w:pPr>
    </w:p>
    <w:p w:rsidR="00807319" w:rsidRDefault="00807319" w:rsidP="00807319">
      <w:pPr>
        <w:jc w:val="both"/>
      </w:pPr>
      <w:r>
        <w:t xml:space="preserve">Un ejemplo del Reino </w:t>
      </w:r>
      <w:proofErr w:type="spellStart"/>
      <w:r>
        <w:t>Monera</w:t>
      </w:r>
      <w:proofErr w:type="spellEnd"/>
      <w:r>
        <w:t xml:space="preserve"> son las bacterias, del Reino Protista los protozoarios, del Reino </w:t>
      </w:r>
      <w:proofErr w:type="spellStart"/>
      <w:r>
        <w:t>Fungi</w:t>
      </w:r>
      <w:proofErr w:type="spellEnd"/>
      <w:r>
        <w:t xml:space="preserve"> los hongos, del Reino Animalia los caballos y del Reino </w:t>
      </w:r>
      <w:proofErr w:type="spellStart"/>
      <w:r>
        <w:t>Plantae</w:t>
      </w:r>
      <w:proofErr w:type="spellEnd"/>
      <w:r>
        <w:t xml:space="preserve"> las rosas. Existen otras características que se comparten de manera celular, principalmente, cuando son procariotas o eucariotas. Entonces, los únicos organismos unicelulares son del Reino </w:t>
      </w:r>
      <w:proofErr w:type="spellStart"/>
      <w:r>
        <w:t>Monera</w:t>
      </w:r>
      <w:proofErr w:type="spellEnd"/>
      <w:r>
        <w:t xml:space="preserve"> y Protista, sin embargo, el Reino </w:t>
      </w:r>
      <w:proofErr w:type="spellStart"/>
      <w:r>
        <w:t>Monera</w:t>
      </w:r>
      <w:proofErr w:type="spellEnd"/>
      <w:r>
        <w:t xml:space="preserve"> es procariota y el Reino Protista es eucariota.</w:t>
      </w:r>
    </w:p>
    <w:p w:rsidR="00807319" w:rsidRDefault="00807319" w:rsidP="00807319">
      <w:pPr>
        <w:jc w:val="both"/>
      </w:pPr>
      <w:r>
        <w:t xml:space="preserve">Dentro de los seres vivos eucariotas se encuentran los unicelulares y pluricelulares y, como ya se había mencionado los protozoarios son los únicos eucariotas unicelulares. Por tal motivo, los eucariotas multicelulares hacen parte del Reino </w:t>
      </w:r>
      <w:proofErr w:type="spellStart"/>
      <w:r>
        <w:t>Fungi</w:t>
      </w:r>
      <w:proofErr w:type="spellEnd"/>
      <w:r>
        <w:t xml:space="preserve">, Animalia y </w:t>
      </w:r>
      <w:proofErr w:type="spellStart"/>
      <w:r>
        <w:t>Plantae</w:t>
      </w:r>
      <w:proofErr w:type="spellEnd"/>
      <w:r>
        <w:t>. Por otro lado, los seres vivos se pueden agrupar en categorías más generales. Un ejemplo es su capacidad de desplazamiento. Entonces, se puede organizar a las especies que se desplazan como los animales en un grupo y las que no se desplazan como las plantas y hongos en otro grupo. Otra categoría podría utilizar el medio de vida, por lo que se mencionaría que existen especies acuáticas como el delfín o terrestres voladores como la mayoría de las aves y no volador</w:t>
      </w:r>
      <w:r>
        <w:t xml:space="preserve">es como los perros. </w:t>
      </w:r>
    </w:p>
    <w:p w:rsidR="00807319" w:rsidRDefault="00807319" w:rsidP="00807319">
      <w:pPr>
        <w:jc w:val="both"/>
      </w:pPr>
      <w:bookmarkStart w:id="0" w:name="_GoBack"/>
      <w:bookmarkEnd w:id="0"/>
    </w:p>
    <w:sectPr w:rsidR="0080731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319"/>
    <w:rsid w:val="00807319"/>
    <w:rsid w:val="00EA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658B5A-90FC-4994-A67F-3A5A76B72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Franco</dc:creator>
  <cp:keywords/>
  <dc:description/>
  <cp:lastModifiedBy>Angelica Franco</cp:lastModifiedBy>
  <cp:revision>1</cp:revision>
  <dcterms:created xsi:type="dcterms:W3CDTF">2020-05-30T19:15:00Z</dcterms:created>
  <dcterms:modified xsi:type="dcterms:W3CDTF">2020-05-30T19:22:00Z</dcterms:modified>
</cp:coreProperties>
</file>