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80" w:rsidRPr="00E50F3E" w:rsidRDefault="00E50F3E" w:rsidP="00E50F3E">
      <w:pPr>
        <w:pStyle w:val="Prrafodelista"/>
        <w:numPr>
          <w:ilvl w:val="0"/>
          <w:numId w:val="3"/>
        </w:numPr>
        <w:rPr>
          <w:rFonts w:ascii="Century Gothic" w:hAnsi="Century Gothic"/>
          <w:sz w:val="20"/>
          <w:lang w:val="es-MX"/>
        </w:rPr>
      </w:pPr>
      <w:r w:rsidRPr="00E50F3E">
        <w:rPr>
          <w:rFonts w:ascii="Century Gothic" w:hAnsi="Century Gothic"/>
          <w:sz w:val="20"/>
          <w:lang w:val="es-MX"/>
        </w:rPr>
        <w:t>Desarrolla el siguiente crucigrama teniendo en cuenta las palabras utilizadas en la parábola del sembrador.</w:t>
      </w:r>
    </w:p>
    <w:p w:rsidR="00601280" w:rsidRDefault="00601280">
      <w:pPr>
        <w:rPr>
          <w:lang w:val="es-MX"/>
        </w:rPr>
      </w:pPr>
      <w:r>
        <w:rPr>
          <w:noProof/>
        </w:rPr>
        <w:drawing>
          <wp:inline distT="0" distB="0" distL="0" distR="0">
            <wp:extent cx="5612130" cy="424243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F3E" w:rsidRPr="00E50F3E" w:rsidRDefault="00E50F3E" w:rsidP="00E50F3E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Colorea los cuatro terrenos, luego con color rojo el terreno que deseas ser</w:t>
      </w:r>
    </w:p>
    <w:p w:rsidR="00C16F4F" w:rsidRDefault="00E50F3E" w:rsidP="00E50F3E">
      <w:pPr>
        <w:jc w:val="center"/>
        <w:rPr>
          <w:lang w:val="es-MX"/>
        </w:rPr>
      </w:pPr>
      <w:r>
        <w:rPr>
          <w:noProof/>
        </w:rPr>
        <w:drawing>
          <wp:inline distT="0" distB="0" distL="0" distR="0">
            <wp:extent cx="3627120" cy="31089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v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593" cy="312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F3E" w:rsidRDefault="00E50F3E" w:rsidP="00E50F3E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lastRenderedPageBreak/>
        <w:t>Con tus palabras relata un hecho de tu vida en que hayas sembrado amor, buenas acciones y que hayas cultivado buenos frutos para ti o para tu prójimo.</w:t>
      </w:r>
    </w:p>
    <w:p w:rsidR="00E50F3E" w:rsidRPr="00E50F3E" w:rsidRDefault="00E50F3E" w:rsidP="00E50F3E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</w:p>
    <w:p w:rsidR="00E50F3E" w:rsidRPr="00847A34" w:rsidRDefault="00E50F3E" w:rsidP="00E50F3E">
      <w:pPr>
        <w:jc w:val="center"/>
        <w:rPr>
          <w:lang w:val="es-MX"/>
        </w:rPr>
      </w:pPr>
    </w:p>
    <w:sectPr w:rsidR="00E50F3E" w:rsidRPr="00847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B6C"/>
    <w:multiLevelType w:val="multilevel"/>
    <w:tmpl w:val="2172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A45ED"/>
    <w:multiLevelType w:val="multilevel"/>
    <w:tmpl w:val="FA8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635B4"/>
    <w:multiLevelType w:val="hybridMultilevel"/>
    <w:tmpl w:val="DCB0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80"/>
    <w:rsid w:val="000B60DD"/>
    <w:rsid w:val="00601280"/>
    <w:rsid w:val="00847A34"/>
    <w:rsid w:val="00A46BE3"/>
    <w:rsid w:val="00C16F4F"/>
    <w:rsid w:val="00E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B382"/>
  <w15:chartTrackingRefBased/>
  <w15:docId w15:val="{D170D9EA-0D00-4758-A4DE-17F16408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012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1280"/>
    <w:rPr>
      <w:b/>
      <w:bCs/>
    </w:rPr>
  </w:style>
  <w:style w:type="paragraph" w:styleId="Prrafodelista">
    <w:name w:val="List Paragraph"/>
    <w:basedOn w:val="Normal"/>
    <w:uiPriority w:val="34"/>
    <w:qFormat/>
    <w:rsid w:val="008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2020-08-21T05:03:00Z</dcterms:created>
  <dcterms:modified xsi:type="dcterms:W3CDTF">2020-08-21T05:03:00Z</dcterms:modified>
</cp:coreProperties>
</file>