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822A" w14:textId="49F07BB2" w:rsidR="003510B8" w:rsidRPr="009E426F" w:rsidRDefault="003510B8">
      <w:pPr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FFFFF"/>
        </w:rPr>
      </w:pPr>
      <w:r w:rsidRPr="009E426F"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FFFFF"/>
        </w:rPr>
        <w:t>EJERCICIOS</w:t>
      </w:r>
    </w:p>
    <w:p w14:paraId="074CF721" w14:textId="7E003913" w:rsidR="002C03A5" w:rsidRDefault="00BA2370"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Calcula el valor el valor numérico de las siguientes expresiones algebraicas:</w:t>
      </w:r>
    </w:p>
    <w:p w14:paraId="28008E17" w14:textId="565FE318" w:rsidR="002C03A5" w:rsidRDefault="002C03A5"/>
    <w:p w14:paraId="184546F1" w14:textId="3A3582BF" w:rsidR="00BA2370" w:rsidRDefault="00821396" w:rsidP="003879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5A2E4" wp14:editId="634F0938">
                <wp:simplePos x="0" y="0"/>
                <wp:positionH relativeFrom="column">
                  <wp:posOffset>-59409</wp:posOffset>
                </wp:positionH>
                <wp:positionV relativeFrom="paragraph">
                  <wp:posOffset>175851</wp:posOffset>
                </wp:positionV>
                <wp:extent cx="5638800" cy="724077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240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843B4" id="Rectángulo 1" o:spid="_x0000_s1026" style="position:absolute;margin-left:-4.7pt;margin-top:13.85pt;width:444pt;height:57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" fillcolor="white [3212]" stroked="f" strokeweight="1pt"/>
            </w:pict>
          </mc:Fallback>
        </mc:AlternateContent>
      </w:r>
      <w:r w:rsidR="00BA2370"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448A78A2" wp14:editId="30B52880">
            <wp:extent cx="220345" cy="133985"/>
            <wp:effectExtent l="0" t="0" r="8255" b="0"/>
            <wp:docPr id="52" name="Imagen 52" descr="\displaystyle 3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\displaystyle 3x^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370">
        <w:rPr>
          <w:rFonts w:ascii="Open Sans" w:hAnsi="Open Sans" w:cs="Open Sans"/>
          <w:color w:val="666666"/>
          <w:sz w:val="21"/>
          <w:szCs w:val="21"/>
        </w:rPr>
        <w:tab/>
      </w:r>
      <w:r w:rsidR="00BA2370">
        <w:rPr>
          <w:rFonts w:ascii="Open Sans" w:hAnsi="Open Sans" w:cs="Open Sans"/>
          <w:color w:val="666666"/>
          <w:sz w:val="21"/>
          <w:szCs w:val="21"/>
        </w:rPr>
        <w:tab/>
        <w:t xml:space="preserve">cuando  </w:t>
      </w:r>
      <w:r w:rsidR="00BA2370"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F42AE81" wp14:editId="41472301">
            <wp:extent cx="485775" cy="121920"/>
            <wp:effectExtent l="0" t="0" r="9525" b="0"/>
            <wp:docPr id="51" name="Imagen 51" descr="\displaystyle x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\displaystyle x=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F3E81" w14:textId="6525E3C1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En primer lugar, sustituimos las letras por los valores que nos han indicado, en este caso, se cambia la </w:t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C2D4190" wp14:editId="43AFA393">
            <wp:extent cx="86360" cy="65405"/>
            <wp:effectExtent l="0" t="0" r="8890" b="0"/>
            <wp:docPr id="50" name="Imagen 50" descr="\displaystyl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\displaystyle 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666666"/>
          <w:sz w:val="21"/>
          <w:szCs w:val="21"/>
        </w:rPr>
        <w:t> por un </w:t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3F38FBB7" wp14:editId="14112750">
            <wp:extent cx="181610" cy="121920"/>
            <wp:effectExtent l="0" t="0" r="8890" b="0"/>
            <wp:docPr id="49" name="Imagen 49" descr="\displaystyle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\displaystyle 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DA21F" w14:textId="0164DC0F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81D837C" wp14:editId="3CBFD426">
            <wp:extent cx="619760" cy="172720"/>
            <wp:effectExtent l="0" t="0" r="8890" b="0"/>
            <wp:docPr id="48" name="Imagen 48" descr="\displaystyle 3(-1)^2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\displaystyle 3(-1)^2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14F23" w14:textId="7444AE3D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Ahora, simplificamos esta expresión numérica según el orden de las operaciones combinadas.</w:t>
      </w:r>
    </w:p>
    <w:p w14:paraId="76D5BD51" w14:textId="48DB9DC1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Primero hacemos las potencias:</w:t>
      </w:r>
    </w:p>
    <w:p w14:paraId="00CCB0D5" w14:textId="3562CB51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6F49E404" wp14:editId="529F9D84">
            <wp:extent cx="551180" cy="172720"/>
            <wp:effectExtent l="0" t="0" r="1270" b="0"/>
            <wp:docPr id="47" name="Imagen 47" descr="\displaystyle 3(+1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\displaystyle 3(+1)=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9E24" w14:textId="07BE2294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Y, multiplicando, obtenemos</w:t>
      </w:r>
    </w:p>
    <w:p w14:paraId="2AC79EDA" w14:textId="11EA3524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0BD6199" wp14:editId="33BE5C70">
            <wp:extent cx="294640" cy="199390"/>
            <wp:effectExtent l="0" t="0" r="0" b="0"/>
            <wp:docPr id="46" name="Imagen 46" descr="\displaystyle \boxed{+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\displaystyle \boxed{+3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8CF33" w14:textId="1B6BAE25" w:rsidR="00BA2370" w:rsidRDefault="00BA2370"/>
    <w:p w14:paraId="49B6C0B2" w14:textId="39D71B1B" w:rsidR="00BA2370" w:rsidRDefault="00BA2370" w:rsidP="003879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noProof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1A584ACB" wp14:editId="764CFCB7">
            <wp:extent cx="970915" cy="142875"/>
            <wp:effectExtent l="0" t="0" r="635" b="9525"/>
            <wp:docPr id="58" name="Imagen 58" descr="\displaystyle -2x^2+4x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\displaystyle -2x^2+4x-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666666"/>
          <w:sz w:val="21"/>
          <w:szCs w:val="21"/>
        </w:rPr>
        <w:tab/>
      </w:r>
      <w:r>
        <w:rPr>
          <w:rFonts w:ascii="Open Sans" w:hAnsi="Open Sans" w:cs="Open Sans"/>
          <w:noProof/>
          <w:color w:val="666666"/>
          <w:sz w:val="21"/>
          <w:szCs w:val="21"/>
        </w:rPr>
        <w:tab/>
        <w:t xml:space="preserve">cuando   </w:t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483A18C0" wp14:editId="3BD05729">
            <wp:extent cx="497205" cy="116205"/>
            <wp:effectExtent l="0" t="0" r="0" b="0"/>
            <wp:docPr id="57" name="Imagen 57" descr="\displaystyle x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\displaystyle x=-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B52F3" w14:textId="4E4013C7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En primer lugar, sustituimos las incógnitas (letras) por el valor dado.</w:t>
      </w:r>
    </w:p>
    <w:p w14:paraId="6479D611" w14:textId="661CD602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77D450C4" wp14:editId="0C41DA26">
            <wp:extent cx="1590675" cy="172720"/>
            <wp:effectExtent l="0" t="0" r="9525" b="0"/>
            <wp:docPr id="56" name="Imagen 56" descr="\displaystyle -2(-2)^2+4(-2)-2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\displaystyle -2(-2)^2+4(-2)-2=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6474F" w14:textId="26AF1EF1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Ahora, resolvemos las operaciones indicadas.</w:t>
      </w:r>
    </w:p>
    <w:p w14:paraId="3EBA7937" w14:textId="5CCB0264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Primero hacemos las potencias:</w:t>
      </w:r>
    </w:p>
    <w:p w14:paraId="12C912D1" w14:textId="4B656F4E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272B794C" wp14:editId="7CA0E992">
            <wp:extent cx="1525270" cy="172720"/>
            <wp:effectExtent l="0" t="0" r="0" b="0"/>
            <wp:docPr id="55" name="Imagen 55" descr="\displaystyle -2(+4)+4(-2)-2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\displaystyle -2(+4)+4(-2)-2=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39B9D" w14:textId="7AC62CA9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En segundo lugar, las multiplicaciones</w:t>
      </w:r>
    </w:p>
    <w:p w14:paraId="24D5BF03" w14:textId="002641D2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49D92975" wp14:editId="645010DB">
            <wp:extent cx="884555" cy="116205"/>
            <wp:effectExtent l="0" t="0" r="0" b="0"/>
            <wp:docPr id="54" name="Imagen 54" descr="\displaystyle -8-8-2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\displaystyle -8-8-2=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9BED" w14:textId="7F2EF2C3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Por último, las sumas y restas</w:t>
      </w:r>
    </w:p>
    <w:p w14:paraId="202391AA" w14:textId="26E49C8A" w:rsidR="00BA2370" w:rsidRDefault="00BA2370" w:rsidP="00BA23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2B1846F8" wp14:editId="4CB88371">
            <wp:extent cx="369570" cy="199390"/>
            <wp:effectExtent l="0" t="0" r="0" b="0"/>
            <wp:docPr id="53" name="Imagen 53" descr="\displaystyle \boxed{-1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\displaystyle \boxed{-18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859A1" w14:textId="3A5AD999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 </w:t>
      </w:r>
    </w:p>
    <w:p w14:paraId="42FBC408" w14:textId="15B04A15" w:rsidR="002C03A5" w:rsidRDefault="002C03A5" w:rsidP="003879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noProof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760D91A9" wp14:editId="6BBB9386">
            <wp:extent cx="866775" cy="160655"/>
            <wp:effectExtent l="0" t="0" r="9525" b="0"/>
            <wp:docPr id="18" name="Imagen 18" descr="\displaystyle x^2y-xy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displaystyle x^2y-xy-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 xml:space="preserve">   </w:t>
      </w:r>
      <w:r w:rsidR="00873BA1">
        <w:rPr>
          <w:rFonts w:ascii="Open Sans" w:hAnsi="Open Sans" w:cs="Open Sans"/>
          <w:noProof/>
          <w:color w:val="666666"/>
          <w:sz w:val="21"/>
          <w:szCs w:val="21"/>
        </w:rPr>
        <w:tab/>
      </w:r>
      <w:r>
        <w:rPr>
          <w:rFonts w:ascii="Open Sans" w:hAnsi="Open Sans" w:cs="Open Sans"/>
          <w:noProof/>
          <w:color w:val="666666"/>
          <w:sz w:val="21"/>
          <w:szCs w:val="21"/>
        </w:rPr>
        <w:t>cuando</w:t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 xml:space="preserve">  </w:t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199F07E" wp14:editId="0C44BA40">
            <wp:extent cx="485775" cy="121920"/>
            <wp:effectExtent l="0" t="0" r="9525" b="0"/>
            <wp:docPr id="17" name="Imagen 17" descr="\displaystyle x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displaystyle x=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666666"/>
          <w:sz w:val="21"/>
          <w:szCs w:val="21"/>
        </w:rPr>
        <w:t xml:space="preserve">      </w:t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9ABBB10" wp14:editId="094AC091">
            <wp:extent cx="485775" cy="142875"/>
            <wp:effectExtent l="0" t="0" r="9525" b="9525"/>
            <wp:docPr id="16" name="Imagen 16" descr="\displaystyle y=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\displaystyle y=+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3E46" w14:textId="081451DC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Primero, sustituimos las variables por sus valores indicados:</w:t>
      </w:r>
    </w:p>
    <w:p w14:paraId="380DD554" w14:textId="65064502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1C340B84" wp14:editId="699FCE51">
            <wp:extent cx="1790065" cy="172720"/>
            <wp:effectExtent l="0" t="0" r="635" b="0"/>
            <wp:docPr id="15" name="Imagen 15" descr="\displaystyle (-1)^2(+2)-(-1)(+2)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displaystyle (-1)^2(+2)-(-1)(+2)-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DBF73" w14:textId="310659EA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Resolvemos la potencia:</w:t>
      </w:r>
    </w:p>
    <w:p w14:paraId="5B6660A3" w14:textId="3BBF7686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13AA7680" wp14:editId="63E05E35">
            <wp:extent cx="1721485" cy="172720"/>
            <wp:effectExtent l="0" t="0" r="0" b="0"/>
            <wp:docPr id="14" name="Imagen 14" descr="\displaystyle (+1)(+2)-(-1)(+2)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displaystyle (+1)(+2)-(-1)(+2)-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64075" w14:textId="672E1A14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En segundo lugar, los productos:</w:t>
      </w:r>
    </w:p>
    <w:p w14:paraId="7C3389EA" w14:textId="2D69F415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D90B66D" wp14:editId="7AAD2975">
            <wp:extent cx="1092835" cy="172720"/>
            <wp:effectExtent l="0" t="0" r="0" b="0"/>
            <wp:docPr id="13" name="Imagen 13" descr="\displaystyle (+2)-(-2)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displaystyle (+2)-(-2)-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C5CD" w14:textId="6B3019F6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Cambiamos la resta por suma</w:t>
      </w:r>
    </w:p>
    <w:p w14:paraId="63372F26" w14:textId="41F0742A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3B32BFC" wp14:editId="186B13E2">
            <wp:extent cx="1087120" cy="172720"/>
            <wp:effectExtent l="0" t="0" r="0" b="0"/>
            <wp:docPr id="12" name="Imagen 12" descr="\displaystyle (+2)+(+2)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displaystyle (+2)+(+2)-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B14D" w14:textId="01A890A5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Y resolvemos:</w:t>
      </w:r>
    </w:p>
    <w:p w14:paraId="6956B169" w14:textId="41A1E232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BAB1D1B" wp14:editId="7D33CEDD">
            <wp:extent cx="294640" cy="199390"/>
            <wp:effectExtent l="0" t="0" r="0" b="0"/>
            <wp:docPr id="11" name="Imagen 11" descr="\displaystyle \boxed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displaystyle \boxed{-4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85EE" w14:textId="356BCF26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</w:p>
    <w:p w14:paraId="2D17F11B" w14:textId="781FF258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</w:p>
    <w:p w14:paraId="24C0092F" w14:textId="3853C1AF" w:rsidR="002C03A5" w:rsidRDefault="002C03A5" w:rsidP="003879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noProof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60D1C002" wp14:editId="3D5EF3D0">
            <wp:extent cx="1390650" cy="133985"/>
            <wp:effectExtent l="0" t="0" r="0" b="0"/>
            <wp:docPr id="25" name="Imagen 25" descr="\displaystyle 3ab^2-2a^2b-a^2b^2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displaystyle 3ab^2-2a^2b-a^2b^2=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 xml:space="preserve">   </w:t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ab/>
      </w:r>
      <w:r>
        <w:rPr>
          <w:rFonts w:ascii="Open Sans" w:hAnsi="Open Sans" w:cs="Open Sans"/>
          <w:noProof/>
          <w:color w:val="666666"/>
          <w:sz w:val="21"/>
          <w:szCs w:val="21"/>
        </w:rPr>
        <w:t>cuando</w:t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 xml:space="preserve">  </w:t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69BFF09B" wp14:editId="6BFE6A43">
            <wp:extent cx="485775" cy="116205"/>
            <wp:effectExtent l="0" t="0" r="9525" b="0"/>
            <wp:docPr id="24" name="Imagen 24" descr="\displaystyle a=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displaystyle a=-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666666"/>
          <w:sz w:val="21"/>
          <w:szCs w:val="21"/>
        </w:rPr>
        <w:t> e </w:t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37E4906" wp14:editId="2F2ADB16">
            <wp:extent cx="476250" cy="116205"/>
            <wp:effectExtent l="0" t="0" r="0" b="0"/>
            <wp:docPr id="23" name="Imagen 23" descr="\displaystyle b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displaystyle b=-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D1621" w14:textId="7F4E0300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Sustituimos las variables por los valores:</w:t>
      </w:r>
    </w:p>
    <w:p w14:paraId="1635049E" w14:textId="5F623A1F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 </w:t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1EC40F13" wp14:editId="77DE9D6C">
            <wp:extent cx="2877185" cy="172720"/>
            <wp:effectExtent l="0" t="0" r="0" b="0"/>
            <wp:docPr id="22" name="Imagen 22" descr="\displaystyle 3(-3)(-2)^2-2(-3)^2(-2)-(-3)^2(-2)^2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\displaystyle 3(-3)(-2)^2-2(-3)^2(-2)-(-3)^2(-2)^2=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E763" w14:textId="77777777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Resolvemos las potencias:</w:t>
      </w:r>
    </w:p>
    <w:p w14:paraId="6FFF671A" w14:textId="133AB278" w:rsidR="002C03A5" w:rsidRDefault="00821396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C61C9" wp14:editId="4F16B64A">
                <wp:simplePos x="0" y="0"/>
                <wp:positionH relativeFrom="column">
                  <wp:posOffset>4386</wp:posOffset>
                </wp:positionH>
                <wp:positionV relativeFrom="paragraph">
                  <wp:posOffset>3972</wp:posOffset>
                </wp:positionV>
                <wp:extent cx="5638800" cy="8356689"/>
                <wp:effectExtent l="0" t="0" r="0" b="63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356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AF3C4" id="Rectángulo 2" o:spid="_x0000_s1026" style="position:absolute;margin-left:.35pt;margin-top:.3pt;width:444pt;height:65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" fillcolor="white [3212]" stroked="f" strokeweight="1pt"/>
            </w:pict>
          </mc:Fallback>
        </mc:AlternateContent>
      </w:r>
      <w:r w:rsidR="002C03A5"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6282FF9A" wp14:editId="7097BFC8">
            <wp:extent cx="2609215" cy="172720"/>
            <wp:effectExtent l="0" t="0" r="635" b="0"/>
            <wp:docPr id="21" name="Imagen 21" descr="\displaystyle 3(-3)(+4)-2(+9)(-2)-(+9)(+4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\displaystyle 3(-3)(+4)-2(+9)(-2)-(+9)(+4)=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3BBE" w14:textId="4C1E36EA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Después, los productos:</w:t>
      </w:r>
    </w:p>
    <w:p w14:paraId="46B7C60F" w14:textId="5BAD8E95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56949D85" wp14:editId="467782C8">
            <wp:extent cx="1125855" cy="121920"/>
            <wp:effectExtent l="0" t="0" r="0" b="0"/>
            <wp:docPr id="20" name="Imagen 20" descr="\displaystyle -36+36-36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\displaystyle -36+36-36=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605B8" w14:textId="36B6E861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1E6BEAB5" wp14:editId="75637E2F">
            <wp:extent cx="369570" cy="199390"/>
            <wp:effectExtent l="0" t="0" r="0" b="0"/>
            <wp:docPr id="19" name="Imagen 19" descr="\displaystyle \boxed{-3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\displaystyle \boxed{-36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E22A4" w14:textId="715CB8CA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</w:p>
    <w:p w14:paraId="579B0851" w14:textId="2CCA8D00" w:rsidR="002C03A5" w:rsidRDefault="002C03A5" w:rsidP="003879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noProof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E938510" wp14:editId="554CE0F4">
            <wp:extent cx="1066165" cy="142875"/>
            <wp:effectExtent l="0" t="0" r="635" b="9525"/>
            <wp:docPr id="32" name="Imagen 32" descr="\displaystyle 3w^2 - 5w + 3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\displaystyle 3w^2 - 5w + 3=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 xml:space="preserve">  </w:t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ab/>
      </w:r>
      <w:r>
        <w:rPr>
          <w:rFonts w:ascii="Open Sans" w:hAnsi="Open Sans" w:cs="Open Sans"/>
          <w:noProof/>
          <w:color w:val="666666"/>
          <w:sz w:val="21"/>
          <w:szCs w:val="21"/>
        </w:rPr>
        <w:t>para</w:t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 xml:space="preserve">  </w:t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4C647E12" wp14:editId="2B4CC875">
            <wp:extent cx="399415" cy="116205"/>
            <wp:effectExtent l="0" t="0" r="635" b="0"/>
            <wp:docPr id="31" name="Imagen 31" descr="\displaystyle w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\displaystyle w=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B01CF" w14:textId="0C256FB2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Sustituimos las variables por los valores:</w:t>
      </w:r>
    </w:p>
    <w:p w14:paraId="62A1621A" w14:textId="26456763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4645486A" wp14:editId="70786B06">
            <wp:extent cx="1456690" cy="172720"/>
            <wp:effectExtent l="0" t="0" r="0" b="0"/>
            <wp:docPr id="30" name="Imagen 30" descr="\displaystyle 3 \cdot (2)^2 - 5 \cdot (2) + 3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\displaystyle 3 \cdot (2)^2 - 5 \cdot (2) + 3=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D5BAE" w14:textId="611C1B1A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y realizamos las operaciones indicadas hasta dar con el valor numérico buscado:</w:t>
      </w:r>
    </w:p>
    <w:p w14:paraId="20F3130E" w14:textId="4B3413A2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Resolvemos la potencia:</w:t>
      </w:r>
    </w:p>
    <w:p w14:paraId="282EC8B1" w14:textId="3626599E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6AF7D61C" wp14:editId="1B0B5D4F">
            <wp:extent cx="1275080" cy="172720"/>
            <wp:effectExtent l="0" t="0" r="1270" b="0"/>
            <wp:docPr id="29" name="Imagen 29" descr="\displaystyle 3 \cdot 4 - 5 \cdot (2) + 3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\displaystyle 3 \cdot 4 - 5 \cdot (2) + 3=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60884" w14:textId="70FA5087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Ahora, resolvemos los productos:</w:t>
      </w:r>
    </w:p>
    <w:p w14:paraId="1F117E1B" w14:textId="53DB1DB8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40DDD493" wp14:editId="371D4E93">
            <wp:extent cx="923290" cy="121920"/>
            <wp:effectExtent l="0" t="0" r="0" b="0"/>
            <wp:docPr id="28" name="Imagen 28" descr="\displaystyle 12 - 10 + 3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\displaystyle 12 - 10 + 3=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9697" w14:textId="7B32938B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Y, por último, hacemos las sumas y restas de izquierda a derecha.</w:t>
      </w:r>
    </w:p>
    <w:p w14:paraId="3FE11551" w14:textId="4085BC61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1930F488" wp14:editId="2E225CB2">
            <wp:extent cx="503555" cy="121920"/>
            <wp:effectExtent l="0" t="0" r="0" b="0"/>
            <wp:docPr id="27" name="Imagen 27" descr="\displaystyle 2 + 3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\displaystyle 2 + 3=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A502" w14:textId="5144034A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621B2D1" wp14:editId="425FF2A5">
            <wp:extent cx="172720" cy="190500"/>
            <wp:effectExtent l="0" t="0" r="0" b="0"/>
            <wp:docPr id="26" name="Imagen 26" descr="\displaystyle \boxed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\displaystyle \boxed{5}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CD93" w14:textId="5C1F0D57" w:rsidR="002C03A5" w:rsidRDefault="002C03A5"/>
    <w:p w14:paraId="5A81421B" w14:textId="547A1B2B" w:rsidR="002C03A5" w:rsidRDefault="002C03A5" w:rsidP="003879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noProof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58F64CB" wp14:editId="6F8F15D3">
            <wp:extent cx="711835" cy="133985"/>
            <wp:effectExtent l="0" t="0" r="0" b="0"/>
            <wp:docPr id="39" name="Imagen 39" descr="\displaystyle 5a^2 - 3b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\displaystyle 5a^2 - 3b=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ab/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ab/>
      </w:r>
      <w:r>
        <w:rPr>
          <w:rFonts w:ascii="Open Sans" w:hAnsi="Open Sans" w:cs="Open Sans"/>
          <w:noProof/>
          <w:color w:val="666666"/>
          <w:sz w:val="21"/>
          <w:szCs w:val="21"/>
        </w:rPr>
        <w:t>para</w:t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 xml:space="preserve">   </w:t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691A7505" wp14:editId="02C75278">
            <wp:extent cx="351155" cy="121920"/>
            <wp:effectExtent l="0" t="0" r="0" b="0"/>
            <wp:docPr id="38" name="Imagen 38" descr="\displaystyle 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\displaystyle a=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666666"/>
          <w:sz w:val="21"/>
          <w:szCs w:val="21"/>
        </w:rPr>
        <w:t> y </w:t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37082047" wp14:editId="3F7A9B3E">
            <wp:extent cx="476250" cy="116205"/>
            <wp:effectExtent l="0" t="0" r="0" b="0"/>
            <wp:docPr id="37" name="Imagen 37" descr="\displaystyle b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\displaystyle b=-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EE8F" w14:textId="286045E3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Sustituimos las variables por los valores: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4DCB0701" wp14:editId="2E55C26C">
            <wp:extent cx="1313815" cy="172720"/>
            <wp:effectExtent l="0" t="0" r="635" b="0"/>
            <wp:docPr id="36" name="Imagen 36" descr="\displaystyle 5 \cdot (1)^2 - 3 \cdot (-2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\displaystyle 5 \cdot (1)^2 - 3 \cdot (-2)=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9BB3E" w14:textId="14C980D8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Ahora, simplificamos esta expresión numérica hasta hallar el resultado:</w:t>
      </w:r>
    </w:p>
    <w:p w14:paraId="03510475" w14:textId="59567A0E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0D88896" wp14:editId="25CB58E8">
            <wp:extent cx="1131570" cy="172720"/>
            <wp:effectExtent l="0" t="0" r="0" b="0"/>
            <wp:docPr id="35" name="Imagen 35" descr="\displaystyle 5 \cdot 1 - 3 \cdot (-2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\displaystyle 5 \cdot 1 - 3 \cdot (-2)=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0DFC8018" wp14:editId="0C5903E7">
            <wp:extent cx="503555" cy="133985"/>
            <wp:effectExtent l="0" t="0" r="0" b="0"/>
            <wp:docPr id="34" name="Imagen 34" descr="\displaystyle 5 + 6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\displaystyle 5 + 6=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2ACAC288" wp14:editId="7BC5F50E">
            <wp:extent cx="247015" cy="190500"/>
            <wp:effectExtent l="0" t="0" r="635" b="0"/>
            <wp:docPr id="33" name="Imagen 33" descr="\displaystyle \boxed{1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\displaystyle \boxed{11}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C37EF" w14:textId="3C5C489C" w:rsidR="002C03A5" w:rsidRDefault="002C03A5"/>
    <w:p w14:paraId="4040601C" w14:textId="0D3473C9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</w:p>
    <w:p w14:paraId="3002E029" w14:textId="61884F0D" w:rsidR="002C03A5" w:rsidRDefault="002C03A5" w:rsidP="003879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noProof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2F139D30" wp14:editId="4B28F1B5">
            <wp:extent cx="399415" cy="142875"/>
            <wp:effectExtent l="0" t="0" r="635" b="9525"/>
            <wp:docPr id="45" name="Imagen 45" descr="\displaystyle 3x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\displaystyle 3xy=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ab/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ab/>
        <w:t>P</w:t>
      </w:r>
      <w:r>
        <w:rPr>
          <w:rFonts w:ascii="Open Sans" w:hAnsi="Open Sans" w:cs="Open Sans"/>
          <w:noProof/>
          <w:color w:val="666666"/>
          <w:sz w:val="21"/>
          <w:szCs w:val="21"/>
        </w:rPr>
        <w:t>ara</w:t>
      </w:r>
      <w:r w:rsidR="00D15FA9">
        <w:rPr>
          <w:rFonts w:ascii="Open Sans" w:hAnsi="Open Sans" w:cs="Open Sans"/>
          <w:noProof/>
          <w:color w:val="666666"/>
          <w:sz w:val="21"/>
          <w:szCs w:val="21"/>
        </w:rPr>
        <w:t xml:space="preserve">   </w:t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1E820E49" wp14:editId="103E2DAC">
            <wp:extent cx="497205" cy="116205"/>
            <wp:effectExtent l="0" t="0" r="0" b="0"/>
            <wp:docPr id="44" name="Imagen 44" descr="\displaystyle x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\displaystyle x=-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666666"/>
          <w:sz w:val="21"/>
          <w:szCs w:val="21"/>
        </w:rPr>
        <w:t> y </w:t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7E6AC3CF" wp14:editId="11706CE1">
            <wp:extent cx="485775" cy="142875"/>
            <wp:effectExtent l="0" t="0" r="9525" b="9525"/>
            <wp:docPr id="43" name="Imagen 43" descr="\displaystyle y=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\displaystyle y=+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32690" w14:textId="11AEE83F" w:rsidR="00D15FA9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Sustituimos las variables por los valores:</w:t>
      </w:r>
    </w:p>
    <w:p w14:paraId="795E48F7" w14:textId="37CC5EDF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60E6CC5D" wp14:editId="28113DB5">
            <wp:extent cx="875665" cy="172720"/>
            <wp:effectExtent l="0" t="0" r="635" b="0"/>
            <wp:docPr id="42" name="Imagen 42" descr="\displaystyle 3(-2)(+6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\displaystyle 3(-2)(+6)=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2198A" w14:textId="3DE43F1C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113B08D8" wp14:editId="15D2DFD7">
            <wp:extent cx="789305" cy="172720"/>
            <wp:effectExtent l="0" t="0" r="0" b="0"/>
            <wp:docPr id="41" name="Imagen 41" descr="\displaystyle (-6)(+6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\displaystyle (-6)(+6)=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A9149" w14:textId="5EC4F194" w:rsidR="002C03A5" w:rsidRDefault="002C03A5" w:rsidP="002C03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20CF0004" wp14:editId="519C5826">
            <wp:extent cx="369570" cy="199390"/>
            <wp:effectExtent l="0" t="0" r="0" b="0"/>
            <wp:docPr id="40" name="Imagen 40" descr="\displaystyle \boxed{-3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\displaystyle \boxed{-36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53BB1" w14:textId="2C8EFF58" w:rsidR="002C03A5" w:rsidRDefault="002C03A5"/>
    <w:p w14:paraId="27E06AF8" w14:textId="46FF1133" w:rsidR="002C03A5" w:rsidRDefault="002C03A5"/>
    <w:p w14:paraId="007D4486" w14:textId="4B2D452C" w:rsidR="002C03A5" w:rsidRDefault="002C03A5"/>
    <w:sectPr w:rsidR="002C0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alt="\displaystyle \boxed{-18}" style="width:29.3pt;height:15.9pt;visibility:visible;mso-wrap-style:square" o:bullet="t">
        <v:imagedata r:id="rId1" o:title="boxed{-18}"/>
      </v:shape>
    </w:pict>
  </w:numPicBullet>
  <w:numPicBullet w:numPicBulletId="1">
    <w:pict>
      <v:shape id="_x0000_i1168" type="#_x0000_t75" alt="\displaystyle 3x^2" style="width:17.6pt;height:10.9pt;visibility:visible;mso-wrap-style:square" o:bullet="t">
        <v:imagedata r:id="rId2" o:title="displaystyle 3x^2"/>
      </v:shape>
    </w:pict>
  </w:numPicBullet>
  <w:numPicBullet w:numPicBulletId="2">
    <w:pict>
      <v:shape id="_x0000_i1169" type="#_x0000_t75" alt="\displaystyle \boxed{+3}" style="width:23.45pt;height:15.9pt;visibility:visible;mso-wrap-style:square" o:bullet="t">
        <v:imagedata r:id="rId3" o:title="boxed{+3}"/>
      </v:shape>
    </w:pict>
  </w:numPicBullet>
  <w:abstractNum w:abstractNumId="0" w15:restartNumberingAfterBreak="0">
    <w:nsid w:val="55A1412D"/>
    <w:multiLevelType w:val="hybridMultilevel"/>
    <w:tmpl w:val="5CE63E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A5"/>
    <w:rsid w:val="002C03A5"/>
    <w:rsid w:val="003510B8"/>
    <w:rsid w:val="003879CF"/>
    <w:rsid w:val="00603E13"/>
    <w:rsid w:val="00803860"/>
    <w:rsid w:val="00821396"/>
    <w:rsid w:val="00873BA1"/>
    <w:rsid w:val="009E426F"/>
    <w:rsid w:val="00BA2370"/>
    <w:rsid w:val="00D15FA9"/>
    <w:rsid w:val="00E6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E597"/>
  <w15:chartTrackingRefBased/>
  <w15:docId w15:val="{8EF6BFBA-9384-47C2-9673-BE38D12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image" Target="media/image25.png"/><Relationship Id="rId39" Type="http://schemas.openxmlformats.org/officeDocument/2006/relationships/image" Target="media/image38.png"/><Relationship Id="rId21" Type="http://schemas.openxmlformats.org/officeDocument/2006/relationships/image" Target="media/image20.png"/><Relationship Id="rId34" Type="http://schemas.openxmlformats.org/officeDocument/2006/relationships/image" Target="media/image33.png"/><Relationship Id="rId42" Type="http://schemas.openxmlformats.org/officeDocument/2006/relationships/image" Target="media/image41.png"/><Relationship Id="rId47" Type="http://schemas.openxmlformats.org/officeDocument/2006/relationships/image" Target="media/image46.png"/><Relationship Id="rId50" Type="http://schemas.openxmlformats.org/officeDocument/2006/relationships/theme" Target="theme/theme1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9" Type="http://schemas.openxmlformats.org/officeDocument/2006/relationships/image" Target="media/image28.png"/><Relationship Id="rId11" Type="http://schemas.openxmlformats.org/officeDocument/2006/relationships/image" Target="media/image10.png"/><Relationship Id="rId24" Type="http://schemas.openxmlformats.org/officeDocument/2006/relationships/image" Target="media/image23.png"/><Relationship Id="rId32" Type="http://schemas.openxmlformats.org/officeDocument/2006/relationships/image" Target="media/image31.png"/><Relationship Id="rId37" Type="http://schemas.openxmlformats.org/officeDocument/2006/relationships/image" Target="media/image36.png"/><Relationship Id="rId40" Type="http://schemas.openxmlformats.org/officeDocument/2006/relationships/image" Target="media/image39.png"/><Relationship Id="rId45" Type="http://schemas.openxmlformats.org/officeDocument/2006/relationships/image" Target="media/image44.png"/><Relationship Id="rId5" Type="http://schemas.openxmlformats.org/officeDocument/2006/relationships/image" Target="media/image4.png"/><Relationship Id="rId15" Type="http://schemas.openxmlformats.org/officeDocument/2006/relationships/image" Target="media/image14.png"/><Relationship Id="rId23" Type="http://schemas.openxmlformats.org/officeDocument/2006/relationships/image" Target="media/image22.png"/><Relationship Id="rId28" Type="http://schemas.openxmlformats.org/officeDocument/2006/relationships/image" Target="media/image27.png"/><Relationship Id="rId36" Type="http://schemas.openxmlformats.org/officeDocument/2006/relationships/image" Target="media/image35.png"/><Relationship Id="rId49" Type="http://schemas.openxmlformats.org/officeDocument/2006/relationships/fontTable" Target="fontTable.xml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31" Type="http://schemas.openxmlformats.org/officeDocument/2006/relationships/image" Target="media/image30.png"/><Relationship Id="rId44" Type="http://schemas.openxmlformats.org/officeDocument/2006/relationships/image" Target="media/image43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1.png"/><Relationship Id="rId27" Type="http://schemas.openxmlformats.org/officeDocument/2006/relationships/image" Target="media/image26.png"/><Relationship Id="rId30" Type="http://schemas.openxmlformats.org/officeDocument/2006/relationships/image" Target="media/image29.png"/><Relationship Id="rId35" Type="http://schemas.openxmlformats.org/officeDocument/2006/relationships/image" Target="media/image34.png"/><Relationship Id="rId43" Type="http://schemas.openxmlformats.org/officeDocument/2006/relationships/image" Target="media/image42.png"/><Relationship Id="rId48" Type="http://schemas.openxmlformats.org/officeDocument/2006/relationships/image" Target="media/image47.png"/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33" Type="http://schemas.openxmlformats.org/officeDocument/2006/relationships/image" Target="media/image32.png"/><Relationship Id="rId38" Type="http://schemas.openxmlformats.org/officeDocument/2006/relationships/image" Target="media/image37.png"/><Relationship Id="rId46" Type="http://schemas.openxmlformats.org/officeDocument/2006/relationships/image" Target="media/image45.png"/><Relationship Id="rId20" Type="http://schemas.openxmlformats.org/officeDocument/2006/relationships/image" Target="media/image19.png"/><Relationship Id="rId41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7</cp:revision>
  <dcterms:created xsi:type="dcterms:W3CDTF">2021-09-08T11:14:00Z</dcterms:created>
  <dcterms:modified xsi:type="dcterms:W3CDTF">2021-09-13T16:54:00Z</dcterms:modified>
</cp:coreProperties>
</file>