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81" w:rsidRDefault="009C7981">
      <w:r>
        <w:t>PROBABILIDAD</w:t>
      </w:r>
    </w:p>
    <w:p w:rsidR="009C7981" w:rsidRDefault="00656DA7">
      <w:hyperlink r:id="rId4" w:history="1">
        <w:r w:rsidRPr="00723D12">
          <w:rPr>
            <w:rStyle w:val="Hipervnculo"/>
          </w:rPr>
          <w:t>https://www.youtube.com/</w:t>
        </w:r>
        <w:r w:rsidRPr="00723D12">
          <w:rPr>
            <w:rStyle w:val="Hipervnculo"/>
          </w:rPr>
          <w:t>w</w:t>
        </w:r>
        <w:r w:rsidRPr="00723D12">
          <w:rPr>
            <w:rStyle w:val="Hipervnculo"/>
          </w:rPr>
          <w:t>atch?v=0lxZMaoeUno</w:t>
        </w:r>
      </w:hyperlink>
    </w:p>
    <w:p w:rsidR="00656DA7" w:rsidRDefault="00656DA7"/>
    <w:p w:rsidR="009C7981" w:rsidRDefault="009C7981"/>
    <w:p w:rsidR="009C7981" w:rsidRDefault="009C7981"/>
    <w:p w:rsidR="009C7981" w:rsidRDefault="009C7981">
      <w:r>
        <w:t>PROBABILIDAD CONDICIONAL</w:t>
      </w:r>
    </w:p>
    <w:p w:rsidR="00981EE9" w:rsidRDefault="00656DA7">
      <w:hyperlink r:id="rId5" w:history="1">
        <w:r w:rsidR="009C7981" w:rsidRPr="008565F7">
          <w:rPr>
            <w:rStyle w:val="Hipervnculo"/>
          </w:rPr>
          <w:t>https://www.youtube.com/watch?v=dStF9z7tjZU</w:t>
        </w:r>
      </w:hyperlink>
    </w:p>
    <w:p w:rsidR="009C7981" w:rsidRDefault="009C7981"/>
    <w:p w:rsidR="009C7981" w:rsidRDefault="009C7981">
      <w:r>
        <w:t>TEOREMA DE BAYES</w:t>
      </w:r>
    </w:p>
    <w:p w:rsidR="009C7981" w:rsidRDefault="00656DA7">
      <w:hyperlink r:id="rId6" w:history="1">
        <w:r w:rsidRPr="00723D12">
          <w:rPr>
            <w:rStyle w:val="Hipervnculo"/>
          </w:rPr>
          <w:t>https://www.youtube.com</w:t>
        </w:r>
        <w:bookmarkStart w:id="0" w:name="_GoBack"/>
        <w:bookmarkEnd w:id="0"/>
        <w:r w:rsidRPr="00723D12">
          <w:rPr>
            <w:rStyle w:val="Hipervnculo"/>
          </w:rPr>
          <w:t>/</w:t>
        </w:r>
        <w:r w:rsidRPr="00723D12">
          <w:rPr>
            <w:rStyle w:val="Hipervnculo"/>
          </w:rPr>
          <w:t>watch?v=CP4ToX5Tyvw</w:t>
        </w:r>
      </w:hyperlink>
    </w:p>
    <w:p w:rsidR="00656DA7" w:rsidRDefault="00656DA7"/>
    <w:sectPr w:rsidR="00656D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1"/>
    <w:rsid w:val="00656DA7"/>
    <w:rsid w:val="007E3F1E"/>
    <w:rsid w:val="00981EE9"/>
    <w:rsid w:val="009C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90EE-0A54-4475-8777-19632143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798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56D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P4ToX5Tyvw" TargetMode="External"/><Relationship Id="rId5" Type="http://schemas.openxmlformats.org/officeDocument/2006/relationships/hyperlink" Target="https://www.youtube.com/watch?v=dStF9z7tjZU" TargetMode="External"/><Relationship Id="rId4" Type="http://schemas.openxmlformats.org/officeDocument/2006/relationships/hyperlink" Target="https://www.youtube.com/watch?v=0lxZMaoeU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2</cp:revision>
  <dcterms:created xsi:type="dcterms:W3CDTF">2020-04-30T16:25:00Z</dcterms:created>
  <dcterms:modified xsi:type="dcterms:W3CDTF">2020-05-03T15:13:00Z</dcterms:modified>
</cp:coreProperties>
</file>