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A8" w:rsidRDefault="004025A8">
      <w:r>
        <w:t>Observemos la lámina y detallemos cuantas faltan.</w:t>
      </w:r>
    </w:p>
    <w:p w:rsidR="004025A8" w:rsidRDefault="004025A8">
      <w:r>
        <w:t>Completa el recuadro de respuesta</w:t>
      </w:r>
      <w:bookmarkStart w:id="0" w:name="_GoBack"/>
      <w:bookmarkEnd w:id="0"/>
    </w:p>
    <w:tbl>
      <w:tblPr>
        <w:tblpPr w:leftFromText="141" w:rightFromText="141" w:vertAnchor="text" w:tblpX="5989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</w:tblGrid>
      <w:tr w:rsidR="00A31EAC" w:rsidTr="00A31EA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68" w:type="dxa"/>
          </w:tcPr>
          <w:p w:rsidR="00A31EAC" w:rsidRDefault="00A31EAC" w:rsidP="00A31EAC"/>
        </w:tc>
      </w:tr>
    </w:tbl>
    <w:p w:rsidR="004025A8" w:rsidRDefault="002558AE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E2F707A" wp14:editId="2CFADDDA">
            <wp:simplePos x="0" y="0"/>
            <wp:positionH relativeFrom="margin">
              <wp:posOffset>-739140</wp:posOffset>
            </wp:positionH>
            <wp:positionV relativeFrom="paragraph">
              <wp:posOffset>311785</wp:posOffset>
            </wp:positionV>
            <wp:extent cx="7105650" cy="3552825"/>
            <wp:effectExtent l="0" t="0" r="0" b="9525"/>
            <wp:wrapThrough wrapText="bothSides">
              <wp:wrapPolygon edited="0">
                <wp:start x="0" y="0"/>
                <wp:lineTo x="0" y="21542"/>
                <wp:lineTo x="21542" y="21542"/>
                <wp:lineTo x="21542" y="0"/>
                <wp:lineTo x="0" y="0"/>
              </wp:wrapPolygon>
            </wp:wrapThrough>
            <wp:docPr id="1" name="Imagen 1" descr="Panecillo magdalena para hornear ingrediente, pan, ángulo, cocina, pastel 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ecillo magdalena para hornear ingrediente, pan, ángulo, cocina, pastel  png | PNGW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colorea la lamina </w:t>
      </w:r>
    </w:p>
    <w:tbl>
      <w:tblPr>
        <w:tblpPr w:leftFromText="141" w:rightFromText="141" w:vertAnchor="text" w:tblpX="6085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"/>
      </w:tblGrid>
      <w:tr w:rsidR="00A31EAC" w:rsidTr="00A31EA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24" w:type="dxa"/>
          </w:tcPr>
          <w:p w:rsidR="00A31EAC" w:rsidRDefault="00A31EAC" w:rsidP="00A31EAC"/>
        </w:tc>
      </w:tr>
    </w:tbl>
    <w:p w:rsidR="00A31EAC" w:rsidRDefault="00A31EAC"/>
    <w:p w:rsidR="004025A8" w:rsidRDefault="004025A8">
      <w:r>
        <w:t>1.cuantos huevos le faltan a la cubeta para alistar los ingredientes.</w:t>
      </w:r>
    </w:p>
    <w:p w:rsidR="00A31EAC" w:rsidRDefault="00A31EAC"/>
    <w:tbl>
      <w:tblPr>
        <w:tblpPr w:leftFromText="141" w:rightFromText="141" w:vertAnchor="text" w:tblpX="4525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</w:tblGrid>
      <w:tr w:rsidR="00A31EAC" w:rsidTr="00A31EAC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40" w:type="dxa"/>
          </w:tcPr>
          <w:p w:rsidR="00A31EAC" w:rsidRDefault="00A31EAC" w:rsidP="00A31EAC"/>
        </w:tc>
      </w:tr>
    </w:tbl>
    <w:p w:rsidR="00A31EAC" w:rsidRDefault="00A31EAC"/>
    <w:p w:rsidR="004025A8" w:rsidRDefault="004025A8">
      <w:r>
        <w:t xml:space="preserve">2. </w:t>
      </w:r>
      <w:r w:rsidR="00A31EAC">
        <w:t xml:space="preserve">Si tienes 3 huevos, y la receta lleva 12 huevos   </w:t>
      </w:r>
    </w:p>
    <w:p w:rsidR="00A31EAC" w:rsidRDefault="00A31EAC"/>
    <w:p w:rsidR="00A31EAC" w:rsidRDefault="00A31EAC">
      <w:r>
        <w:t xml:space="preserve">3.para la preparación usaremos 13 uvas. En la mesa tengo Más de </w:t>
      </w:r>
      <w:proofErr w:type="gramStart"/>
      <w:r>
        <w:t>trece  uvas</w:t>
      </w:r>
      <w:proofErr w:type="gramEnd"/>
      <w:r>
        <w:t xml:space="preserve"> o menos de trece?</w:t>
      </w:r>
    </w:p>
    <w:p w:rsidR="00A31EAC" w:rsidRDefault="00A31EAC">
      <w:r>
        <w:t xml:space="preserve">       </w:t>
      </w:r>
    </w:p>
    <w:p w:rsidR="002558AE" w:rsidRDefault="00A31EAC">
      <w:r>
        <w:t xml:space="preserve">     Has una X</w:t>
      </w:r>
      <w:r w:rsidR="002558AE">
        <w:t xml:space="preserve"> según corresponda la lamina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2"/>
      </w:tblGrid>
      <w:tr w:rsidR="002558AE" w:rsidTr="002558AE">
        <w:trPr>
          <w:trHeight w:val="281"/>
        </w:trPr>
        <w:tc>
          <w:tcPr>
            <w:tcW w:w="912" w:type="dxa"/>
          </w:tcPr>
          <w:p w:rsidR="002558AE" w:rsidRDefault="002558AE">
            <w:r>
              <w:t>+</w:t>
            </w:r>
          </w:p>
        </w:tc>
      </w:tr>
      <w:tr w:rsidR="002558AE" w:rsidTr="002558AE">
        <w:trPr>
          <w:trHeight w:val="170"/>
        </w:trPr>
        <w:tc>
          <w:tcPr>
            <w:tcW w:w="912" w:type="dxa"/>
          </w:tcPr>
          <w:p w:rsidR="002558AE" w:rsidRDefault="002558AE">
            <w:r>
              <w:t>-</w:t>
            </w:r>
          </w:p>
        </w:tc>
      </w:tr>
    </w:tbl>
    <w:p w:rsidR="00A31EAC" w:rsidRDefault="00A31EAC">
      <w:r>
        <w:t xml:space="preserve">         </w:t>
      </w:r>
    </w:p>
    <w:sectPr w:rsidR="00A31E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A8"/>
    <w:rsid w:val="00120B18"/>
    <w:rsid w:val="002558AE"/>
    <w:rsid w:val="004025A8"/>
    <w:rsid w:val="00A3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1DF744"/>
  <w15:chartTrackingRefBased/>
  <w15:docId w15:val="{62EBE98C-29E1-48AD-BBCF-D3C32443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Alfonzo Perez Guarin</dc:creator>
  <cp:keywords/>
  <dc:description/>
  <cp:lastModifiedBy>Luis Alfonzo Perez Guarin</cp:lastModifiedBy>
  <cp:revision>1</cp:revision>
  <dcterms:created xsi:type="dcterms:W3CDTF">2021-03-25T18:04:00Z</dcterms:created>
  <dcterms:modified xsi:type="dcterms:W3CDTF">2021-03-25T18:28:00Z</dcterms:modified>
</cp:coreProperties>
</file>