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95F23" w14:textId="55C10D24" w:rsidR="00481F73" w:rsidRDefault="004E0652">
      <w:pPr>
        <w:rPr>
          <w:lang w:val="es-ES"/>
        </w:rPr>
      </w:pPr>
      <w:r>
        <w:rPr>
          <w:lang w:val="es-ES"/>
        </w:rPr>
        <w:t>Actividades interactivas</w:t>
      </w:r>
    </w:p>
    <w:p w14:paraId="6A21F90A" w14:textId="7EB05E3A" w:rsidR="004E0652" w:rsidRDefault="004E0652">
      <w:pPr>
        <w:rPr>
          <w:lang w:val="es-ES"/>
        </w:rPr>
      </w:pPr>
    </w:p>
    <w:p w14:paraId="4F1BE116" w14:textId="21FAD948" w:rsidR="004E0652" w:rsidRDefault="004E0652">
      <w:pPr>
        <w:rPr>
          <w:lang w:val="es-ES"/>
        </w:rPr>
      </w:pPr>
      <w:r>
        <w:rPr>
          <w:noProof/>
        </w:rPr>
        <w:drawing>
          <wp:inline distT="0" distB="0" distL="0" distR="0" wp14:anchorId="219ADF8C" wp14:editId="721EC86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E6C1C" w14:textId="5F82FC6A" w:rsidR="004E0652" w:rsidRDefault="004E0652">
      <w:pPr>
        <w:rPr>
          <w:lang w:val="es-ES"/>
        </w:rPr>
      </w:pPr>
    </w:p>
    <w:p w14:paraId="3F1A492C" w14:textId="1E5C8940" w:rsidR="004E0652" w:rsidRDefault="006B016C">
      <w:pPr>
        <w:rPr>
          <w:lang w:val="es-ES"/>
        </w:rPr>
      </w:pPr>
      <w:r>
        <w:rPr>
          <w:noProof/>
        </w:rPr>
        <w:drawing>
          <wp:inline distT="0" distB="0" distL="0" distR="0" wp14:anchorId="0BB13F89" wp14:editId="38E75960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19C4" w14:textId="39314B23" w:rsidR="006B016C" w:rsidRDefault="006B016C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31C5B27" wp14:editId="089A4D58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8289D" w14:textId="36F5A809" w:rsidR="004E0652" w:rsidRPr="006B016C" w:rsidRDefault="004E0652">
      <w:pPr>
        <w:rPr>
          <w:noProof/>
        </w:rPr>
      </w:pPr>
      <w:r>
        <w:rPr>
          <w:lang w:val="es-ES"/>
        </w:rPr>
        <w:t xml:space="preserve"> </w:t>
      </w:r>
      <w:r>
        <w:rPr>
          <w:lang w:val="es-ES"/>
        </w:rPr>
        <w:tab/>
        <w:t xml:space="preserve"> </w:t>
      </w:r>
      <w:r>
        <w:rPr>
          <w:lang w:val="es-ES"/>
        </w:rPr>
        <w:tab/>
        <w:t xml:space="preserve"> </w:t>
      </w:r>
      <w:r>
        <w:rPr>
          <w:lang w:val="es-ES"/>
        </w:rPr>
        <w:tab/>
      </w:r>
    </w:p>
    <w:sectPr w:rsidR="004E0652" w:rsidRPr="006B0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52"/>
    <w:rsid w:val="00481F73"/>
    <w:rsid w:val="004E0652"/>
    <w:rsid w:val="006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F31F"/>
  <w15:chartTrackingRefBased/>
  <w15:docId w15:val="{78DF88D0-9CC1-445C-9910-1E73930C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dayana burbano cordoba</dc:creator>
  <cp:keywords/>
  <dc:description/>
  <cp:lastModifiedBy>erika dayana burbano cordoba</cp:lastModifiedBy>
  <cp:revision>1</cp:revision>
  <dcterms:created xsi:type="dcterms:W3CDTF">2021-03-20T18:09:00Z</dcterms:created>
  <dcterms:modified xsi:type="dcterms:W3CDTF">2021-03-20T18:23:00Z</dcterms:modified>
</cp:coreProperties>
</file>