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B7D3" w14:textId="39D5AFE1" w:rsidR="00DA1B57" w:rsidRDefault="00BC5603">
      <w:pPr>
        <w:pStyle w:val="Textoindependiente"/>
        <w:spacing w:before="38" w:line="400" w:lineRule="auto"/>
        <w:ind w:left="100" w:right="8705"/>
      </w:pPr>
      <w:r>
        <w:t>CURSO</w:t>
      </w:r>
      <w:r>
        <w:rPr>
          <w:spacing w:val="-6"/>
        </w:rPr>
        <w:t xml:space="preserve"> </w:t>
      </w:r>
      <w:r>
        <w:t>BÁSICO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WORD.</w:t>
      </w:r>
      <w:r>
        <w:rPr>
          <w:spacing w:val="-47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PRÁCTICO-</w:t>
      </w:r>
      <w:r>
        <w:rPr>
          <w:spacing w:val="-3"/>
        </w:rPr>
        <w:t xml:space="preserve"> </w:t>
      </w:r>
      <w:r>
        <w:t>01</w:t>
      </w:r>
    </w:p>
    <w:p w14:paraId="6B720E9D" w14:textId="6B94A6F7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4"/>
        <w:ind w:hanging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EF819EE" wp14:editId="43F49FA3">
                <wp:simplePos x="0" y="0"/>
                <wp:positionH relativeFrom="column">
                  <wp:posOffset>4368800</wp:posOffset>
                </wp:positionH>
                <wp:positionV relativeFrom="paragraph">
                  <wp:posOffset>1728470</wp:posOffset>
                </wp:positionV>
                <wp:extent cx="371475" cy="361950"/>
                <wp:effectExtent l="19050" t="1905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D1F8"/>
                        </a:solidFill>
                        <a:ln w="38100">
                          <a:solidFill>
                            <a:srgbClr val="FF89F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1275A" id="Rectángulo 14" o:spid="_x0000_s1026" style="position:absolute;margin-left:344pt;margin-top:136.1pt;width:29.25pt;height:28.5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" fillcolor="#ffd1f8" strokecolor="#ff89f7" strokeweight="3pt"/>
            </w:pict>
          </mc:Fallback>
        </mc:AlternateContent>
      </w:r>
      <w:r>
        <w:rPr>
          <w:noProof/>
        </w:rPr>
        <w:drawing>
          <wp:anchor distT="0" distB="0" distL="0" distR="0" simplePos="0" relativeHeight="251654656" behindDoc="0" locked="0" layoutInCell="1" allowOverlap="1" wp14:anchorId="2086E7E6" wp14:editId="744F4667">
            <wp:simplePos x="0" y="0"/>
            <wp:positionH relativeFrom="page">
              <wp:posOffset>476250</wp:posOffset>
            </wp:positionH>
            <wp:positionV relativeFrom="paragraph">
              <wp:posOffset>240665</wp:posOffset>
            </wp:positionV>
            <wp:extent cx="6914515" cy="2477770"/>
            <wp:effectExtent l="0" t="0" r="635" b="0"/>
            <wp:wrapTopAndBottom/>
            <wp:docPr id="1" name="image1.png" descr="Arthur Conan Doyle format Tolerować teclado para pintar Miękisz szachy Ni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C0C3329" wp14:editId="125B3A49">
                <wp:simplePos x="0" y="0"/>
                <wp:positionH relativeFrom="column">
                  <wp:posOffset>254000</wp:posOffset>
                </wp:positionH>
                <wp:positionV relativeFrom="paragraph">
                  <wp:posOffset>1766570</wp:posOffset>
                </wp:positionV>
                <wp:extent cx="419100" cy="276225"/>
                <wp:effectExtent l="19050" t="19050" r="38100" b="476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FFA6" id="Rectángulo 12" o:spid="_x0000_s1026" style="position:absolute;margin-left:20pt;margin-top:139.1pt;width:33pt;height:21.75pt;z-index:-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" fillcolor="#c6d9f1 [671]" strokecolor="#548dd4 [1951]" strokeweight="4.5pt"/>
            </w:pict>
          </mc:Fallback>
        </mc:AlternateContent>
      </w:r>
      <w:r w:rsidR="005E1DFF"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1906FAD" wp14:editId="6CAA0A6E">
                <wp:simplePos x="0" y="0"/>
                <wp:positionH relativeFrom="column">
                  <wp:posOffset>3940175</wp:posOffset>
                </wp:positionH>
                <wp:positionV relativeFrom="paragraph">
                  <wp:posOffset>1728470</wp:posOffset>
                </wp:positionV>
                <wp:extent cx="333375" cy="304800"/>
                <wp:effectExtent l="19050" t="19050" r="47625" b="381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73D15" id="Rectángulo 10" o:spid="_x0000_s1026" style="position:absolute;margin-left:310.25pt;margin-top:136.1pt;width:26.25pt;height:24pt;z-index:-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" fillcolor="#e5b8b7 [1301]" strokecolor="red" strokeweight="4.5pt"/>
            </w:pict>
          </mc:Fallback>
        </mc:AlternateContent>
      </w:r>
      <w:r w:rsidR="005E1DFF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7AB89AC" wp14:editId="42C87E62">
                <wp:simplePos x="0" y="0"/>
                <wp:positionH relativeFrom="column">
                  <wp:posOffset>254000</wp:posOffset>
                </wp:positionH>
                <wp:positionV relativeFrom="paragraph">
                  <wp:posOffset>1299845</wp:posOffset>
                </wp:positionV>
                <wp:extent cx="609600" cy="295275"/>
                <wp:effectExtent l="38100" t="38100" r="38100" b="476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00EE" id="Rectángulo 8" o:spid="_x0000_s1026" style="position:absolute;margin-left:20pt;margin-top:102.35pt;width:48pt;height:23.25pt;z-index:-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" fillcolor="white [3212]" strokecolor="#92d050" strokeweight="6pt"/>
            </w:pict>
          </mc:Fallback>
        </mc:AlternateContent>
      </w:r>
      <w:r w:rsidR="005E1DFF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B4526E" wp14:editId="62C5D521">
                <wp:simplePos x="0" y="0"/>
                <wp:positionH relativeFrom="column">
                  <wp:posOffset>5359400</wp:posOffset>
                </wp:positionH>
                <wp:positionV relativeFrom="paragraph">
                  <wp:posOffset>852170</wp:posOffset>
                </wp:positionV>
                <wp:extent cx="314325" cy="3238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BB6CA" id="Rectángulo 6" o:spid="_x0000_s1026" style="position:absolute;margin-left:422pt;margin-top:67.1pt;width:24.75pt;height:25.5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" fillcolor="white [3201]" strokecolor="#f79646 [3209]" strokeweight="2pt"/>
            </w:pict>
          </mc:Fallback>
        </mc:AlternateContent>
      </w:r>
      <w:r>
        <w:t>Reconocer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teclado.</w:t>
      </w:r>
    </w:p>
    <w:p w14:paraId="11A78BA2" w14:textId="7BFFB368" w:rsidR="00DA1B57" w:rsidRDefault="00DA1B57">
      <w:pPr>
        <w:pStyle w:val="Textoindependiente"/>
        <w:spacing w:before="8"/>
        <w:ind w:left="0"/>
        <w:rPr>
          <w:sz w:val="11"/>
        </w:rPr>
      </w:pPr>
    </w:p>
    <w:p w14:paraId="63A47D39" w14:textId="6B52CAF2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155" w:after="24"/>
        <w:ind w:hanging="361"/>
      </w:pPr>
      <w:r>
        <w:t>Colorea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naranja la</w:t>
      </w:r>
      <w:r>
        <w:rPr>
          <w:spacing w:val="-5"/>
        </w:rPr>
        <w:t xml:space="preserve"> </w:t>
      </w:r>
      <w:r>
        <w:t>tecla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poner tildes.</w:t>
      </w:r>
    </w:p>
    <w:p w14:paraId="3864D677" w14:textId="74592C8B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78C3AEA9" wp14:editId="223ACF95">
            <wp:extent cx="1363280" cy="991171"/>
            <wp:effectExtent l="0" t="0" r="0" b="0"/>
            <wp:docPr id="3" name="image2.jpeg" descr="Windows 10 ≡ Cómo puedo acentuar en mi laptop HP y teclado - Microsoft 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80" cy="99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5625" w14:textId="1CFEC512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19"/>
        <w:ind w:hanging="361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04B290F" wp14:editId="1E72F1ED">
            <wp:simplePos x="0" y="0"/>
            <wp:positionH relativeFrom="page">
              <wp:posOffset>914400</wp:posOffset>
            </wp:positionH>
            <wp:positionV relativeFrom="paragraph">
              <wp:posOffset>197150</wp:posOffset>
            </wp:positionV>
            <wp:extent cx="1588084" cy="152923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84" cy="152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tecla para</w:t>
      </w:r>
      <w:r>
        <w:rPr>
          <w:spacing w:val="-5"/>
        </w:rPr>
        <w:t xml:space="preserve"> </w:t>
      </w:r>
      <w:r>
        <w:t>mayúscula</w:t>
      </w:r>
      <w:r>
        <w:rPr>
          <w:spacing w:val="-5"/>
        </w:rPr>
        <w:t xml:space="preserve"> </w:t>
      </w:r>
      <w:r>
        <w:t>sostenida.</w:t>
      </w:r>
    </w:p>
    <w:p w14:paraId="62E984C8" w14:textId="77777777" w:rsidR="00DA1B57" w:rsidRDefault="00DA1B57">
      <w:pPr>
        <w:pStyle w:val="Textoindependiente"/>
        <w:spacing w:before="7"/>
        <w:ind w:left="0"/>
        <w:rPr>
          <w:sz w:val="23"/>
        </w:rPr>
      </w:pPr>
    </w:p>
    <w:p w14:paraId="3397E777" w14:textId="77777777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after="19"/>
        <w:ind w:hanging="361"/>
      </w:pPr>
      <w:r>
        <w:t>Colorea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rojo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tecla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poner</w:t>
      </w:r>
      <w:r>
        <w:rPr>
          <w:spacing w:val="-1"/>
        </w:rPr>
        <w:t xml:space="preserve"> </w:t>
      </w:r>
      <w:r>
        <w:t>comas.</w:t>
      </w:r>
    </w:p>
    <w:p w14:paraId="65978EE7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AB7E3E5" wp14:editId="3BAE9704">
            <wp:extent cx="1300682" cy="1202436"/>
            <wp:effectExtent l="0" t="0" r="0" b="0"/>
            <wp:docPr id="7" name="image4.png" descr="Cómo poner el punto y coma (;) en el teclado - C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682" cy="120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297C" w14:textId="77777777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47"/>
        <w:ind w:hanging="361"/>
      </w:pPr>
      <w:r>
        <w:t>Colorea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azul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tecla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escribir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mayúscula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propios.</w:t>
      </w:r>
    </w:p>
    <w:p w14:paraId="250E2D4D" w14:textId="77777777" w:rsidR="00DA1B57" w:rsidRDefault="00DA1B57">
      <w:pPr>
        <w:sectPr w:rsidR="00DA1B57">
          <w:type w:val="continuous"/>
          <w:pgSz w:w="12240" w:h="15840"/>
          <w:pgMar w:top="680" w:right="480" w:bottom="280" w:left="620" w:header="720" w:footer="720" w:gutter="0"/>
          <w:cols w:space="720"/>
        </w:sectPr>
      </w:pPr>
    </w:p>
    <w:p w14:paraId="2BEC9FBE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E45197" wp14:editId="591ADF3A">
            <wp:extent cx="2043164" cy="1359598"/>
            <wp:effectExtent l="0" t="0" r="0" b="0"/>
            <wp:docPr id="9" name="image5.jpeg" descr="Tecla SHIFT : Para que se sirve y donde encontrar la tecla mayúsculas  Achotech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164" cy="1359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9126B" w14:textId="77777777" w:rsidR="00DA1B57" w:rsidRDefault="00DA1B57">
      <w:pPr>
        <w:pStyle w:val="Textoindependiente"/>
        <w:spacing w:before="10"/>
        <w:ind w:left="0"/>
        <w:rPr>
          <w:sz w:val="19"/>
        </w:rPr>
      </w:pPr>
    </w:p>
    <w:p w14:paraId="60A9ED23" w14:textId="42048ED5" w:rsidR="00BC5603" w:rsidRDefault="00BC5603" w:rsidP="00BC5603">
      <w:pPr>
        <w:pStyle w:val="Prrafodelista"/>
        <w:numPr>
          <w:ilvl w:val="0"/>
          <w:numId w:val="2"/>
        </w:numPr>
        <w:tabs>
          <w:tab w:val="left" w:pos="821"/>
        </w:tabs>
        <w:spacing w:before="55"/>
        <w:ind w:hanging="361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76F297F2" wp14:editId="53BC23FC">
            <wp:simplePos x="0" y="0"/>
            <wp:positionH relativeFrom="page">
              <wp:posOffset>914400</wp:posOffset>
            </wp:positionH>
            <wp:positionV relativeFrom="paragraph">
              <wp:posOffset>220594</wp:posOffset>
            </wp:positionV>
            <wp:extent cx="1468824" cy="1088136"/>
            <wp:effectExtent l="0" t="0" r="0" b="0"/>
            <wp:wrapTopAndBottom/>
            <wp:docPr id="11" name="image6.png" descr="▷ Cómo poner dos puntos con el teclado &quot;:&quot; | Mac y PC - Solve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824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Colorea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rosado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tecla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poner</w:t>
      </w:r>
      <w:r>
        <w:rPr>
          <w:spacing w:val="-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386D96C" w14:textId="43E866D5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17"/>
        <w:ind w:hanging="361"/>
      </w:pPr>
      <w:r>
        <w:t>Escribir</w:t>
      </w:r>
      <w:r w:rsidRPr="00BC5603">
        <w:rPr>
          <w:spacing w:val="-5"/>
        </w:rPr>
        <w:t xml:space="preserve"> </w:t>
      </w:r>
      <w:r>
        <w:t>la</w:t>
      </w:r>
      <w:r w:rsidRPr="00BC5603">
        <w:rPr>
          <w:spacing w:val="-6"/>
        </w:rPr>
        <w:t xml:space="preserve"> </w:t>
      </w:r>
      <w:r>
        <w:t xml:space="preserve">fecha.      </w:t>
      </w:r>
    </w:p>
    <w:p w14:paraId="274FE797" w14:textId="77777777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20"/>
        <w:ind w:hanging="361"/>
      </w:pPr>
      <w:r>
        <w:t>Redactar</w:t>
      </w:r>
      <w:r>
        <w:rPr>
          <w:spacing w:val="-6"/>
        </w:rPr>
        <w:t xml:space="preserve"> </w:t>
      </w:r>
      <w:r>
        <w:t>el texto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aparece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continuación.</w:t>
      </w:r>
    </w:p>
    <w:p w14:paraId="3F746026" w14:textId="6C700A7F" w:rsidR="00DA1B57" w:rsidRDefault="00BC5603">
      <w:pPr>
        <w:pStyle w:val="Textoindependiente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3BD6B29" wp14:editId="541CB59C">
                <wp:simplePos x="0" y="0"/>
                <wp:positionH relativeFrom="page">
                  <wp:posOffset>838835</wp:posOffset>
                </wp:positionH>
                <wp:positionV relativeFrom="paragraph">
                  <wp:posOffset>211455</wp:posOffset>
                </wp:positionV>
                <wp:extent cx="6555740" cy="1329055"/>
                <wp:effectExtent l="0" t="0" r="0" b="0"/>
                <wp:wrapTopAndBottom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5740" cy="1329055"/>
                        </a:xfrm>
                        <a:prstGeom prst="rect">
                          <a:avLst/>
                        </a:prstGeom>
                        <a:noFill/>
                        <a:ln w="508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EBDED7" w14:textId="77777777" w:rsidR="00DA1B57" w:rsidRDefault="00BC5603">
                            <w:pPr>
                              <w:pStyle w:val="Textoindependiente"/>
                              <w:spacing w:before="26"/>
                              <w:ind w:left="115"/>
                            </w:pPr>
                            <w:r>
                              <w:t>Chía,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mayo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06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2021</w:t>
                            </w:r>
                          </w:p>
                          <w:p w14:paraId="33D0A883" w14:textId="77777777" w:rsidR="00DA1B57" w:rsidRDefault="00DA1B57">
                            <w:pPr>
                              <w:pStyle w:val="Textoindependiente"/>
                              <w:spacing w:before="6"/>
                              <w:ind w:left="0"/>
                              <w:rPr>
                                <w:sz w:val="25"/>
                              </w:rPr>
                            </w:pPr>
                          </w:p>
                          <w:p w14:paraId="66DD6B3A" w14:textId="77777777" w:rsidR="00DA1B57" w:rsidRDefault="00BC5603">
                            <w:pPr>
                              <w:pStyle w:val="Textoindependiente"/>
                              <w:spacing w:before="1"/>
                              <w:ind w:left="115"/>
                            </w:pPr>
                            <w:r>
                              <w:t>HOY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FELIZ</w:t>
                            </w:r>
                          </w:p>
                          <w:p w14:paraId="57676E67" w14:textId="77777777" w:rsidR="00DA1B57" w:rsidRDefault="00BC5603">
                            <w:pPr>
                              <w:pStyle w:val="Textoindependiente"/>
                              <w:spacing w:before="19" w:line="259" w:lineRule="auto"/>
                              <w:ind w:left="115" w:right="107"/>
                            </w:pPr>
                            <w:r>
                              <w:t>Hoy Noa está feliz, es sábado y toca ayudar a papá con las tareas de bricolaje, a Noa le hace muy feliz trabajar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padre,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pintar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muebles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están restaurando.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puesto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delantal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guantes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está barnizando las sillas y la </w:t>
                            </w:r>
                            <w:r>
                              <w:t>mesa, mientras su papa pone el papel pintado en la tapa de la mesa y en los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asientos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sillas.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soleado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ideal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para trabajar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terraza.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6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05pt;margin-top:16.65pt;width:516.2pt;height:104.6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" filled="f" strokeweight=".4pt">
                <v:stroke linestyle="thinThin"/>
                <v:textbox inset="0,0,0,0">
                  <w:txbxContent>
                    <w:p w14:paraId="40EBDED7" w14:textId="77777777" w:rsidR="00DA1B57" w:rsidRDefault="00BC5603">
                      <w:pPr>
                        <w:pStyle w:val="Textoindependiente"/>
                        <w:spacing w:before="26"/>
                        <w:ind w:left="115"/>
                      </w:pPr>
                      <w:r>
                        <w:t>Chía,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mayo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06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2021</w:t>
                      </w:r>
                    </w:p>
                    <w:p w14:paraId="33D0A883" w14:textId="77777777" w:rsidR="00DA1B57" w:rsidRDefault="00DA1B57">
                      <w:pPr>
                        <w:pStyle w:val="Textoindependiente"/>
                        <w:spacing w:before="6"/>
                        <w:ind w:left="0"/>
                        <w:rPr>
                          <w:sz w:val="25"/>
                        </w:rPr>
                      </w:pPr>
                    </w:p>
                    <w:p w14:paraId="66DD6B3A" w14:textId="77777777" w:rsidR="00DA1B57" w:rsidRDefault="00BC5603">
                      <w:pPr>
                        <w:pStyle w:val="Textoindependiente"/>
                        <w:spacing w:before="1"/>
                        <w:ind w:left="115"/>
                      </w:pPr>
                      <w:r>
                        <w:t>HOY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FELIZ</w:t>
                      </w:r>
                    </w:p>
                    <w:p w14:paraId="57676E67" w14:textId="77777777" w:rsidR="00DA1B57" w:rsidRDefault="00BC5603">
                      <w:pPr>
                        <w:pStyle w:val="Textoindependiente"/>
                        <w:spacing w:before="19" w:line="259" w:lineRule="auto"/>
                        <w:ind w:left="115" w:right="107"/>
                      </w:pPr>
                      <w:r>
                        <w:t>Hoy Noa está feliz, es sábado y toca ayudar a papá con las tareas de bricolaje, a Noa le hace muy feliz trabajar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padre,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pintar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muebles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están restaurando.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puesto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delantal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guantes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está barnizando las sillas y la </w:t>
                      </w:r>
                      <w:r>
                        <w:t>mesa, mientras su papa pone el papel pintado en la tapa de la mesa y en los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asientos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sillas.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soleado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ideal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para trabajar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terraza.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978E7" w14:textId="77777777" w:rsidR="00DA1B57" w:rsidRDefault="00DA1B57">
      <w:pPr>
        <w:pStyle w:val="Textoindependiente"/>
        <w:spacing w:before="10"/>
        <w:ind w:left="0"/>
        <w:rPr>
          <w:sz w:val="17"/>
        </w:rPr>
      </w:pPr>
    </w:p>
    <w:p w14:paraId="10C033BA" w14:textId="77777777" w:rsidR="00DA1B57" w:rsidRDefault="00BC5603">
      <w:pPr>
        <w:pStyle w:val="Prrafodelista"/>
        <w:numPr>
          <w:ilvl w:val="0"/>
          <w:numId w:val="2"/>
        </w:numPr>
        <w:tabs>
          <w:tab w:val="left" w:pos="821"/>
        </w:tabs>
        <w:spacing w:before="56"/>
        <w:ind w:hanging="361"/>
      </w:pPr>
      <w:r>
        <w:t>Guarda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“practica</w:t>
      </w:r>
      <w:r>
        <w:rPr>
          <w:spacing w:val="-6"/>
        </w:rPr>
        <w:t xml:space="preserve"> </w:t>
      </w:r>
      <w:r>
        <w:t>01”</w:t>
      </w:r>
    </w:p>
    <w:p w14:paraId="388D1926" w14:textId="77777777" w:rsidR="00DA1B57" w:rsidRDefault="00BC5603">
      <w:pPr>
        <w:spacing w:before="179"/>
        <w:ind w:left="100"/>
        <w:rPr>
          <w:b/>
        </w:rPr>
      </w:pPr>
      <w:r>
        <w:rPr>
          <w:b/>
        </w:rPr>
        <w:t>CÓMO</w:t>
      </w:r>
      <w:r>
        <w:rPr>
          <w:b/>
          <w:spacing w:val="-7"/>
        </w:rPr>
        <w:t xml:space="preserve"> </w:t>
      </w:r>
      <w:r>
        <w:rPr>
          <w:b/>
        </w:rPr>
        <w:t>GUARDAR:</w:t>
      </w:r>
    </w:p>
    <w:p w14:paraId="180A9196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184" w:after="19"/>
        <w:ind w:hanging="361"/>
      </w:pPr>
      <w:r>
        <w:t>Ir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izquierda</w:t>
      </w:r>
      <w:r>
        <w:rPr>
          <w:spacing w:val="-5"/>
        </w:rPr>
        <w:t xml:space="preserve"> </w:t>
      </w:r>
      <w:r>
        <w:t>hacer click</w:t>
      </w:r>
      <w:r>
        <w:rPr>
          <w:spacing w:val="-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“Archivo”</w:t>
      </w:r>
    </w:p>
    <w:p w14:paraId="687FE59B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44C50452" wp14:editId="5543A484">
            <wp:extent cx="6372379" cy="1092136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379" cy="1092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85B68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44" w:after="18"/>
        <w:ind w:hanging="361"/>
      </w:pPr>
      <w:r>
        <w:t>Click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guardar</w:t>
      </w:r>
      <w:r>
        <w:rPr>
          <w:spacing w:val="-6"/>
        </w:rPr>
        <w:t xml:space="preserve"> </w:t>
      </w:r>
      <w:r>
        <w:t>como.</w:t>
      </w:r>
    </w:p>
    <w:p w14:paraId="28F74E12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F0B36EB" wp14:editId="0C469C7B">
            <wp:extent cx="1482579" cy="2006441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579" cy="200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ABF3D" w14:textId="77777777" w:rsidR="00DA1B57" w:rsidRDefault="00DA1B57">
      <w:pPr>
        <w:rPr>
          <w:sz w:val="20"/>
        </w:rPr>
        <w:sectPr w:rsidR="00DA1B57">
          <w:pgSz w:w="12240" w:h="15840"/>
          <w:pgMar w:top="720" w:right="480" w:bottom="280" w:left="620" w:header="720" w:footer="720" w:gutter="0"/>
          <w:cols w:space="720"/>
        </w:sectPr>
      </w:pPr>
    </w:p>
    <w:p w14:paraId="2A075191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38"/>
        <w:ind w:hanging="361"/>
      </w:pPr>
      <w:r>
        <w:rPr>
          <w:noProof/>
        </w:rPr>
        <w:lastRenderedPageBreak/>
        <w:drawing>
          <wp:anchor distT="0" distB="0" distL="0" distR="0" simplePos="0" relativeHeight="251656704" behindDoc="0" locked="0" layoutInCell="1" allowOverlap="1" wp14:anchorId="0BEDDCA0" wp14:editId="3F35939B">
            <wp:simplePos x="0" y="0"/>
            <wp:positionH relativeFrom="page">
              <wp:posOffset>914400</wp:posOffset>
            </wp:positionH>
            <wp:positionV relativeFrom="paragraph">
              <wp:posOffset>209087</wp:posOffset>
            </wp:positionV>
            <wp:extent cx="2950260" cy="1365884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60" cy="1365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Click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examinar</w:t>
      </w:r>
    </w:p>
    <w:p w14:paraId="75D0E94F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after="68"/>
        <w:ind w:hanging="361"/>
      </w:pPr>
      <w:r>
        <w:t>Click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documentos</w:t>
      </w:r>
    </w:p>
    <w:p w14:paraId="6A938065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056C84F8" wp14:editId="2F35C189">
            <wp:extent cx="1840619" cy="130397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619" cy="130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196E8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15" w:after="21"/>
        <w:ind w:hanging="361"/>
      </w:pPr>
      <w:r>
        <w:t>Escribe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documento.</w:t>
      </w:r>
    </w:p>
    <w:p w14:paraId="32F7118E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3C4E7B63" wp14:editId="29E05DE8">
            <wp:extent cx="2282562" cy="252984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562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552B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28" w:after="22"/>
        <w:ind w:hanging="361"/>
      </w:pPr>
      <w:r>
        <w:t>click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guardar.</w:t>
      </w:r>
    </w:p>
    <w:p w14:paraId="22F531A2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F7F5810" wp14:editId="73621BED">
            <wp:extent cx="3176193" cy="904875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193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D39E" w14:textId="77777777" w:rsidR="00DA1B57" w:rsidRDefault="00BC5603">
      <w:pPr>
        <w:pStyle w:val="Prrafodelista"/>
        <w:numPr>
          <w:ilvl w:val="0"/>
          <w:numId w:val="1"/>
        </w:numPr>
        <w:tabs>
          <w:tab w:val="left" w:pos="821"/>
        </w:tabs>
        <w:spacing w:before="36" w:after="19"/>
        <w:ind w:hanging="361"/>
      </w:pPr>
      <w:r>
        <w:t>Verificar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quedado</w:t>
      </w:r>
      <w:r>
        <w:rPr>
          <w:spacing w:val="-5"/>
        </w:rPr>
        <w:t xml:space="preserve"> </w:t>
      </w:r>
      <w:r>
        <w:t>guardado,</w:t>
      </w:r>
      <w:r>
        <w:rPr>
          <w:spacing w:val="-3"/>
        </w:rPr>
        <w:t xml:space="preserve"> </w:t>
      </w:r>
      <w:r>
        <w:t>mira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aparecer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asignado.</w:t>
      </w:r>
    </w:p>
    <w:p w14:paraId="7D2C1DFA" w14:textId="77777777" w:rsidR="00DA1B57" w:rsidRDefault="00BC5603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15D64331" wp14:editId="57DC7E73">
            <wp:extent cx="4514629" cy="162401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629" cy="162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1B57">
      <w:pgSz w:w="12240" w:h="15840"/>
      <w:pgMar w:top="6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413"/>
    <w:multiLevelType w:val="hybridMultilevel"/>
    <w:tmpl w:val="97F4FEC6"/>
    <w:lvl w:ilvl="0" w:tplc="AF8623C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0988EA8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66B6F588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1FCAFBB2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4" w:tplc="6084114C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177C4BEE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5EA66516">
      <w:numFmt w:val="bullet"/>
      <w:lvlText w:val="•"/>
      <w:lvlJc w:val="left"/>
      <w:pPr>
        <w:ind w:left="7012" w:hanging="360"/>
      </w:pPr>
      <w:rPr>
        <w:rFonts w:hint="default"/>
        <w:lang w:val="es-ES" w:eastAsia="en-US" w:bidi="ar-SA"/>
      </w:rPr>
    </w:lvl>
    <w:lvl w:ilvl="7" w:tplc="8C1EF8C2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 w:tplc="BBA421D2">
      <w:numFmt w:val="bullet"/>
      <w:lvlText w:val="•"/>
      <w:lvlJc w:val="left"/>
      <w:pPr>
        <w:ind w:left="907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1A5971"/>
    <w:multiLevelType w:val="hybridMultilevel"/>
    <w:tmpl w:val="FADA4144"/>
    <w:lvl w:ilvl="0" w:tplc="51DCF6BE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3D69366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172E8DCC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67102E80">
      <w:numFmt w:val="bullet"/>
      <w:lvlText w:val="•"/>
      <w:lvlJc w:val="left"/>
      <w:pPr>
        <w:ind w:left="3916" w:hanging="360"/>
      </w:pPr>
      <w:rPr>
        <w:rFonts w:hint="default"/>
        <w:lang w:val="es-ES" w:eastAsia="en-US" w:bidi="ar-SA"/>
      </w:rPr>
    </w:lvl>
    <w:lvl w:ilvl="4" w:tplc="4484EF8C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5" w:tplc="81BED6DA"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 w:tplc="14E2974C">
      <w:numFmt w:val="bullet"/>
      <w:lvlText w:val="•"/>
      <w:lvlJc w:val="left"/>
      <w:pPr>
        <w:ind w:left="7012" w:hanging="360"/>
      </w:pPr>
      <w:rPr>
        <w:rFonts w:hint="default"/>
        <w:lang w:val="es-ES" w:eastAsia="en-US" w:bidi="ar-SA"/>
      </w:rPr>
    </w:lvl>
    <w:lvl w:ilvl="7" w:tplc="B6F456A0">
      <w:numFmt w:val="bullet"/>
      <w:lvlText w:val="•"/>
      <w:lvlJc w:val="left"/>
      <w:pPr>
        <w:ind w:left="8044" w:hanging="360"/>
      </w:pPr>
      <w:rPr>
        <w:rFonts w:hint="default"/>
        <w:lang w:val="es-ES" w:eastAsia="en-US" w:bidi="ar-SA"/>
      </w:rPr>
    </w:lvl>
    <w:lvl w:ilvl="8" w:tplc="91A4D538">
      <w:numFmt w:val="bullet"/>
      <w:lvlText w:val="•"/>
      <w:lvlJc w:val="left"/>
      <w:pPr>
        <w:ind w:left="907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7"/>
    <w:rsid w:val="001073A1"/>
    <w:rsid w:val="005E1DFF"/>
    <w:rsid w:val="00BC5603"/>
    <w:rsid w:val="00DA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FF10"/>
  <w15:docId w15:val="{AEB86CFF-BA7A-422C-A3BF-48BF3D58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0"/>
    </w:pPr>
  </w:style>
  <w:style w:type="paragraph" w:styleId="Prrafode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7F7E-DF43-45BD-9305-9122BA8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Soley Angelica Maranta Vaca</dc:creator>
  <cp:lastModifiedBy>alexandra alvarez</cp:lastModifiedBy>
  <cp:revision>2</cp:revision>
  <dcterms:created xsi:type="dcterms:W3CDTF">2021-05-13T18:32:00Z</dcterms:created>
  <dcterms:modified xsi:type="dcterms:W3CDTF">2021-05-13T18:32:00Z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2021-05-13T00:00:00Z</vt:filetime>
  </property>
</Properties>
</file>