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FD1C" w14:textId="77777777" w:rsidR="00612CF6" w:rsidRDefault="00612CF6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A5BD04C" w14:textId="77777777" w:rsidR="00612CF6" w:rsidRDefault="00612CF6">
      <w:r>
        <w:t xml:space="preserve">Grado : C – 3 </w:t>
      </w:r>
    </w:p>
    <w:p w14:paraId="1F52C522" w14:textId="53BAAD99" w:rsidR="00612CF6" w:rsidRDefault="009611D5">
      <w:proofErr w:type="spellStart"/>
      <w:r>
        <w:t>Reletica</w:t>
      </w:r>
      <w:proofErr w:type="spellEnd"/>
      <w:r>
        <w:t xml:space="preserve"> </w:t>
      </w:r>
    </w:p>
    <w:p w14:paraId="3BA29A0E" w14:textId="46454275" w:rsidR="009611D5" w:rsidRDefault="009611D5">
      <w:r>
        <w:rPr>
          <w:noProof/>
        </w:rPr>
        <w:drawing>
          <wp:anchor distT="0" distB="0" distL="114300" distR="114300" simplePos="0" relativeHeight="251659264" behindDoc="0" locked="0" layoutInCell="1" allowOverlap="1" wp14:anchorId="6A13676E" wp14:editId="2D59275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400040" cy="756666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566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Solución </w:t>
      </w:r>
    </w:p>
    <w:sectPr w:rsidR="009611D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CF6"/>
    <w:rsid w:val="00612CF6"/>
    <w:rsid w:val="0096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F5056"/>
  <w15:chartTrackingRefBased/>
  <w15:docId w15:val="{5E084F96-953B-A746-9F77-AE490AA7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573144065574</dc:creator>
  <cp:keywords/>
  <dc:description/>
  <cp:lastModifiedBy>573144065574</cp:lastModifiedBy>
  <cp:revision>2</cp:revision>
  <dcterms:created xsi:type="dcterms:W3CDTF">2021-07-16T21:26:00Z</dcterms:created>
  <dcterms:modified xsi:type="dcterms:W3CDTF">2021-07-16T21:26:00Z</dcterms:modified>
</cp:coreProperties>
</file>