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7AA7" w14:textId="77777777" w:rsidR="005A3E67" w:rsidRDefault="005A3E67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3690052D" w14:textId="77777777" w:rsidR="005A3E67" w:rsidRDefault="005A3E67">
      <w:r>
        <w:t>Grado : C – 3</w:t>
      </w:r>
    </w:p>
    <w:p w14:paraId="4E236524" w14:textId="3E620F24" w:rsidR="005A3E67" w:rsidRDefault="00DB33CD">
      <w:r>
        <w:t xml:space="preserve">Naturales </w:t>
      </w:r>
    </w:p>
    <w:p w14:paraId="52EBACD2" w14:textId="36E0346F" w:rsidR="00DB33CD" w:rsidRDefault="00DB33CD">
      <w:r>
        <w:t xml:space="preserve">Solución </w:t>
      </w:r>
    </w:p>
    <w:p w14:paraId="5248450A" w14:textId="673A1094" w:rsidR="00DB33CD" w:rsidRDefault="00EA56EC">
      <w:r>
        <w:rPr>
          <w:noProof/>
        </w:rPr>
        <w:drawing>
          <wp:anchor distT="0" distB="0" distL="114300" distR="114300" simplePos="0" relativeHeight="251659264" behindDoc="0" locked="0" layoutInCell="1" allowOverlap="1" wp14:anchorId="399AFEF1" wp14:editId="2AE6041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660019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60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B33C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67"/>
    <w:rsid w:val="005A3E67"/>
    <w:rsid w:val="00DB33CD"/>
    <w:rsid w:val="00EA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77393D"/>
  <w15:chartTrackingRefBased/>
  <w15:docId w15:val="{B5BB2C7B-C7FE-324C-A673-5C10BCE9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4</cp:revision>
  <dcterms:created xsi:type="dcterms:W3CDTF">2021-07-30T18:06:00Z</dcterms:created>
  <dcterms:modified xsi:type="dcterms:W3CDTF">2021-07-30T18:07:00Z</dcterms:modified>
</cp:coreProperties>
</file>