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4D78" w14:textId="77777777" w:rsidR="00D40B1F" w:rsidRDefault="00D40B1F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1F6AC44" w14:textId="77777777" w:rsidR="00D40B1F" w:rsidRDefault="00D40B1F">
      <w:r>
        <w:t xml:space="preserve">Grado : C </w:t>
      </w:r>
      <w:r w:rsidR="00F9193E">
        <w:t>–</w:t>
      </w:r>
      <w:r>
        <w:t xml:space="preserve"> 3</w:t>
      </w:r>
    </w:p>
    <w:p w14:paraId="4F3B84F8" w14:textId="77777777" w:rsidR="00F9193E" w:rsidRDefault="00F9193E">
      <w:proofErr w:type="spellStart"/>
      <w:r>
        <w:t>Biologia</w:t>
      </w:r>
      <w:proofErr w:type="spellEnd"/>
    </w:p>
    <w:p w14:paraId="3968F6E2" w14:textId="77777777" w:rsidR="00F9193E" w:rsidRDefault="00307889">
      <w:proofErr w:type="spellStart"/>
      <w:r>
        <w:t>Solucion</w:t>
      </w:r>
      <w:proofErr w:type="spellEnd"/>
      <w:r>
        <w:t xml:space="preserve"> </w:t>
      </w:r>
    </w:p>
    <w:p w14:paraId="0AD41F4F" w14:textId="77777777" w:rsidR="00307889" w:rsidRDefault="0030788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C1E010" wp14:editId="56BD686E">
            <wp:simplePos x="0" y="0"/>
            <wp:positionH relativeFrom="column">
              <wp:posOffset>-765175</wp:posOffset>
            </wp:positionH>
            <wp:positionV relativeFrom="paragraph">
              <wp:posOffset>1029970</wp:posOffset>
            </wp:positionV>
            <wp:extent cx="6820535" cy="49206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535" cy="492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88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1F"/>
    <w:rsid w:val="00126154"/>
    <w:rsid w:val="00307889"/>
    <w:rsid w:val="00D40B1F"/>
    <w:rsid w:val="00F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C890"/>
  <w15:chartTrackingRefBased/>
  <w15:docId w15:val="{B931CE57-2D7C-4341-A29B-AF3833CA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2021-09-27T19:11:00Z</dcterms:created>
  <dcterms:modified xsi:type="dcterms:W3CDTF">2021-09-27T19:11:00Z</dcterms:modified>
</cp:coreProperties>
</file>