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EDA5" w14:textId="77777777" w:rsidR="00E92300" w:rsidRDefault="00E92300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175086B8" w14:textId="77777777" w:rsidR="00E92300" w:rsidRDefault="00E92300">
      <w:r>
        <w:t xml:space="preserve">Grafo : C – 3 </w:t>
      </w:r>
    </w:p>
    <w:p w14:paraId="074D0808" w14:textId="69DDE485" w:rsidR="00E92300" w:rsidRDefault="006922E8">
      <w:r>
        <w:t xml:space="preserve">Artística </w:t>
      </w:r>
    </w:p>
    <w:p w14:paraId="0094B38A" w14:textId="32EC35E9" w:rsidR="006922E8" w:rsidRDefault="006922E8">
      <w:r>
        <w:t xml:space="preserve">Solución </w:t>
      </w:r>
    </w:p>
    <w:p w14:paraId="2ADD07CF" w14:textId="00CC9626" w:rsidR="006922E8" w:rsidRDefault="00F356AA">
      <w:r>
        <w:rPr>
          <w:noProof/>
        </w:rPr>
        <w:drawing>
          <wp:anchor distT="0" distB="0" distL="114300" distR="114300" simplePos="0" relativeHeight="251659264" behindDoc="0" locked="0" layoutInCell="1" allowOverlap="1" wp14:anchorId="43A8D532" wp14:editId="279EF462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400040" cy="5748655"/>
            <wp:effectExtent l="0" t="0" r="0" b="444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74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922E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00"/>
    <w:rsid w:val="006922E8"/>
    <w:rsid w:val="00E92300"/>
    <w:rsid w:val="00F3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B72F6"/>
  <w15:chartTrackingRefBased/>
  <w15:docId w15:val="{7FED0D0A-C2D9-FD42-BAB0-386CBD25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4</cp:revision>
  <dcterms:created xsi:type="dcterms:W3CDTF">2021-08-15T17:51:00Z</dcterms:created>
  <dcterms:modified xsi:type="dcterms:W3CDTF">2021-08-15T17:53:00Z</dcterms:modified>
</cp:coreProperties>
</file>