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62137" w14:textId="77777777" w:rsidR="00694D11" w:rsidRDefault="00694D11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6ED504EF" w14:textId="77777777" w:rsidR="00694D11" w:rsidRDefault="00694D11">
      <w:r>
        <w:t xml:space="preserve">Grado : c- 3 </w:t>
      </w:r>
    </w:p>
    <w:p w14:paraId="7D2B2960" w14:textId="77777777" w:rsidR="00704DE0" w:rsidRDefault="00704DE0">
      <w:proofErr w:type="spellStart"/>
      <w:r>
        <w:t>Biologia</w:t>
      </w:r>
      <w:proofErr w:type="spellEnd"/>
      <w:r>
        <w:t xml:space="preserve"> </w:t>
      </w:r>
    </w:p>
    <w:p w14:paraId="7BDF3F15" w14:textId="77777777" w:rsidR="00704DE0" w:rsidRDefault="00704DE0">
      <w:r>
        <w:t xml:space="preserve">Solución </w:t>
      </w:r>
    </w:p>
    <w:p w14:paraId="3E840888" w14:textId="77777777" w:rsidR="00704DE0" w:rsidRDefault="00FA7E4E">
      <w:r>
        <w:rPr>
          <w:noProof/>
        </w:rPr>
        <w:drawing>
          <wp:anchor distT="0" distB="0" distL="114300" distR="114300" simplePos="0" relativeHeight="251659264" behindDoc="0" locked="0" layoutInCell="1" allowOverlap="1" wp14:anchorId="6A4825A4" wp14:editId="6CD8F56B">
            <wp:simplePos x="0" y="0"/>
            <wp:positionH relativeFrom="column">
              <wp:posOffset>-1905</wp:posOffset>
            </wp:positionH>
            <wp:positionV relativeFrom="paragraph">
              <wp:posOffset>286385</wp:posOffset>
            </wp:positionV>
            <wp:extent cx="5400040" cy="6257925"/>
            <wp:effectExtent l="0" t="0" r="0" b="952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25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704DE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11"/>
    <w:rsid w:val="00694D11"/>
    <w:rsid w:val="00704DE0"/>
    <w:rsid w:val="00C223A5"/>
    <w:rsid w:val="00D054A0"/>
    <w:rsid w:val="00FA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10137B"/>
  <w15:chartTrackingRefBased/>
  <w15:docId w15:val="{5AFE750A-4520-C444-918A-387F2E2C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573144065574</cp:lastModifiedBy>
  <cp:revision>2</cp:revision>
  <dcterms:created xsi:type="dcterms:W3CDTF">2021-07-16T21:24:00Z</dcterms:created>
  <dcterms:modified xsi:type="dcterms:W3CDTF">2021-07-16T21:24:00Z</dcterms:modified>
</cp:coreProperties>
</file>