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1FBE" w14:textId="77777777" w:rsidR="00256BD0" w:rsidRDefault="00256BD0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5BA9ACF0" w14:textId="77777777" w:rsidR="00256BD0" w:rsidRDefault="00256BD0">
      <w:r>
        <w:t xml:space="preserve">Grado : C 3 </w:t>
      </w:r>
    </w:p>
    <w:p w14:paraId="175C6921" w14:textId="5CA4E4B6" w:rsidR="00256BD0" w:rsidRDefault="00BA5A09">
      <w:r>
        <w:t xml:space="preserve">Artística </w:t>
      </w:r>
    </w:p>
    <w:p w14:paraId="3CE7148D" w14:textId="54ACD06F" w:rsidR="00BA5A09" w:rsidRDefault="00677103">
      <w:r>
        <w:rPr>
          <w:noProof/>
        </w:rPr>
        <w:drawing>
          <wp:anchor distT="0" distB="0" distL="114300" distR="114300" simplePos="0" relativeHeight="251659264" behindDoc="0" locked="0" layoutInCell="1" allowOverlap="1" wp14:anchorId="04C51FA6" wp14:editId="3F311E25">
            <wp:simplePos x="0" y="0"/>
            <wp:positionH relativeFrom="column">
              <wp:posOffset>-121920</wp:posOffset>
            </wp:positionH>
            <wp:positionV relativeFrom="paragraph">
              <wp:posOffset>1400175</wp:posOffset>
            </wp:positionV>
            <wp:extent cx="5400040" cy="450723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A09">
        <w:t xml:space="preserve">Solución </w:t>
      </w:r>
    </w:p>
    <w:sectPr w:rsidR="00BA5A0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D0"/>
    <w:rsid w:val="00256BD0"/>
    <w:rsid w:val="00677103"/>
    <w:rsid w:val="00B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6B0C7"/>
  <w15:chartTrackingRefBased/>
  <w15:docId w15:val="{D433BA66-80CE-A343-BD2E-6621D12F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2021-06-10T20:34:00Z</dcterms:created>
  <dcterms:modified xsi:type="dcterms:W3CDTF">2021-06-10T20:34:00Z</dcterms:modified>
</cp:coreProperties>
</file>