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D3D1" w14:textId="77777777" w:rsidR="00261E6E" w:rsidRDefault="00261E6E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40D7A030" w14:textId="77777777" w:rsidR="00261E6E" w:rsidRDefault="00261E6E">
      <w:r>
        <w:t>Grado : C – 3</w:t>
      </w:r>
    </w:p>
    <w:p w14:paraId="2B29322C" w14:textId="0B669475" w:rsidR="00261E6E" w:rsidRDefault="005914CD">
      <w:r>
        <w:t xml:space="preserve">Naturales </w:t>
      </w:r>
    </w:p>
    <w:p w14:paraId="795A0EE3" w14:textId="0FE33D22" w:rsidR="005914CD" w:rsidRDefault="005914CD">
      <w:r>
        <w:t xml:space="preserve">Solución </w:t>
      </w:r>
    </w:p>
    <w:p w14:paraId="1BACF56E" w14:textId="01C09A75" w:rsidR="005914CD" w:rsidRDefault="005914CD">
      <w:r>
        <w:rPr>
          <w:noProof/>
        </w:rPr>
        <w:drawing>
          <wp:anchor distT="0" distB="0" distL="114300" distR="114300" simplePos="0" relativeHeight="251659264" behindDoc="0" locked="0" layoutInCell="1" allowOverlap="1" wp14:anchorId="54F2255D" wp14:editId="6CE0F6A0">
            <wp:simplePos x="0" y="0"/>
            <wp:positionH relativeFrom="column">
              <wp:posOffset>-687705</wp:posOffset>
            </wp:positionH>
            <wp:positionV relativeFrom="paragraph">
              <wp:posOffset>464820</wp:posOffset>
            </wp:positionV>
            <wp:extent cx="6643370" cy="6807835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680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14C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6E"/>
    <w:rsid w:val="00261E6E"/>
    <w:rsid w:val="005914CD"/>
    <w:rsid w:val="0062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BC5EA5"/>
  <w15:chartTrackingRefBased/>
  <w15:docId w15:val="{D2A7E696-01F6-5249-9BA8-EA8378DC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573144065574</dc:creator>
  <cp:keywords/>
  <dc:description/>
  <cp:lastModifiedBy>573144065574</cp:lastModifiedBy>
  <cp:revision>4</cp:revision>
  <dcterms:created xsi:type="dcterms:W3CDTF">2021-09-28T17:00:00Z</dcterms:created>
  <dcterms:modified xsi:type="dcterms:W3CDTF">2021-09-28T17:02:00Z</dcterms:modified>
</cp:coreProperties>
</file>