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4B46D" w14:textId="77777777" w:rsidR="00721D22" w:rsidRDefault="00721D22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541A771D" w14:textId="0C45E8AC" w:rsidR="00721D22" w:rsidRDefault="00C24677">
      <w:r>
        <w:t xml:space="preserve">Grado : C – 3 </w:t>
      </w:r>
    </w:p>
    <w:p w14:paraId="70FBBF2F" w14:textId="35CDBAB0" w:rsidR="00C24677" w:rsidRDefault="00C24677">
      <w:r>
        <w:t xml:space="preserve">Matemáticas </w:t>
      </w:r>
    </w:p>
    <w:p w14:paraId="307FC628" w14:textId="7FA3C461" w:rsidR="00C24677" w:rsidRDefault="008836E7">
      <w:r>
        <w:t xml:space="preserve">Solución </w:t>
      </w:r>
    </w:p>
    <w:p w14:paraId="48B1AC6F" w14:textId="0368F539" w:rsidR="008836E7" w:rsidRDefault="00A97227">
      <w:r>
        <w:rPr>
          <w:noProof/>
        </w:rPr>
        <w:drawing>
          <wp:anchor distT="0" distB="0" distL="114300" distR="114300" simplePos="0" relativeHeight="251659264" behindDoc="0" locked="0" layoutInCell="1" allowOverlap="1" wp14:anchorId="6C944147" wp14:editId="664C2F2E">
            <wp:simplePos x="0" y="0"/>
            <wp:positionH relativeFrom="column">
              <wp:posOffset>0</wp:posOffset>
            </wp:positionH>
            <wp:positionV relativeFrom="paragraph">
              <wp:posOffset>288290</wp:posOffset>
            </wp:positionV>
            <wp:extent cx="5400040" cy="7443470"/>
            <wp:effectExtent l="0" t="0" r="0" b="5080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443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836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22"/>
    <w:rsid w:val="00721D22"/>
    <w:rsid w:val="008836E7"/>
    <w:rsid w:val="009B153F"/>
    <w:rsid w:val="00A97227"/>
    <w:rsid w:val="00C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833025"/>
  <w15:chartTrackingRefBased/>
  <w15:docId w15:val="{B08F1B75-46DE-4846-B02B-D850976A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2</cp:revision>
  <dcterms:created xsi:type="dcterms:W3CDTF">2021-04-18T19:48:00Z</dcterms:created>
  <dcterms:modified xsi:type="dcterms:W3CDTF">2021-04-18T19:48:00Z</dcterms:modified>
</cp:coreProperties>
</file>