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E4A1" w14:textId="77777777" w:rsidR="00624DC0" w:rsidRDefault="00624DC0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3623C7F6" w14:textId="77777777" w:rsidR="00624DC0" w:rsidRDefault="00624DC0">
      <w:r>
        <w:t xml:space="preserve">Grado : C – 3 </w:t>
      </w:r>
    </w:p>
    <w:p w14:paraId="15BAE92F" w14:textId="77777777" w:rsidR="00624DC0" w:rsidRDefault="00624DC0">
      <w:r>
        <w:t xml:space="preserve">Artística </w:t>
      </w:r>
    </w:p>
    <w:p w14:paraId="3E90681F" w14:textId="77777777" w:rsidR="00624DC0" w:rsidRDefault="00624DC0">
      <w:proofErr w:type="spellStart"/>
      <w:r>
        <w:t>Solucion</w:t>
      </w:r>
      <w:proofErr w:type="spellEnd"/>
    </w:p>
    <w:p w14:paraId="44F74201" w14:textId="77777777" w:rsidR="00624DC0" w:rsidRDefault="00195A11">
      <w:r>
        <w:rPr>
          <w:noProof/>
        </w:rPr>
        <w:drawing>
          <wp:anchor distT="0" distB="0" distL="114300" distR="114300" simplePos="0" relativeHeight="251659264" behindDoc="0" locked="0" layoutInCell="1" allowOverlap="1" wp14:anchorId="5CAC0AE9" wp14:editId="4F2B71B9">
            <wp:simplePos x="0" y="0"/>
            <wp:positionH relativeFrom="column">
              <wp:posOffset>-649605</wp:posOffset>
            </wp:positionH>
            <wp:positionV relativeFrom="paragraph">
              <wp:posOffset>833755</wp:posOffset>
            </wp:positionV>
            <wp:extent cx="6704330" cy="5652135"/>
            <wp:effectExtent l="0" t="0" r="127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4330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DC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C0"/>
    <w:rsid w:val="00195A11"/>
    <w:rsid w:val="00624DC0"/>
    <w:rsid w:val="0071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021A71"/>
  <w15:chartTrackingRefBased/>
  <w15:docId w15:val="{0A060426-F0CA-CD44-BB7D-7D97A7AC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4</cp:revision>
  <dcterms:created xsi:type="dcterms:W3CDTF">2021-09-23T18:53:00Z</dcterms:created>
  <dcterms:modified xsi:type="dcterms:W3CDTF">2021-09-23T18:55:00Z</dcterms:modified>
</cp:coreProperties>
</file>