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8608" w14:textId="77777777" w:rsidR="005E2EED" w:rsidRDefault="005E2EED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3C81BBB8" w14:textId="77777777" w:rsidR="005E2EED" w:rsidRDefault="005E2EED">
      <w:r>
        <w:t xml:space="preserve">Grado : C – 3 </w:t>
      </w:r>
    </w:p>
    <w:p w14:paraId="580B6160" w14:textId="77777777" w:rsidR="005E2EED" w:rsidRDefault="00D62F43">
      <w:r>
        <w:t xml:space="preserve">Sociales </w:t>
      </w:r>
    </w:p>
    <w:p w14:paraId="47A3906B" w14:textId="77777777" w:rsidR="00D62F43" w:rsidRDefault="00D62F43">
      <w:r>
        <w:t xml:space="preserve">Solución </w:t>
      </w:r>
    </w:p>
    <w:p w14:paraId="68E82BF7" w14:textId="77777777" w:rsidR="00D62F43" w:rsidRDefault="00F05ACE">
      <w:r>
        <w:rPr>
          <w:noProof/>
        </w:rPr>
        <w:drawing>
          <wp:anchor distT="0" distB="0" distL="114300" distR="114300" simplePos="0" relativeHeight="251659264" behindDoc="0" locked="0" layoutInCell="1" allowOverlap="1" wp14:anchorId="2DEB8D6E" wp14:editId="409D819D">
            <wp:simplePos x="0" y="0"/>
            <wp:positionH relativeFrom="column">
              <wp:posOffset>19685</wp:posOffset>
            </wp:positionH>
            <wp:positionV relativeFrom="paragraph">
              <wp:posOffset>201295</wp:posOffset>
            </wp:positionV>
            <wp:extent cx="5328920" cy="7113905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711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2F4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ED"/>
    <w:rsid w:val="005E2EED"/>
    <w:rsid w:val="00D62F43"/>
    <w:rsid w:val="00F0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F92DFD"/>
  <w15:chartTrackingRefBased/>
  <w15:docId w15:val="{20C517E1-9283-B940-8476-25F02894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4</cp:revision>
  <dcterms:created xsi:type="dcterms:W3CDTF">2021-08-28T17:08:00Z</dcterms:created>
  <dcterms:modified xsi:type="dcterms:W3CDTF">2021-08-28T17:10:00Z</dcterms:modified>
</cp:coreProperties>
</file>