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2776" w:rsidRDefault="00F62776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:rsidR="00F62776" w:rsidRDefault="00F62776">
      <w:r>
        <w:t xml:space="preserve">Grado : </w:t>
      </w:r>
      <w:r w:rsidR="002519B6">
        <w:t>C-3</w:t>
      </w:r>
    </w:p>
    <w:p w:rsidR="002519B6" w:rsidRDefault="00A8004B">
      <w:r>
        <w:t xml:space="preserve">Educación Artística </w:t>
      </w:r>
    </w:p>
    <w:p w:rsidR="00833503" w:rsidRDefault="006D489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711200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503">
        <w:t xml:space="preserve">Solución </w:t>
      </w:r>
    </w:p>
    <w:p w:rsidR="00833503" w:rsidRDefault="00833503"/>
    <w:p w:rsidR="00833503" w:rsidRDefault="006D489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1345565</wp:posOffset>
            </wp:positionH>
            <wp:positionV relativeFrom="paragraph">
              <wp:posOffset>-1234440</wp:posOffset>
            </wp:positionV>
            <wp:extent cx="2944495" cy="6641465"/>
            <wp:effectExtent l="0" t="635" r="762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44495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35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776"/>
    <w:rsid w:val="002519B6"/>
    <w:rsid w:val="006D4896"/>
    <w:rsid w:val="00761440"/>
    <w:rsid w:val="00785B7B"/>
    <w:rsid w:val="00833503"/>
    <w:rsid w:val="00A8004B"/>
    <w:rsid w:val="00C06AEF"/>
    <w:rsid w:val="00C404EE"/>
    <w:rsid w:val="00E803B3"/>
    <w:rsid w:val="00F6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64192A"/>
  <w15:chartTrackingRefBased/>
  <w15:docId w15:val="{71FD0CD1-AA52-A74D-B593-424EDE1D6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2</cp:revision>
  <dcterms:created xsi:type="dcterms:W3CDTF">2021-03-26T14:21:00Z</dcterms:created>
  <dcterms:modified xsi:type="dcterms:W3CDTF">2021-03-26T14:21:00Z</dcterms:modified>
</cp:coreProperties>
</file>