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3F0BB" w14:textId="48D8D46C" w:rsidR="002B719F" w:rsidRDefault="00533F5C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415A0608" w14:textId="64B8D7B4" w:rsidR="00533F5C" w:rsidRDefault="00533F5C">
      <w:r>
        <w:t xml:space="preserve">Grado </w:t>
      </w:r>
      <w:r w:rsidR="008B7F07">
        <w:t xml:space="preserve">: C – 3 </w:t>
      </w:r>
    </w:p>
    <w:p w14:paraId="2237EF5B" w14:textId="57BC391A" w:rsidR="008B7F07" w:rsidRDefault="008B7F07">
      <w:r>
        <w:t xml:space="preserve">Ingles </w:t>
      </w:r>
    </w:p>
    <w:p w14:paraId="6AE78451" w14:textId="4F7B4FEF" w:rsidR="008B7F07" w:rsidRDefault="000177B1">
      <w:r>
        <w:rPr>
          <w:noProof/>
        </w:rPr>
        <w:drawing>
          <wp:anchor distT="0" distB="0" distL="114300" distR="114300" simplePos="0" relativeHeight="251659264" behindDoc="0" locked="0" layoutInCell="1" allowOverlap="1" wp14:anchorId="49DDA8EF" wp14:editId="3E4A9D2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61746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F07">
        <w:t xml:space="preserve">Solución </w:t>
      </w:r>
    </w:p>
    <w:p w14:paraId="48B66634" w14:textId="717965F0" w:rsidR="000177B1" w:rsidRDefault="00B74C8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338C78" wp14:editId="58D1EF74">
            <wp:simplePos x="0" y="0"/>
            <wp:positionH relativeFrom="column">
              <wp:posOffset>1814414</wp:posOffset>
            </wp:positionH>
            <wp:positionV relativeFrom="paragraph">
              <wp:posOffset>4755685</wp:posOffset>
            </wp:positionV>
            <wp:extent cx="3544088" cy="4129323"/>
            <wp:effectExtent l="0" t="0" r="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088" cy="412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3E8040E" wp14:editId="5948A2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72765" cy="4475480"/>
            <wp:effectExtent l="0" t="0" r="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E893C" w14:textId="2F63EB62" w:rsidR="00C52C0E" w:rsidRDefault="00C52C0E"/>
    <w:p w14:paraId="4A2C02AF" w14:textId="156FC3FA" w:rsidR="00C52C0E" w:rsidRDefault="00C52C0E"/>
    <w:p w14:paraId="7BBDFD79" w14:textId="66514E12" w:rsidR="00C52C0E" w:rsidRDefault="00C52C0E"/>
    <w:p w14:paraId="1EA26EB5" w14:textId="2749D26A" w:rsidR="001E4EDA" w:rsidRDefault="008A637A">
      <w:r>
        <w:rPr>
          <w:noProof/>
        </w:rPr>
        <w:drawing>
          <wp:anchor distT="0" distB="0" distL="114300" distR="114300" simplePos="0" relativeHeight="251662336" behindDoc="0" locked="0" layoutInCell="1" allowOverlap="1" wp14:anchorId="4EC90E38" wp14:editId="3BE8DEBE">
            <wp:simplePos x="0" y="0"/>
            <wp:positionH relativeFrom="column">
              <wp:posOffset>472440</wp:posOffset>
            </wp:positionH>
            <wp:positionV relativeFrom="paragraph">
              <wp:posOffset>278130</wp:posOffset>
            </wp:positionV>
            <wp:extent cx="5400040" cy="60452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71AF6" w14:textId="38E25304" w:rsidR="001E4EDA" w:rsidRDefault="001E4EDA"/>
    <w:p w14:paraId="5D979FD6" w14:textId="40D73631" w:rsidR="001E4EDA" w:rsidRDefault="001E4EDA"/>
    <w:p w14:paraId="1B46C47A" w14:textId="1988BB98" w:rsidR="00B74C89" w:rsidRDefault="00B74C89"/>
    <w:p w14:paraId="2D9175AF" w14:textId="405C8EA5" w:rsidR="00B74C89" w:rsidRDefault="00B74C89"/>
    <w:p w14:paraId="39D92223" w14:textId="59FF7C85" w:rsidR="00B74C89" w:rsidRDefault="00B74C89"/>
    <w:p w14:paraId="3415ACAC" w14:textId="6105FB1F" w:rsidR="001E4EDA" w:rsidRDefault="001E4EDA"/>
    <w:sectPr w:rsidR="001E4E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9F"/>
    <w:rsid w:val="000177B1"/>
    <w:rsid w:val="001E4EDA"/>
    <w:rsid w:val="002B719F"/>
    <w:rsid w:val="00533F5C"/>
    <w:rsid w:val="008A637A"/>
    <w:rsid w:val="008B7F07"/>
    <w:rsid w:val="00B12E94"/>
    <w:rsid w:val="00B439CB"/>
    <w:rsid w:val="00B74C89"/>
    <w:rsid w:val="00C52C0E"/>
    <w:rsid w:val="00F3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4BCF90"/>
  <w15:chartTrackingRefBased/>
  <w15:docId w15:val="{ECE08297-E3B6-4149-85EC-754BAD3A0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2021-05-15T15:30:00Z</dcterms:created>
  <dcterms:modified xsi:type="dcterms:W3CDTF">2021-05-15T15:30:00Z</dcterms:modified>
</cp:coreProperties>
</file>