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97E3" w14:textId="77777777" w:rsidR="00E91D9C" w:rsidRDefault="00E91D9C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F73C538" w14:textId="77777777" w:rsidR="00E91D9C" w:rsidRDefault="00E91D9C">
      <w:r>
        <w:t xml:space="preserve">Grado : C – 3 </w:t>
      </w:r>
    </w:p>
    <w:p w14:paraId="0761C273" w14:textId="342F5B53" w:rsidR="00E91D9C" w:rsidRDefault="005969FC">
      <w:proofErr w:type="spellStart"/>
      <w:r>
        <w:t>Reletica</w:t>
      </w:r>
      <w:proofErr w:type="spellEnd"/>
      <w:r>
        <w:t xml:space="preserve"> </w:t>
      </w:r>
    </w:p>
    <w:p w14:paraId="17CF59AB" w14:textId="58BBC716" w:rsidR="005969FC" w:rsidRDefault="005969FC">
      <w:r>
        <w:rPr>
          <w:noProof/>
        </w:rPr>
        <w:drawing>
          <wp:anchor distT="0" distB="0" distL="114300" distR="114300" simplePos="0" relativeHeight="251659264" behindDoc="0" locked="0" layoutInCell="1" allowOverlap="1" wp14:anchorId="36D16EBC" wp14:editId="27A11216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74498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Solución </w:t>
      </w:r>
    </w:p>
    <w:sectPr w:rsidR="005969F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9C"/>
    <w:rsid w:val="005969FC"/>
    <w:rsid w:val="00E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2BD0D"/>
  <w15:chartTrackingRefBased/>
  <w15:docId w15:val="{3EA26CDF-F304-0A48-BD93-6F8887B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2021-08-28T18:21:00Z</dcterms:created>
  <dcterms:modified xsi:type="dcterms:W3CDTF">2021-08-28T18:21:00Z</dcterms:modified>
</cp:coreProperties>
</file>