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FA38C" w14:textId="322A8AC6" w:rsidR="009651CD" w:rsidRDefault="009651CD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7652052D" w14:textId="77777777" w:rsidR="009651CD" w:rsidRDefault="009651CD">
      <w:r>
        <w:t xml:space="preserve">Grado : C – 3 </w:t>
      </w:r>
    </w:p>
    <w:p w14:paraId="439D8EF3" w14:textId="4E9464B1" w:rsidR="009651CD" w:rsidRDefault="00D904FE">
      <w:proofErr w:type="spellStart"/>
      <w:r>
        <w:t>Reletica</w:t>
      </w:r>
      <w:proofErr w:type="spellEnd"/>
      <w:r>
        <w:t xml:space="preserve"> </w:t>
      </w:r>
    </w:p>
    <w:p w14:paraId="2DE7AEE5" w14:textId="7F7A68F7" w:rsidR="00D904FE" w:rsidRDefault="00D904FE">
      <w:r>
        <w:t xml:space="preserve">Solución </w:t>
      </w:r>
    </w:p>
    <w:p w14:paraId="6EF77CFE" w14:textId="77777777" w:rsidR="003646AB" w:rsidRDefault="003646AB"/>
    <w:p w14:paraId="6C136433" w14:textId="02C22763" w:rsidR="003646AB" w:rsidRDefault="00712F26">
      <w:r>
        <w:rPr>
          <w:noProof/>
        </w:rPr>
        <w:drawing>
          <wp:anchor distT="0" distB="0" distL="114300" distR="114300" simplePos="0" relativeHeight="251659264" behindDoc="0" locked="0" layoutInCell="1" allowOverlap="1" wp14:anchorId="61214149" wp14:editId="24AA64FC">
            <wp:simplePos x="0" y="0"/>
            <wp:positionH relativeFrom="column">
              <wp:posOffset>27940</wp:posOffset>
            </wp:positionH>
            <wp:positionV relativeFrom="paragraph">
              <wp:posOffset>55880</wp:posOffset>
            </wp:positionV>
            <wp:extent cx="5400040" cy="68522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5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FA0F5" w14:textId="77777777" w:rsidR="003646AB" w:rsidRDefault="003646AB"/>
    <w:p w14:paraId="375F5811" w14:textId="76FC9DD8" w:rsidR="003646AB" w:rsidRDefault="003646AB"/>
    <w:p w14:paraId="54406798" w14:textId="2872258A" w:rsidR="00026A9E" w:rsidRDefault="00026A9E"/>
    <w:p w14:paraId="3E16EF28" w14:textId="4F104EF5" w:rsidR="00026A9E" w:rsidRDefault="00B97D15">
      <w:r>
        <w:rPr>
          <w:noProof/>
        </w:rPr>
        <w:drawing>
          <wp:anchor distT="0" distB="0" distL="114300" distR="114300" simplePos="0" relativeHeight="251660288" behindDoc="0" locked="0" layoutInCell="1" allowOverlap="1" wp14:anchorId="21A6CF01" wp14:editId="7FA5183F">
            <wp:simplePos x="0" y="0"/>
            <wp:positionH relativeFrom="column">
              <wp:posOffset>-1080135</wp:posOffset>
            </wp:positionH>
            <wp:positionV relativeFrom="paragraph">
              <wp:posOffset>221615</wp:posOffset>
            </wp:positionV>
            <wp:extent cx="7562215" cy="5220970"/>
            <wp:effectExtent l="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522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CADB4" w14:textId="305095E7" w:rsidR="00026A9E" w:rsidRDefault="00026A9E"/>
    <w:p w14:paraId="1E938BA6" w14:textId="1D6112C8" w:rsidR="00026A9E" w:rsidRDefault="00026A9E"/>
    <w:p w14:paraId="301A5454" w14:textId="7D21F3E7" w:rsidR="00026A9E" w:rsidRDefault="00026A9E"/>
    <w:p w14:paraId="1A96D982" w14:textId="28231BFB" w:rsidR="00026A9E" w:rsidRDefault="00026A9E"/>
    <w:p w14:paraId="61B3EAEA" w14:textId="2BF77355" w:rsidR="009951AA" w:rsidRDefault="009951AA"/>
    <w:p w14:paraId="7754CD99" w14:textId="77777777" w:rsidR="00026A9E" w:rsidRDefault="00026A9E"/>
    <w:p w14:paraId="3DD17A4F" w14:textId="7491D3A6" w:rsidR="003646AB" w:rsidRDefault="003646AB"/>
    <w:p w14:paraId="1619C9C3" w14:textId="61B7F94C" w:rsidR="00D904FE" w:rsidRDefault="00D904FE"/>
    <w:sectPr w:rsidR="00D90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1CD"/>
    <w:rsid w:val="00026A9E"/>
    <w:rsid w:val="003646AB"/>
    <w:rsid w:val="00692420"/>
    <w:rsid w:val="00712F26"/>
    <w:rsid w:val="0078626A"/>
    <w:rsid w:val="009651CD"/>
    <w:rsid w:val="009951AA"/>
    <w:rsid w:val="00B1411C"/>
    <w:rsid w:val="00B97D15"/>
    <w:rsid w:val="00C76499"/>
    <w:rsid w:val="00D904FE"/>
    <w:rsid w:val="00EB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8219A0"/>
  <w15:chartTrackingRefBased/>
  <w15:docId w15:val="{B4DDA10B-4DE0-514B-9B60-4F3FF1CE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67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2021-04-13T22:59:00Z</dcterms:created>
  <dcterms:modified xsi:type="dcterms:W3CDTF">2021-04-13T22:59:00Z</dcterms:modified>
</cp:coreProperties>
</file>