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ED" w:rsidRDefault="007B69A1" w:rsidP="007B69A1">
      <w:pPr>
        <w:jc w:val="center"/>
      </w:pPr>
      <w:r>
        <w:rPr>
          <w:noProof/>
        </w:rPr>
        <w:drawing>
          <wp:inline distT="0" distB="0" distL="0" distR="0">
            <wp:extent cx="6413570" cy="4206875"/>
            <wp:effectExtent l="0" t="1588" r="4763" b="4762"/>
            <wp:docPr id="1" name="Imagen 1" descr="C:\Users\Angie Lopez Rosero\AppData\Local\Microsoft\Windows\INetCache\Content.Word\IMG_20210329_1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ie Lopez Rosero\AppData\Local\Microsoft\Windows\INetCache\Content.Word\IMG_20210329_111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14800" cy="420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</w:p>
    <w:p w:rsidR="007B69A1" w:rsidRDefault="007B69A1" w:rsidP="007B69A1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35D0B08" wp14:editId="237CE0F7">
            <wp:extent cx="6473843" cy="4206875"/>
            <wp:effectExtent l="0" t="9525" r="0" b="0"/>
            <wp:docPr id="2" name="Imagen 2" descr="C:\Users\Angie Lopez Rosero\AppData\Local\Microsoft\Windows\INetCache\Content.Word\IMG_20210329_11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ie Lopez Rosero\AppData\Local\Microsoft\Windows\INetCache\Content.Word\IMG_20210329_111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4060" cy="42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69A1" w:rsidRDefault="007B69A1" w:rsidP="007B69A1">
      <w:pPr>
        <w:jc w:val="center"/>
      </w:pPr>
    </w:p>
    <w:sectPr w:rsidR="007B6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A1"/>
    <w:rsid w:val="00044FED"/>
    <w:rsid w:val="007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1C48"/>
  <w15:chartTrackingRefBased/>
  <w15:docId w15:val="{C78DE709-5B30-4CBF-BD93-881CEE9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Lopez Rosero</dc:creator>
  <cp:keywords/>
  <dc:description/>
  <cp:lastModifiedBy>Angie Lopez Rosero</cp:lastModifiedBy>
  <cp:revision>1</cp:revision>
  <dcterms:created xsi:type="dcterms:W3CDTF">2021-03-29T16:21:00Z</dcterms:created>
  <dcterms:modified xsi:type="dcterms:W3CDTF">2021-03-29T16:23:00Z</dcterms:modified>
</cp:coreProperties>
</file>